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8C" w:rsidRPr="006D568C" w:rsidRDefault="006D568C" w:rsidP="006D568C">
      <w:pPr>
        <w:pStyle w:val="Titolo1"/>
        <w:spacing w:before="0" w:after="0"/>
        <w:rPr>
          <w:rFonts w:ascii="Bookman Old Style" w:hAnsi="Bookman Old Style" w:cs="Arial"/>
          <w:color w:val="002060"/>
          <w:sz w:val="28"/>
          <w:szCs w:val="28"/>
        </w:rPr>
      </w:pPr>
      <w:r w:rsidRPr="006D568C">
        <w:rPr>
          <w:rFonts w:ascii="Bookman Old Style" w:hAnsi="Bookman Old Style" w:cs="Arial"/>
          <w:color w:val="002060"/>
          <w:sz w:val="28"/>
          <w:szCs w:val="28"/>
        </w:rPr>
        <w:t>GIRO</w:t>
      </w:r>
      <w:r>
        <w:rPr>
          <w:rFonts w:ascii="Bookman Old Style" w:hAnsi="Bookman Old Style" w:cs="Arial"/>
          <w:color w:val="002060"/>
          <w:sz w:val="28"/>
          <w:szCs w:val="28"/>
        </w:rPr>
        <w:t>NI CAMPIONATO REGIONALE UNDER 1</w:t>
      </w:r>
      <w:r>
        <w:rPr>
          <w:rFonts w:ascii="Bookman Old Style" w:hAnsi="Bookman Old Style" w:cs="Arial"/>
          <w:color w:val="002060"/>
          <w:sz w:val="28"/>
          <w:szCs w:val="28"/>
          <w:lang w:val="it-IT"/>
        </w:rPr>
        <w:t>5</w:t>
      </w:r>
      <w:r w:rsidRPr="006D568C">
        <w:rPr>
          <w:rFonts w:ascii="Bookman Old Style" w:hAnsi="Bookman Old Style" w:cs="Arial"/>
          <w:color w:val="002060"/>
          <w:sz w:val="28"/>
          <w:szCs w:val="28"/>
        </w:rPr>
        <w:t xml:space="preserve"> 20</w:t>
      </w:r>
      <w:r w:rsidRPr="006D568C">
        <w:rPr>
          <w:rFonts w:ascii="Bookman Old Style" w:hAnsi="Bookman Old Style" w:cs="Arial"/>
          <w:color w:val="002060"/>
          <w:sz w:val="28"/>
          <w:szCs w:val="28"/>
          <w:lang w:val="it-IT"/>
        </w:rPr>
        <w:t>20</w:t>
      </w:r>
      <w:r w:rsidRPr="006D568C">
        <w:rPr>
          <w:rFonts w:ascii="Bookman Old Style" w:hAnsi="Bookman Old Style" w:cs="Arial"/>
          <w:color w:val="002060"/>
          <w:sz w:val="28"/>
          <w:szCs w:val="28"/>
        </w:rPr>
        <w:t>/20</w:t>
      </w:r>
      <w:r w:rsidRPr="006D568C">
        <w:rPr>
          <w:rFonts w:ascii="Bookman Old Style" w:hAnsi="Bookman Old Style" w:cs="Arial"/>
          <w:color w:val="002060"/>
          <w:sz w:val="28"/>
          <w:szCs w:val="28"/>
          <w:lang w:val="it-IT"/>
        </w:rPr>
        <w:t>21</w:t>
      </w:r>
      <w:r w:rsidRPr="006D568C">
        <w:rPr>
          <w:rFonts w:ascii="Bookman Old Style" w:hAnsi="Bookman Old Style" w:cs="Arial"/>
          <w:color w:val="002060"/>
          <w:sz w:val="28"/>
          <w:szCs w:val="28"/>
        </w:rPr>
        <w:t xml:space="preserve"> </w:t>
      </w:r>
    </w:p>
    <w:p w:rsidR="006D568C" w:rsidRPr="00114BA6" w:rsidRDefault="006D568C" w:rsidP="006D568C">
      <w:pPr>
        <w:jc w:val="both"/>
        <w:rPr>
          <w:sz w:val="4"/>
          <w:szCs w:val="24"/>
        </w:rPr>
      </w:pPr>
    </w:p>
    <w:p w:rsidR="00EF4BDE" w:rsidRPr="00B63914" w:rsidRDefault="00EF4BDE" w:rsidP="00EF4BDE">
      <w:pPr>
        <w:jc w:val="both"/>
        <w:rPr>
          <w:rFonts w:ascii="Calibri" w:hAnsi="Calibri" w:cs="Calibri"/>
          <w:sz w:val="24"/>
          <w:szCs w:val="24"/>
        </w:rPr>
      </w:pPr>
      <w:r w:rsidRPr="00B63914">
        <w:rPr>
          <w:rFonts w:ascii="Calibri" w:hAnsi="Calibri" w:cs="Calibri"/>
          <w:sz w:val="24"/>
          <w:szCs w:val="24"/>
        </w:rPr>
        <w:t xml:space="preserve">Si pubblicano di seguito i gironi formulati  tramite sorteggio svolto presso la sede del C.R. Campania in diretta </w:t>
      </w:r>
      <w:proofErr w:type="spellStart"/>
      <w:r w:rsidRPr="00B63914">
        <w:rPr>
          <w:rFonts w:ascii="Calibri" w:hAnsi="Calibri" w:cs="Calibri"/>
          <w:sz w:val="24"/>
          <w:szCs w:val="24"/>
        </w:rPr>
        <w:t>Facebook</w:t>
      </w:r>
      <w:proofErr w:type="spellEnd"/>
      <w:r w:rsidRPr="00B63914">
        <w:rPr>
          <w:rFonts w:ascii="Calibri" w:hAnsi="Calibri" w:cs="Calibri"/>
          <w:sz w:val="24"/>
          <w:szCs w:val="24"/>
        </w:rPr>
        <w:t xml:space="preserve"> sul canale LND Campania, del Campionato </w:t>
      </w:r>
      <w:r>
        <w:rPr>
          <w:rFonts w:ascii="Calibri" w:hAnsi="Calibri" w:cs="Calibri"/>
          <w:b/>
          <w:sz w:val="24"/>
          <w:szCs w:val="24"/>
        </w:rPr>
        <w:t>Under 15</w:t>
      </w:r>
      <w:r w:rsidRPr="00B63914">
        <w:rPr>
          <w:rFonts w:ascii="Calibri" w:hAnsi="Calibri" w:cs="Calibri"/>
          <w:b/>
          <w:sz w:val="24"/>
          <w:szCs w:val="24"/>
        </w:rPr>
        <w:t xml:space="preserve"> Regionali </w:t>
      </w:r>
      <w:r w:rsidRPr="00B63914">
        <w:rPr>
          <w:rFonts w:ascii="Calibri" w:hAnsi="Calibri" w:cs="Calibri"/>
          <w:sz w:val="24"/>
          <w:szCs w:val="24"/>
        </w:rPr>
        <w:t>per la stagione sportiva 2020/2021.</w:t>
      </w:r>
    </w:p>
    <w:p w:rsidR="009A1206" w:rsidRPr="00A26B18" w:rsidRDefault="009A1206" w:rsidP="009A1206">
      <w:pPr>
        <w:jc w:val="both"/>
        <w:rPr>
          <w:sz w:val="10"/>
          <w:szCs w:val="24"/>
        </w:rPr>
      </w:pPr>
    </w:p>
    <w:p w:rsidR="009A1206" w:rsidRPr="00EA4EB2" w:rsidRDefault="009A1206" w:rsidP="009A1206">
      <w:pPr>
        <w:jc w:val="center"/>
        <w:rPr>
          <w:color w:val="FF0000"/>
          <w:spacing w:val="-2"/>
          <w:sz w:val="28"/>
          <w:szCs w:val="28"/>
        </w:rPr>
      </w:pPr>
      <w:r>
        <w:rPr>
          <w:color w:val="FF0000"/>
          <w:spacing w:val="-2"/>
          <w:sz w:val="28"/>
          <w:szCs w:val="28"/>
        </w:rPr>
        <w:t>******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00"/>
        <w:gridCol w:w="239"/>
        <w:gridCol w:w="3102"/>
        <w:gridCol w:w="237"/>
        <w:gridCol w:w="3102"/>
      </w:tblGrid>
      <w:tr w:rsidR="009A1206" w:rsidRPr="00475E0E" w:rsidTr="009A6016">
        <w:tc>
          <w:tcPr>
            <w:tcW w:w="1585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A1206" w:rsidRPr="009A6016" w:rsidRDefault="009A1206" w:rsidP="00586B2C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9A6016">
              <w:rPr>
                <w:rFonts w:ascii="Arial" w:hAnsi="Arial"/>
                <w:b/>
                <w:color w:val="002060"/>
                <w:sz w:val="18"/>
                <w:szCs w:val="18"/>
              </w:rPr>
              <w:t>GIRONE A</w:t>
            </w: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9A1206" w:rsidRPr="009A6016" w:rsidRDefault="009A1206" w:rsidP="00586B2C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A1206" w:rsidRPr="009A6016" w:rsidRDefault="009A1206" w:rsidP="00586B2C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9A6016">
              <w:rPr>
                <w:rFonts w:ascii="Arial" w:hAnsi="Arial"/>
                <w:b/>
                <w:color w:val="002060"/>
                <w:sz w:val="18"/>
                <w:szCs w:val="18"/>
              </w:rPr>
              <w:t>GIRONE B</w:t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A1206" w:rsidRPr="009A6016" w:rsidRDefault="009A1206" w:rsidP="00586B2C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86" w:type="pct"/>
            <w:tcBorders>
              <w:bottom w:val="single" w:sz="4" w:space="0" w:color="auto"/>
            </w:tcBorders>
            <w:shd w:val="clear" w:color="auto" w:fill="BFBFBF"/>
          </w:tcPr>
          <w:p w:rsidR="009A1206" w:rsidRPr="009A6016" w:rsidRDefault="009A1206" w:rsidP="00586B2C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9A6016">
              <w:rPr>
                <w:rFonts w:ascii="Arial" w:hAnsi="Arial"/>
                <w:b/>
                <w:color w:val="002060"/>
                <w:sz w:val="18"/>
                <w:szCs w:val="18"/>
              </w:rPr>
              <w:t>GIRONE C</w:t>
            </w:r>
          </w:p>
        </w:tc>
      </w:tr>
      <w:tr w:rsidR="007C24DB" w:rsidRPr="00475E0E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AQUILOTTI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ACADEMIACALCIO S.ANASTASIA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ASSOCALCIO TERZO TEMPO</w:t>
            </w:r>
          </w:p>
        </w:tc>
      </w:tr>
      <w:tr w:rsidR="007C24DB" w:rsidRPr="00475E0E" w:rsidTr="009A6016">
        <w:trPr>
          <w:trHeight w:val="6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EF4BDE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CILENTO ACADEMY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BARANO CALCIO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BLUE DEVILS</w:t>
            </w:r>
          </w:p>
        </w:tc>
      </w:tr>
      <w:tr w:rsidR="007C24DB" w:rsidRPr="00C66B40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GIOVENTU PARTENOPE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BOMBONERA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CAVESE 1919</w:t>
            </w:r>
          </w:p>
        </w:tc>
      </w:tr>
      <w:tr w:rsidR="007C24DB" w:rsidRPr="00475E0E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NAPOLI UNITED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BOYS POSILLIPO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CENTRO ESTER</w:t>
            </w:r>
          </w:p>
        </w:tc>
      </w:tr>
      <w:tr w:rsidR="007C24DB" w:rsidRPr="00475E0E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NEW TEAM SANGIOVANNI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CANTERA NAPOLI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FOOTBALL CLUB NAPOLI NORD</w:t>
            </w:r>
          </w:p>
        </w:tc>
      </w:tr>
      <w:tr w:rsidR="007C24DB" w:rsidRPr="00475E0E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OASI GIOVANI CARINOLA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 ROBERTO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FOOTBALL CLUB S.AGNELLO</w:t>
            </w:r>
          </w:p>
        </w:tc>
      </w:tr>
      <w:tr w:rsidR="007C24DB" w:rsidRPr="00475E0E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OLIMPIA CLUB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EUROPA SRL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FROCALCIO</w:t>
            </w:r>
          </w:p>
        </w:tc>
      </w:tr>
      <w:tr w:rsidR="007C24DB" w:rsidRPr="00475E0E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EF4BDE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 VIVES CALCIO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MARANO CALCIO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MICRI</w:t>
            </w:r>
          </w:p>
        </w:tc>
      </w:tr>
      <w:tr w:rsidR="007C24DB" w:rsidRPr="00C66B40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REAL CASAREA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NACERA SOCCER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FE467D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S. GIUSEPPE</w:t>
            </w:r>
          </w:p>
        </w:tc>
      </w:tr>
      <w:tr w:rsidR="007C24DB" w:rsidRPr="00C66B40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REAL FORIO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REAL AVERSA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FE467D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S.SEBASTIANOCALCIO MAZZEO</w:t>
            </w:r>
          </w:p>
        </w:tc>
      </w:tr>
      <w:tr w:rsidR="007C24DB" w:rsidRPr="00C66B40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REANATO SERGIO ACADEMY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EF4BDE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EF4BDE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RECALE 2002 M. TROTTA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EF4BDE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SAN GIORGIO 1906</w:t>
            </w:r>
          </w:p>
        </w:tc>
      </w:tr>
      <w:tr w:rsidR="007C24DB" w:rsidRPr="00475E0E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EF4BDE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SALERNITANA 1919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S.G. SPORTING CLUB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9A1206" w:rsidRDefault="007C24DB" w:rsidP="00BA0DE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SPORTLAND </w:t>
            </w:r>
            <w:r>
              <w:rPr>
                <w:rFonts w:ascii="Arial" w:hAnsi="Arial"/>
                <w:b/>
                <w:sz w:val="18"/>
                <w:szCs w:val="18"/>
              </w:rPr>
              <w:t>NOLA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CALCIO </w:t>
            </w:r>
          </w:p>
        </w:tc>
      </w:tr>
      <w:tr w:rsidR="007C24DB" w:rsidRPr="00475E0E" w:rsidTr="009A6016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T.D.L. MARCIANISE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9A1206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B" w:rsidRPr="00EF4BDE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TURRIS CALCIO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4DB" w:rsidRPr="00C66B40" w:rsidRDefault="007C24DB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DB" w:rsidRPr="00EF4BDE" w:rsidRDefault="007C24DB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VIRTUS SANGENNARESE</w:t>
            </w:r>
          </w:p>
        </w:tc>
      </w:tr>
      <w:tr w:rsidR="007650A3" w:rsidRPr="00475E0E" w:rsidTr="009A6016"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0A3" w:rsidRPr="00EF4BDE" w:rsidRDefault="007650A3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50A3" w:rsidRPr="009A1206" w:rsidRDefault="007650A3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7650A3" w:rsidRPr="009A1206" w:rsidRDefault="007650A3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50A3" w:rsidRPr="00C66B40" w:rsidRDefault="007650A3" w:rsidP="00586B2C">
            <w:pPr>
              <w:rPr>
                <w:rFonts w:ascii="Arial" w:hAnsi="Arial"/>
                <w:b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0A3" w:rsidRPr="009A1206" w:rsidRDefault="007650A3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A6016" w:rsidRPr="00664E31" w:rsidTr="00307D2C">
        <w:tc>
          <w:tcPr>
            <w:tcW w:w="1585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A6016" w:rsidRPr="009A1206" w:rsidRDefault="009A6016" w:rsidP="00586B2C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9A1206">
              <w:rPr>
                <w:rFonts w:ascii="Arial" w:hAnsi="Arial"/>
                <w:b/>
                <w:color w:val="002060"/>
                <w:sz w:val="18"/>
                <w:szCs w:val="18"/>
              </w:rPr>
              <w:t>GIRONE D</w:t>
            </w: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9A6016" w:rsidRPr="009A1206" w:rsidRDefault="009A6016" w:rsidP="00586B2C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6016" w:rsidRPr="009A1206" w:rsidRDefault="009A6016" w:rsidP="00586B2C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9A1206">
              <w:rPr>
                <w:rFonts w:ascii="Arial" w:hAnsi="Arial"/>
                <w:b/>
                <w:color w:val="002060"/>
                <w:sz w:val="18"/>
                <w:szCs w:val="18"/>
              </w:rPr>
              <w:t>GIRONE E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016" w:rsidRPr="009A1206" w:rsidRDefault="009A6016" w:rsidP="00184E8B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86" w:type="pct"/>
            <w:shd w:val="clear" w:color="auto" w:fill="BFBFBF" w:themeFill="background1" w:themeFillShade="BF"/>
          </w:tcPr>
          <w:p w:rsidR="009A6016" w:rsidRPr="009A1206" w:rsidRDefault="009A6016" w:rsidP="00184E8B">
            <w:pPr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/>
                <w:b/>
                <w:color w:val="002060"/>
                <w:sz w:val="18"/>
                <w:szCs w:val="18"/>
              </w:rPr>
              <w:t>GIRONE F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Arial" w:hAnsi="Arial"/>
                <w:b/>
                <w:sz w:val="18"/>
                <w:szCs w:val="18"/>
              </w:rPr>
              <w:t>ALMA VERDE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ACADEMY PIANURA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AZZURRA CALCIO GROTTA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ARCI UISP SCAMPIA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ACADEMY SORRENTO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GIFFONI SALVATORE ANSELMO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CAMPANILE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BOYS MELITO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MATERDEI</w:t>
            </w:r>
          </w:p>
        </w:tc>
      </w:tr>
      <w:tr w:rsidR="00F42718" w:rsidRPr="00664E31" w:rsidTr="00307D2C">
        <w:trPr>
          <w:trHeight w:val="6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CARAVAGGIO S.V.A.E.F.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CALCIO POMIGLIANO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NAPOLI S.P.A.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F.C. FENIX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DINAMO KELLER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PASQUALE FOGGIA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FRATTESE 2000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EFFE CI SETTANTASETTE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PIANETA NAPOLI CITY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JUVE DOMIZIA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GRIPPO DRS BENEVENTO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POL. MONTERUSCELLO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POL. R. SANNICOLESE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JUVE STABIA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PORTICI 1906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SCUOLA CALCIO SPES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OASI GIUGLIANO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R.D.INTERNAPOLI KENNEDY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SPORT VILLAGE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PONTECAGNANO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S.NICOLA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VINCENZO RICCIO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PUTEOLANA 1909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SAVINO SOCCER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VIRTUS CURTI CAMOPRANI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S.C. VICTORIA MARRA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VIRTUS AVELLINO</w:t>
            </w:r>
          </w:p>
        </w:tc>
      </w:tr>
      <w:tr w:rsidR="00F42718" w:rsidRPr="00664E31" w:rsidTr="00307D2C"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42718" w:rsidRPr="009A1206" w:rsidRDefault="00F42718" w:rsidP="00586B2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SOCCER FRIENDS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86" w:type="pct"/>
            <w:vAlign w:val="center"/>
          </w:tcPr>
          <w:p w:rsidR="00F42718" w:rsidRPr="009A1206" w:rsidRDefault="00F42718" w:rsidP="00184E8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VIRTUS JUNIOR NAPOLI</w:t>
            </w:r>
          </w:p>
        </w:tc>
      </w:tr>
      <w:bookmarkEnd w:id="0"/>
    </w:tbl>
    <w:p w:rsidR="003C7C98" w:rsidRDefault="003C7C98"/>
    <w:sectPr w:rsidR="003C7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6"/>
    <w:rsid w:val="00077ACD"/>
    <w:rsid w:val="000F1D32"/>
    <w:rsid w:val="00105537"/>
    <w:rsid w:val="00187F93"/>
    <w:rsid w:val="001A235A"/>
    <w:rsid w:val="00307D2C"/>
    <w:rsid w:val="003C7C98"/>
    <w:rsid w:val="0052767B"/>
    <w:rsid w:val="006A2229"/>
    <w:rsid w:val="006D568C"/>
    <w:rsid w:val="007650A3"/>
    <w:rsid w:val="00774295"/>
    <w:rsid w:val="00787AE9"/>
    <w:rsid w:val="007C24DB"/>
    <w:rsid w:val="007D5252"/>
    <w:rsid w:val="009A1206"/>
    <w:rsid w:val="009A6016"/>
    <w:rsid w:val="009D3758"/>
    <w:rsid w:val="00BA0DE4"/>
    <w:rsid w:val="00D669C7"/>
    <w:rsid w:val="00D93BD1"/>
    <w:rsid w:val="00DE1469"/>
    <w:rsid w:val="00EC29D0"/>
    <w:rsid w:val="00EF4BDE"/>
    <w:rsid w:val="00F42718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1206"/>
    <w:pPr>
      <w:keepNext/>
      <w:spacing w:before="480" w:after="240"/>
      <w:jc w:val="both"/>
      <w:outlineLvl w:val="0"/>
    </w:pPr>
    <w:rPr>
      <w:b/>
      <w:smallCaps/>
      <w:noProof/>
      <w:kern w:val="28"/>
      <w:sz w:val="36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1206"/>
    <w:rPr>
      <w:rFonts w:ascii="Times New Roman" w:eastAsia="Times New Roman" w:hAnsi="Times New Roman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6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1206"/>
    <w:pPr>
      <w:keepNext/>
      <w:spacing w:before="480" w:after="240"/>
      <w:jc w:val="both"/>
      <w:outlineLvl w:val="0"/>
    </w:pPr>
    <w:rPr>
      <w:b/>
      <w:smallCaps/>
      <w:noProof/>
      <w:kern w:val="28"/>
      <w:sz w:val="36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1206"/>
    <w:rPr>
      <w:rFonts w:ascii="Times New Roman" w:eastAsia="Times New Roman" w:hAnsi="Times New Roman" w:cs="Times New Roman"/>
      <w:b/>
      <w:smallCaps/>
      <w:noProof/>
      <w:kern w:val="28"/>
      <w:sz w:val="36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6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3</cp:revision>
  <dcterms:created xsi:type="dcterms:W3CDTF">2019-09-30T15:21:00Z</dcterms:created>
  <dcterms:modified xsi:type="dcterms:W3CDTF">2020-10-16T16:24:00Z</dcterms:modified>
</cp:coreProperties>
</file>