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8AB2" w14:textId="77777777" w:rsidR="00D24BFE" w:rsidRPr="00B63914" w:rsidRDefault="00D24BFE" w:rsidP="00D24BFE">
      <w:pPr>
        <w:pStyle w:val="Titolo1"/>
        <w:spacing w:before="0" w:after="0"/>
        <w:rPr>
          <w:rFonts w:ascii="Bookman Old Style" w:hAnsi="Bookman Old Style" w:cs="Arial"/>
          <w:color w:val="00B050"/>
          <w:sz w:val="32"/>
          <w:szCs w:val="32"/>
        </w:rPr>
      </w:pPr>
      <w:r w:rsidRPr="00B63914">
        <w:rPr>
          <w:rFonts w:ascii="Bookman Old Style" w:hAnsi="Bookman Old Style" w:cs="Arial"/>
          <w:color w:val="00B050"/>
          <w:sz w:val="32"/>
          <w:szCs w:val="32"/>
        </w:rPr>
        <w:t>GIRONI CAMPIONATO REGIONALE UNDER 17 20</w:t>
      </w:r>
      <w:r w:rsidR="0076286F" w:rsidRPr="00B63914">
        <w:rPr>
          <w:rFonts w:ascii="Bookman Old Style" w:hAnsi="Bookman Old Style" w:cs="Arial"/>
          <w:color w:val="00B050"/>
          <w:sz w:val="32"/>
          <w:szCs w:val="32"/>
          <w:lang w:val="it-IT"/>
        </w:rPr>
        <w:t>20</w:t>
      </w:r>
      <w:r w:rsidRPr="00B63914">
        <w:rPr>
          <w:rFonts w:ascii="Bookman Old Style" w:hAnsi="Bookman Old Style" w:cs="Arial"/>
          <w:color w:val="00B050"/>
          <w:sz w:val="32"/>
          <w:szCs w:val="32"/>
        </w:rPr>
        <w:t>/20</w:t>
      </w:r>
      <w:r w:rsidR="0076286F" w:rsidRPr="00B63914">
        <w:rPr>
          <w:rFonts w:ascii="Bookman Old Style" w:hAnsi="Bookman Old Style" w:cs="Arial"/>
          <w:color w:val="00B050"/>
          <w:sz w:val="32"/>
          <w:szCs w:val="32"/>
          <w:lang w:val="it-IT"/>
        </w:rPr>
        <w:t>21</w:t>
      </w:r>
      <w:r w:rsidRPr="00B63914">
        <w:rPr>
          <w:rFonts w:ascii="Bookman Old Style" w:hAnsi="Bookman Old Style" w:cs="Arial"/>
          <w:color w:val="00B050"/>
          <w:sz w:val="32"/>
          <w:szCs w:val="32"/>
        </w:rPr>
        <w:t xml:space="preserve"> </w:t>
      </w:r>
    </w:p>
    <w:p w14:paraId="7917224E" w14:textId="3007A045" w:rsidR="00D24BFE" w:rsidRPr="00B63914" w:rsidRDefault="008C7EE8" w:rsidP="00D24BFE">
      <w:pPr>
        <w:jc w:val="both"/>
        <w:rPr>
          <w:rFonts w:ascii="Calibri" w:hAnsi="Calibri" w:cs="Calibri"/>
          <w:sz w:val="24"/>
          <w:szCs w:val="24"/>
        </w:rPr>
      </w:pPr>
      <w:r w:rsidRPr="00B63914">
        <w:rPr>
          <w:rFonts w:ascii="Calibri" w:hAnsi="Calibri" w:cs="Calibri"/>
          <w:sz w:val="24"/>
          <w:szCs w:val="24"/>
        </w:rPr>
        <w:t>Si pubblicano di seguito i gironi</w:t>
      </w:r>
      <w:r w:rsidR="00D24BFE" w:rsidRPr="00B63914">
        <w:rPr>
          <w:rFonts w:ascii="Calibri" w:hAnsi="Calibri" w:cs="Calibri"/>
          <w:sz w:val="24"/>
          <w:szCs w:val="24"/>
        </w:rPr>
        <w:t xml:space="preserve"> formulati  tramite sorteggio svolto presso la sede del C.R. Campania </w:t>
      </w:r>
      <w:r w:rsidR="0076286F" w:rsidRPr="00B63914">
        <w:rPr>
          <w:rFonts w:ascii="Calibri" w:hAnsi="Calibri" w:cs="Calibri"/>
          <w:sz w:val="24"/>
          <w:szCs w:val="24"/>
        </w:rPr>
        <w:t>in diretta Facebook sul canale LND Campania</w:t>
      </w:r>
      <w:r w:rsidR="00D24BFE" w:rsidRPr="00B63914">
        <w:rPr>
          <w:rFonts w:ascii="Calibri" w:hAnsi="Calibri" w:cs="Calibri"/>
          <w:sz w:val="24"/>
          <w:szCs w:val="24"/>
        </w:rPr>
        <w:t xml:space="preserve">, del Campionato </w:t>
      </w:r>
      <w:r w:rsidR="00D24BFE" w:rsidRPr="00B63914">
        <w:rPr>
          <w:rFonts w:ascii="Calibri" w:hAnsi="Calibri" w:cs="Calibri"/>
          <w:b/>
          <w:sz w:val="24"/>
          <w:szCs w:val="24"/>
        </w:rPr>
        <w:t xml:space="preserve">Under 17 Regionali </w:t>
      </w:r>
      <w:r w:rsidR="00D24BFE" w:rsidRPr="00B63914">
        <w:rPr>
          <w:rFonts w:ascii="Calibri" w:hAnsi="Calibri" w:cs="Calibri"/>
          <w:sz w:val="24"/>
          <w:szCs w:val="24"/>
        </w:rPr>
        <w:t>per</w:t>
      </w:r>
      <w:r w:rsidR="006C6445" w:rsidRPr="00B63914">
        <w:rPr>
          <w:rFonts w:ascii="Calibri" w:hAnsi="Calibri" w:cs="Calibri"/>
          <w:sz w:val="24"/>
          <w:szCs w:val="24"/>
        </w:rPr>
        <w:t xml:space="preserve"> la stagione sportiva 2020/2021</w:t>
      </w:r>
      <w:r w:rsidR="00D24BFE" w:rsidRPr="00B63914">
        <w:rPr>
          <w:rFonts w:ascii="Calibri" w:hAnsi="Calibri" w:cs="Calibri"/>
          <w:sz w:val="24"/>
          <w:szCs w:val="24"/>
        </w:rPr>
        <w:t>.</w:t>
      </w:r>
    </w:p>
    <w:p w14:paraId="3DB3F282" w14:textId="77777777" w:rsidR="00B63914" w:rsidRPr="00B63914" w:rsidRDefault="00B63914" w:rsidP="00B63914">
      <w:pPr>
        <w:jc w:val="both"/>
        <w:rPr>
          <w:rFonts w:ascii="Calibri" w:hAnsi="Calibri" w:cs="Calibri"/>
          <w:sz w:val="16"/>
          <w:szCs w:val="16"/>
        </w:rPr>
      </w:pPr>
    </w:p>
    <w:p w14:paraId="197FB57A" w14:textId="535A2F3C" w:rsidR="00B63914" w:rsidRPr="00B63914" w:rsidRDefault="00B63914" w:rsidP="00B63914">
      <w:pPr>
        <w:jc w:val="both"/>
        <w:rPr>
          <w:rFonts w:ascii="Calibri" w:hAnsi="Calibri" w:cs="Calibri"/>
          <w:sz w:val="24"/>
          <w:szCs w:val="24"/>
        </w:rPr>
      </w:pPr>
      <w:r w:rsidRPr="00B63914">
        <w:rPr>
          <w:rFonts w:ascii="Calibri" w:hAnsi="Calibri" w:cs="Calibri"/>
          <w:sz w:val="24"/>
          <w:szCs w:val="24"/>
        </w:rPr>
        <w:t xml:space="preserve">Nel girone </w:t>
      </w:r>
      <w:r w:rsidR="006E458E">
        <w:rPr>
          <w:rFonts w:ascii="Calibri" w:hAnsi="Calibri" w:cs="Calibri"/>
          <w:sz w:val="24"/>
          <w:szCs w:val="24"/>
        </w:rPr>
        <w:t>E</w:t>
      </w:r>
      <w:r w:rsidRPr="00B63914">
        <w:rPr>
          <w:rFonts w:ascii="Calibri" w:hAnsi="Calibri" w:cs="Calibri"/>
          <w:sz w:val="24"/>
          <w:szCs w:val="24"/>
        </w:rPr>
        <w:t xml:space="preserve"> </w:t>
      </w:r>
      <w:r w:rsidRPr="00B63914">
        <w:rPr>
          <w:rFonts w:ascii="Calibri" w:hAnsi="Calibri" w:cs="Calibri"/>
          <w:sz w:val="24"/>
          <w:szCs w:val="24"/>
        </w:rPr>
        <w:t>è stata</w:t>
      </w:r>
      <w:r w:rsidRPr="00B63914">
        <w:rPr>
          <w:rFonts w:ascii="Calibri" w:hAnsi="Calibri" w:cs="Calibri"/>
          <w:sz w:val="24"/>
          <w:szCs w:val="24"/>
        </w:rPr>
        <w:t xml:space="preserve"> inserita </w:t>
      </w:r>
      <w:r w:rsidR="006E458E">
        <w:rPr>
          <w:rFonts w:ascii="Calibri" w:hAnsi="Calibri" w:cs="Calibri"/>
          <w:sz w:val="24"/>
          <w:szCs w:val="24"/>
        </w:rPr>
        <w:t xml:space="preserve">(a seguito di estrazione) </w:t>
      </w:r>
      <w:r w:rsidRPr="00B63914">
        <w:rPr>
          <w:rFonts w:ascii="Calibri" w:hAnsi="Calibri" w:cs="Calibri"/>
          <w:sz w:val="24"/>
          <w:szCs w:val="24"/>
        </w:rPr>
        <w:t>la società Sport e Vita</w:t>
      </w:r>
      <w:r w:rsidRPr="00B63914">
        <w:rPr>
          <w:rFonts w:ascii="Calibri" w:hAnsi="Calibri" w:cs="Calibri"/>
          <w:sz w:val="24"/>
          <w:szCs w:val="24"/>
        </w:rPr>
        <w:t>,</w:t>
      </w:r>
      <w:r w:rsidRPr="00B63914">
        <w:rPr>
          <w:rFonts w:ascii="Calibri" w:hAnsi="Calibri" w:cs="Calibri"/>
          <w:sz w:val="24"/>
          <w:szCs w:val="24"/>
        </w:rPr>
        <w:t xml:space="preserve"> </w:t>
      </w:r>
      <w:r w:rsidRPr="00B63914">
        <w:rPr>
          <w:rFonts w:ascii="Calibri" w:hAnsi="Calibri" w:cs="Calibri"/>
          <w:sz w:val="24"/>
          <w:szCs w:val="24"/>
        </w:rPr>
        <w:t>la quale</w:t>
      </w:r>
      <w:r w:rsidRPr="00B63914">
        <w:rPr>
          <w:rFonts w:ascii="Calibri" w:hAnsi="Calibri" w:cs="Calibri"/>
          <w:sz w:val="24"/>
          <w:szCs w:val="24"/>
        </w:rPr>
        <w:t xml:space="preserve"> </w:t>
      </w:r>
      <w:r w:rsidRPr="00B63914">
        <w:rPr>
          <w:rFonts w:ascii="Calibri" w:hAnsi="Calibri" w:cs="Calibri"/>
          <w:sz w:val="24"/>
          <w:szCs w:val="24"/>
        </w:rPr>
        <w:t xml:space="preserve">aveva </w:t>
      </w:r>
      <w:r w:rsidRPr="00B63914">
        <w:rPr>
          <w:rFonts w:ascii="Calibri" w:hAnsi="Calibri" w:cs="Calibri"/>
          <w:sz w:val="24"/>
          <w:szCs w:val="24"/>
        </w:rPr>
        <w:t>fatto regolare domanda d’iscrizione e</w:t>
      </w:r>
      <w:r w:rsidRPr="00B63914">
        <w:rPr>
          <w:rFonts w:ascii="Calibri" w:hAnsi="Calibri" w:cs="Calibri"/>
          <w:sz w:val="24"/>
          <w:szCs w:val="24"/>
        </w:rPr>
        <w:t xml:space="preserve">d era stata </w:t>
      </w:r>
      <w:r w:rsidRPr="00B63914">
        <w:rPr>
          <w:rFonts w:ascii="Calibri" w:hAnsi="Calibri" w:cs="Calibri"/>
          <w:sz w:val="24"/>
          <w:szCs w:val="24"/>
        </w:rPr>
        <w:t>regolarmente ammessa al Campionato Under 17, come si evince dal Comunicato Ufficiale n. 13 dell’8 ottobre 2020</w:t>
      </w:r>
      <w:r w:rsidRPr="00B63914">
        <w:rPr>
          <w:rFonts w:ascii="Calibri" w:hAnsi="Calibri" w:cs="Calibri"/>
          <w:sz w:val="24"/>
          <w:szCs w:val="24"/>
        </w:rPr>
        <w:t>,</w:t>
      </w:r>
      <w:r w:rsidRPr="00B63914">
        <w:rPr>
          <w:rFonts w:ascii="Calibri" w:hAnsi="Calibri" w:cs="Calibri"/>
          <w:sz w:val="24"/>
          <w:szCs w:val="24"/>
        </w:rPr>
        <w:t xml:space="preserve"> pag. 168 </w:t>
      </w:r>
      <w:r w:rsidRPr="00B63914">
        <w:rPr>
          <w:rFonts w:ascii="Calibri" w:hAnsi="Calibri" w:cs="Calibri"/>
          <w:sz w:val="24"/>
          <w:szCs w:val="24"/>
        </w:rPr>
        <w:t xml:space="preserve">e </w:t>
      </w:r>
      <w:r w:rsidRPr="00B63914">
        <w:rPr>
          <w:rFonts w:ascii="Calibri" w:hAnsi="Calibri" w:cs="Calibri"/>
          <w:sz w:val="24"/>
          <w:szCs w:val="24"/>
        </w:rPr>
        <w:t xml:space="preserve">che per un errore tecnico non </w:t>
      </w:r>
      <w:r w:rsidRPr="00B63914">
        <w:rPr>
          <w:rFonts w:ascii="Calibri" w:hAnsi="Calibri" w:cs="Calibri"/>
          <w:sz w:val="24"/>
          <w:szCs w:val="24"/>
        </w:rPr>
        <w:t>era</w:t>
      </w:r>
      <w:r w:rsidRPr="00B63914">
        <w:rPr>
          <w:rFonts w:ascii="Calibri" w:hAnsi="Calibri" w:cs="Calibri"/>
          <w:sz w:val="24"/>
          <w:szCs w:val="24"/>
        </w:rPr>
        <w:t xml:space="preserve"> stata inserita nell’urna per l’estrazione. </w:t>
      </w:r>
    </w:p>
    <w:p w14:paraId="2F9C47EA" w14:textId="77777777" w:rsidR="00B63914" w:rsidRPr="00B63914" w:rsidRDefault="00B63914" w:rsidP="00D24BF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78C0286" w14:textId="77777777" w:rsidR="00D24BFE" w:rsidRPr="00EB103E" w:rsidRDefault="00D24BFE" w:rsidP="00D24BFE">
      <w:pPr>
        <w:jc w:val="center"/>
        <w:rPr>
          <w:rFonts w:ascii="Arial" w:hAnsi="Arial" w:cs="Arial"/>
          <w:color w:val="FF0000"/>
          <w:spacing w:val="-2"/>
          <w:sz w:val="10"/>
          <w:szCs w:val="28"/>
        </w:rPr>
      </w:pPr>
    </w:p>
    <w:tbl>
      <w:tblPr>
        <w:tblW w:w="51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01"/>
        <w:gridCol w:w="238"/>
        <w:gridCol w:w="3102"/>
        <w:gridCol w:w="238"/>
        <w:gridCol w:w="3314"/>
      </w:tblGrid>
      <w:tr w:rsidR="00D24BFE" w:rsidRPr="00475E0E" w14:paraId="3115DF32" w14:textId="77777777" w:rsidTr="00CB2ACF">
        <w:tc>
          <w:tcPr>
            <w:tcW w:w="1552" w:type="pct"/>
            <w:tcBorders>
              <w:left w:val="single" w:sz="4" w:space="0" w:color="auto"/>
            </w:tcBorders>
            <w:shd w:val="clear" w:color="auto" w:fill="BFBFBF"/>
          </w:tcPr>
          <w:p w14:paraId="21498FA5" w14:textId="77777777" w:rsidR="00D24BFE" w:rsidRPr="00664E31" w:rsidRDefault="00D24BFE" w:rsidP="00586B2C">
            <w:pPr>
              <w:jc w:val="center"/>
              <w:rPr>
                <w:rFonts w:ascii="Arial" w:hAnsi="Arial"/>
                <w:b/>
                <w:color w:val="002060"/>
                <w:sz w:val="22"/>
                <w:szCs w:val="22"/>
              </w:rPr>
            </w:pPr>
            <w:r w:rsidRPr="00664E31">
              <w:rPr>
                <w:rFonts w:ascii="Arial" w:hAnsi="Arial"/>
                <w:b/>
                <w:color w:val="002060"/>
                <w:sz w:val="22"/>
                <w:szCs w:val="22"/>
              </w:rPr>
              <w:t>GIRONE A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E1872ED" w14:textId="77777777" w:rsidR="00D24BFE" w:rsidRPr="00664E31" w:rsidRDefault="00D24BFE" w:rsidP="00586B2C">
            <w:pPr>
              <w:jc w:val="center"/>
              <w:rPr>
                <w:rFonts w:ascii="Arial" w:hAnsi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5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2AFDBA9A" w14:textId="77777777" w:rsidR="00D24BFE" w:rsidRPr="00664E31" w:rsidRDefault="00D24BFE" w:rsidP="00586B2C">
            <w:pPr>
              <w:jc w:val="center"/>
              <w:rPr>
                <w:rFonts w:ascii="Arial" w:hAnsi="Arial"/>
                <w:b/>
                <w:color w:val="002060"/>
                <w:sz w:val="22"/>
                <w:szCs w:val="22"/>
              </w:rPr>
            </w:pPr>
            <w:r w:rsidRPr="00664E31">
              <w:rPr>
                <w:rFonts w:ascii="Arial" w:hAnsi="Arial"/>
                <w:b/>
                <w:color w:val="002060"/>
                <w:sz w:val="22"/>
                <w:szCs w:val="22"/>
              </w:rPr>
              <w:t>GIRONE B</w:t>
            </w:r>
          </w:p>
        </w:tc>
        <w:tc>
          <w:tcPr>
            <w:tcW w:w="11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2EC6AE1" w14:textId="77777777" w:rsidR="00D24BFE" w:rsidRPr="00664E31" w:rsidRDefault="00D24BFE" w:rsidP="00586B2C">
            <w:pPr>
              <w:jc w:val="center"/>
              <w:rPr>
                <w:rFonts w:ascii="Arial" w:hAnsi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BFBFBF"/>
          </w:tcPr>
          <w:p w14:paraId="22CD17C7" w14:textId="77777777" w:rsidR="00D24BFE" w:rsidRPr="00664E31" w:rsidRDefault="00D24BFE" w:rsidP="00586B2C">
            <w:pPr>
              <w:jc w:val="center"/>
              <w:rPr>
                <w:rFonts w:ascii="Arial" w:hAnsi="Arial"/>
                <w:b/>
                <w:color w:val="002060"/>
                <w:sz w:val="22"/>
                <w:szCs w:val="22"/>
              </w:rPr>
            </w:pPr>
            <w:r w:rsidRPr="00664E31">
              <w:rPr>
                <w:rFonts w:ascii="Arial" w:hAnsi="Arial"/>
                <w:b/>
                <w:color w:val="002060"/>
                <w:sz w:val="22"/>
                <w:szCs w:val="22"/>
              </w:rPr>
              <w:t>GIRONE C</w:t>
            </w:r>
          </w:p>
        </w:tc>
      </w:tr>
      <w:tr w:rsidR="00CB2ACF" w:rsidRPr="00D24BFE" w14:paraId="673B483D" w14:textId="77777777" w:rsidTr="00CB2ACF">
        <w:tc>
          <w:tcPr>
            <w:tcW w:w="1552" w:type="pct"/>
          </w:tcPr>
          <w:p w14:paraId="2F2059F5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bookmarkStart w:id="1" w:name="_Hlk493241947"/>
            <w:bookmarkStart w:id="2" w:name="_Hlk493241932"/>
            <w:r>
              <w:rPr>
                <w:rFonts w:ascii="Arial" w:hAnsi="Arial"/>
                <w:b/>
                <w:sz w:val="18"/>
                <w:szCs w:val="18"/>
              </w:rPr>
              <w:t>ACADEMY PROCIDA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0727C8D9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</w:tcPr>
          <w:p w14:paraId="1C50F331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EUROPA SRL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8E67C7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03A59" w14:textId="77777777" w:rsidR="00CB2ACF" w:rsidRPr="0071276A" w:rsidRDefault="00CB2ACF" w:rsidP="00586B2C">
            <w:pPr>
              <w:rPr>
                <w:rFonts w:ascii="Arial" w:hAnsi="Arial"/>
                <w:b/>
                <w:sz w:val="18"/>
                <w:szCs w:val="18"/>
              </w:rPr>
            </w:pPr>
            <w:r w:rsidRPr="00C63DF7">
              <w:rPr>
                <w:rFonts w:ascii="Arial" w:hAnsi="Arial"/>
                <w:b/>
                <w:sz w:val="18"/>
                <w:szCs w:val="18"/>
              </w:rPr>
              <w:t>AQUILOTTI IRNO</w:t>
            </w:r>
          </w:p>
        </w:tc>
      </w:tr>
      <w:tr w:rsidR="00CB2ACF" w:rsidRPr="00CB2ACF" w14:paraId="48CD0B0E" w14:textId="77777777" w:rsidTr="001C1C0B">
        <w:tc>
          <w:tcPr>
            <w:tcW w:w="1552" w:type="pct"/>
            <w:vAlign w:val="center"/>
          </w:tcPr>
          <w:p w14:paraId="684F392E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CALCIO OK MERCOGLIANO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42517E91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7146E2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FOOTBALL CLUB S.AGNELLO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B92D82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13B32A" w14:textId="77777777" w:rsidR="00CB2ACF" w:rsidRPr="0031466D" w:rsidRDefault="00CB2ACF" w:rsidP="005111E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31466D">
              <w:rPr>
                <w:rFonts w:ascii="Arial" w:hAnsi="Arial"/>
                <w:b/>
                <w:sz w:val="18"/>
                <w:szCs w:val="18"/>
                <w:lang w:val="en-US"/>
              </w:rPr>
              <w:t>ARES TEAM S.S.D. A R.L.</w:t>
            </w:r>
          </w:p>
        </w:tc>
      </w:tr>
      <w:tr w:rsidR="00CB2ACF" w:rsidRPr="0031466D" w14:paraId="401D390E" w14:textId="77777777" w:rsidTr="00061EEA">
        <w:tc>
          <w:tcPr>
            <w:tcW w:w="1552" w:type="pct"/>
            <w:vAlign w:val="center"/>
          </w:tcPr>
          <w:p w14:paraId="7D2DE5C9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 ROBERTO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4D54EB9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9EF0A" w14:textId="77777777" w:rsidR="00CB2ACF" w:rsidRPr="0071276A" w:rsidRDefault="00CB2ACF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GLADIATORE 1924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9438AF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A8C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CASERTA ACADEMY</w:t>
            </w:r>
          </w:p>
        </w:tc>
      </w:tr>
      <w:tr w:rsidR="00CB2ACF" w:rsidRPr="00D24BFE" w14:paraId="27F82592" w14:textId="77777777" w:rsidTr="00061EEA">
        <w:tc>
          <w:tcPr>
            <w:tcW w:w="1552" w:type="pct"/>
            <w:vAlign w:val="center"/>
          </w:tcPr>
          <w:p w14:paraId="3C22B304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LMM MONTEMILETTO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A3A6DA2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C96C6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 VIVES CALCIO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81093E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4CD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 CARLO SOCCER</w:t>
            </w:r>
          </w:p>
        </w:tc>
      </w:tr>
      <w:tr w:rsidR="00CB2ACF" w:rsidRPr="00D24BFE" w14:paraId="4F456F0A" w14:textId="77777777" w:rsidTr="00061EEA">
        <w:tc>
          <w:tcPr>
            <w:tcW w:w="1552" w:type="pct"/>
            <w:vAlign w:val="center"/>
          </w:tcPr>
          <w:p w14:paraId="75C62C40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PASQUALE FOGGIA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4E9C87C3" w14:textId="77777777" w:rsidR="00CB2ACF" w:rsidRPr="0071276A" w:rsidRDefault="00CB2ACF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12F0F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PROMOTION SOCCER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474FE1" w14:textId="77777777" w:rsidR="00CB2ACF" w:rsidRPr="0071276A" w:rsidRDefault="00CB2ACF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04721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DINAMO KELLER</w:t>
            </w:r>
          </w:p>
        </w:tc>
      </w:tr>
      <w:tr w:rsidR="00CB2ACF" w:rsidRPr="00D24BFE" w14:paraId="744470EE" w14:textId="77777777" w:rsidTr="001C1C0B">
        <w:tc>
          <w:tcPr>
            <w:tcW w:w="1552" w:type="pct"/>
          </w:tcPr>
          <w:p w14:paraId="35C1B95C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POL. MONTERUSCELLO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3F0D962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</w:tcPr>
          <w:p w14:paraId="29D07213" w14:textId="77777777" w:rsidR="00CB2ACF" w:rsidRPr="00E75E60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PUTEOLANA 1909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B504D7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</w:tcPr>
          <w:p w14:paraId="07877FF4" w14:textId="77777777" w:rsidR="00CB2ACF" w:rsidRPr="00E75E60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EMANUELE BELARDI</w:t>
            </w:r>
          </w:p>
        </w:tc>
      </w:tr>
      <w:tr w:rsidR="00CB2ACF" w:rsidRPr="00D24BFE" w14:paraId="365723FF" w14:textId="77777777" w:rsidTr="001C1C0B">
        <w:tc>
          <w:tcPr>
            <w:tcW w:w="1552" w:type="pct"/>
          </w:tcPr>
          <w:p w14:paraId="00AD4AA2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PORTICI 1906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314D92F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999F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REAL FORIO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FE3AEC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CE1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31466D">
              <w:rPr>
                <w:rFonts w:ascii="Arial" w:hAnsi="Arial"/>
                <w:b/>
                <w:sz w:val="18"/>
                <w:szCs w:val="18"/>
              </w:rPr>
              <w:t>F.C.GIUGLIANO 1928</w:t>
            </w:r>
          </w:p>
        </w:tc>
      </w:tr>
      <w:tr w:rsidR="00CB2ACF" w:rsidRPr="00D24BFE" w14:paraId="780E6F98" w14:textId="77777777" w:rsidTr="001C1C0B">
        <w:tc>
          <w:tcPr>
            <w:tcW w:w="1552" w:type="pct"/>
          </w:tcPr>
          <w:p w14:paraId="480CBBD4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R.D. INTERNAPOLI KANNEDY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2B8E8012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</w:tcPr>
          <w:p w14:paraId="14D3F408" w14:textId="3B6B2C2F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S.</w:t>
            </w:r>
            <w:r w:rsidR="00B63914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GIUSEPPE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4580F1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</w:tcPr>
          <w:p w14:paraId="5F707391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GIOVE ACADEMY</w:t>
            </w:r>
          </w:p>
        </w:tc>
      </w:tr>
      <w:tr w:rsidR="00CB2ACF" w:rsidRPr="00D24BFE" w14:paraId="0EB3C3ED" w14:textId="77777777" w:rsidTr="001C1C0B">
        <w:tc>
          <w:tcPr>
            <w:tcW w:w="1552" w:type="pct"/>
            <w:vAlign w:val="center"/>
          </w:tcPr>
          <w:p w14:paraId="5CDC05F7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REAL AVERSA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7FDDB65C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A9DB42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SCUOLA CALCIO SPES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4D6C49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40095C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MATERDEI</w:t>
            </w:r>
          </w:p>
        </w:tc>
      </w:tr>
      <w:tr w:rsidR="00CB2ACF" w:rsidRPr="00D24BFE" w14:paraId="289A2758" w14:textId="77777777" w:rsidTr="001C1C0B">
        <w:tc>
          <w:tcPr>
            <w:tcW w:w="1552" w:type="pct"/>
            <w:vAlign w:val="center"/>
          </w:tcPr>
          <w:p w14:paraId="217002BD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S.NICOLA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125C382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0CA2A92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SPORTIN CLUB PICENTIA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CFDC6F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486D69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MICRI</w:t>
            </w:r>
          </w:p>
        </w:tc>
      </w:tr>
      <w:tr w:rsidR="00CB2ACF" w:rsidRPr="00D24BFE" w14:paraId="17B5CF1A" w14:textId="77777777" w:rsidTr="001C1C0B">
        <w:trPr>
          <w:trHeight w:val="65"/>
        </w:trPr>
        <w:tc>
          <w:tcPr>
            <w:tcW w:w="1552" w:type="pct"/>
            <w:vAlign w:val="center"/>
          </w:tcPr>
          <w:p w14:paraId="3CE41869" w14:textId="77777777" w:rsidR="00CB2ACF" w:rsidRPr="00E75E60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VIRTUS CURTI CAMORANI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5894BE3" w14:textId="77777777" w:rsidR="00CB2ACF" w:rsidRPr="00E75E60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111D7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TIKI TAKA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863ECC" w14:textId="77777777" w:rsidR="00CB2ACF" w:rsidRPr="00E75E60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BD8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31466D">
              <w:rPr>
                <w:rFonts w:ascii="Arial" w:hAnsi="Arial"/>
                <w:b/>
                <w:sz w:val="18"/>
                <w:szCs w:val="18"/>
              </w:rPr>
              <w:t>POL.R. SANNICOLESE</w:t>
            </w:r>
          </w:p>
        </w:tc>
      </w:tr>
      <w:tr w:rsidR="00CB2ACF" w:rsidRPr="00D24BFE" w14:paraId="2EFCBF06" w14:textId="77777777" w:rsidTr="00CB2ACF">
        <w:tc>
          <w:tcPr>
            <w:tcW w:w="1552" w:type="pct"/>
            <w:vAlign w:val="center"/>
          </w:tcPr>
          <w:p w14:paraId="34D6E5EC" w14:textId="77777777" w:rsidR="00CB2ACF" w:rsidRPr="005111E1" w:rsidRDefault="00CB2ACF" w:rsidP="005111E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VIRTUS LIBURIA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333F6188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D6D3C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VINCENZO RICCIO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A44D92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B69" w14:textId="77777777" w:rsidR="00CB2ACF" w:rsidRPr="0071276A" w:rsidRDefault="00CB2ACF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A77F86">
              <w:rPr>
                <w:rFonts w:ascii="Arial" w:hAnsi="Arial"/>
                <w:b/>
                <w:sz w:val="18"/>
                <w:szCs w:val="18"/>
              </w:rPr>
              <w:t>REAL ANACAPRI CALCIO 2018</w:t>
            </w:r>
          </w:p>
        </w:tc>
      </w:tr>
      <w:tr w:rsidR="00324188" w:rsidRPr="00D24BFE" w14:paraId="35E2DD56" w14:textId="77777777" w:rsidTr="00CB2ACF">
        <w:tc>
          <w:tcPr>
            <w:tcW w:w="1552" w:type="pct"/>
            <w:vAlign w:val="center"/>
          </w:tcPr>
          <w:p w14:paraId="313927E4" w14:textId="77777777" w:rsidR="00324188" w:rsidRPr="005111E1" w:rsidRDefault="0032418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VIS MONTORESE 1978</w:t>
            </w:r>
          </w:p>
        </w:tc>
        <w:tc>
          <w:tcPr>
            <w:tcW w:w="119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78BC2014" w14:textId="77777777" w:rsidR="00324188" w:rsidRPr="0071276A" w:rsidRDefault="0032418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79FB1" w14:textId="77777777" w:rsidR="00324188" w:rsidRPr="0071276A" w:rsidRDefault="0032418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VIRTUS AVELLINO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63007" w14:textId="77777777" w:rsidR="00324188" w:rsidRPr="0071276A" w:rsidRDefault="0032418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D5781" w14:textId="77777777" w:rsidR="00324188" w:rsidRPr="0071276A" w:rsidRDefault="0032418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bookmarkEnd w:id="1"/>
      <w:bookmarkEnd w:id="2"/>
    </w:tbl>
    <w:p w14:paraId="5B51EE2E" w14:textId="77777777" w:rsidR="00D24BFE" w:rsidRPr="00D24BFE" w:rsidRDefault="00D24BFE" w:rsidP="005111E1">
      <w:pPr>
        <w:rPr>
          <w:sz w:val="18"/>
          <w:szCs w:val="18"/>
        </w:rPr>
      </w:pPr>
    </w:p>
    <w:tbl>
      <w:tblPr>
        <w:tblW w:w="32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85"/>
        <w:gridCol w:w="3118"/>
      </w:tblGrid>
      <w:tr w:rsidR="00E04523" w:rsidRPr="00D24BFE" w14:paraId="317719E0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2B2E8E" w14:textId="77777777" w:rsidR="00E04523" w:rsidRPr="00D24BFE" w:rsidRDefault="00E04523" w:rsidP="005111E1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D24BFE">
              <w:rPr>
                <w:rFonts w:ascii="Arial" w:hAnsi="Arial"/>
                <w:b/>
                <w:color w:val="002060"/>
                <w:sz w:val="18"/>
                <w:szCs w:val="18"/>
              </w:rPr>
              <w:t>GIRONE D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A5E13E" w14:textId="77777777" w:rsidR="00E04523" w:rsidRPr="00D24BFE" w:rsidRDefault="00E04523" w:rsidP="005111E1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ED17B" w14:textId="77777777" w:rsidR="00E04523" w:rsidRPr="00D24BFE" w:rsidRDefault="00E04523" w:rsidP="005111E1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/>
                <w:b/>
                <w:color w:val="002060"/>
                <w:sz w:val="18"/>
                <w:szCs w:val="18"/>
              </w:rPr>
              <w:t>GIRONE E</w:t>
            </w:r>
          </w:p>
        </w:tc>
      </w:tr>
      <w:tr w:rsidR="00307D08" w:rsidRPr="000016BE" w14:paraId="6F197BEF" w14:textId="77777777" w:rsidTr="00E04523">
        <w:trPr>
          <w:trHeight w:val="65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713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bookmarkStart w:id="3" w:name="_Hlk493241978"/>
            <w:r>
              <w:rPr>
                <w:rFonts w:ascii="Arial" w:hAnsi="Arial"/>
                <w:b/>
                <w:sz w:val="18"/>
                <w:szCs w:val="18"/>
              </w:rPr>
              <w:t>ARCI UISP SCAMPIA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CDF6E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C66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ASSOCALCIO TERZO TEMPO</w:t>
            </w:r>
          </w:p>
        </w:tc>
      </w:tr>
      <w:tr w:rsidR="00307D08" w:rsidRPr="00D24BFE" w14:paraId="4521AC31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995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BAGNOLESE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96A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AA5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CAMPAGNA LUDISPORT</w:t>
            </w:r>
          </w:p>
        </w:tc>
      </w:tr>
      <w:tr w:rsidR="00307D08" w:rsidRPr="00D24BFE" w14:paraId="2D917FC0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BE2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BOYS MELITO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3FCE6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E8E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CERCOLA CLACIO FOX</w:t>
            </w:r>
          </w:p>
        </w:tc>
      </w:tr>
      <w:tr w:rsidR="00307D08" w:rsidRPr="00D24BFE" w14:paraId="15B3F116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B23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EMANUELE TROISE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83502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8A7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JUVE DOMIZIA</w:t>
            </w:r>
          </w:p>
        </w:tc>
      </w:tr>
      <w:tr w:rsidR="00307D08" w:rsidRPr="00D24BFE" w14:paraId="33984FDD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9A7B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FOOTBALL CIRO CARUSO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73116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8A6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MASSIMO PERNA</w:t>
            </w:r>
          </w:p>
        </w:tc>
      </w:tr>
      <w:tr w:rsidR="00307D08" w:rsidRPr="00D24BFE" w14:paraId="0D0EEBBE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6AA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422167">
              <w:rPr>
                <w:rFonts w:ascii="Arial" w:hAnsi="Arial"/>
                <w:b/>
                <w:sz w:val="18"/>
                <w:szCs w:val="18"/>
              </w:rPr>
              <w:t>ISCHIA CALCIO ARL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CFF9B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CEC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830258">
              <w:rPr>
                <w:rFonts w:ascii="Arial" w:hAnsi="Arial"/>
                <w:b/>
                <w:sz w:val="18"/>
                <w:szCs w:val="18"/>
              </w:rPr>
              <w:t>NOCERA SOCCER M.G.F.</w:t>
            </w:r>
          </w:p>
        </w:tc>
      </w:tr>
      <w:tr w:rsidR="00307D08" w:rsidRPr="00D24BFE" w14:paraId="1D67F1EF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1FB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2F7FC6">
              <w:rPr>
                <w:rFonts w:ascii="Arial" w:hAnsi="Arial"/>
                <w:b/>
                <w:sz w:val="18"/>
                <w:szCs w:val="18"/>
              </w:rPr>
              <w:t>LIONS SOCCER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D860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B93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830258">
              <w:rPr>
                <w:rFonts w:ascii="Arial" w:hAnsi="Arial"/>
                <w:b/>
                <w:sz w:val="18"/>
                <w:szCs w:val="18"/>
              </w:rPr>
              <w:t>NOCERINA CALCIO 1910</w:t>
            </w:r>
          </w:p>
        </w:tc>
      </w:tr>
      <w:tr w:rsidR="00307D08" w:rsidRPr="00307D08" w14:paraId="7F14C3D5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4E6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BB3599">
              <w:rPr>
                <w:rFonts w:ascii="Arial" w:hAnsi="Arial"/>
                <w:b/>
                <w:sz w:val="18"/>
                <w:szCs w:val="18"/>
              </w:rPr>
              <w:t>MAUED SAN PIETRO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38270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615" w14:textId="77777777" w:rsidR="00307D08" w:rsidRPr="000016BE" w:rsidRDefault="00307D08" w:rsidP="005111E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0016BE">
              <w:rPr>
                <w:rFonts w:ascii="Arial" w:hAnsi="Arial"/>
                <w:b/>
                <w:sz w:val="18"/>
                <w:szCs w:val="18"/>
                <w:lang w:val="en-US"/>
              </w:rPr>
              <w:t>OASIS S.S.D.S.R.L.</w:t>
            </w:r>
          </w:p>
        </w:tc>
      </w:tr>
      <w:tr w:rsidR="00307D08" w:rsidRPr="00D24BFE" w14:paraId="052C31ED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B46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BB3599">
              <w:rPr>
                <w:rFonts w:ascii="Arial" w:hAnsi="Arial"/>
                <w:b/>
                <w:sz w:val="18"/>
                <w:szCs w:val="18"/>
              </w:rPr>
              <w:t>POL. SANTA MARIA CILENTO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810E0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00C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6836AB">
              <w:rPr>
                <w:rFonts w:ascii="Arial" w:hAnsi="Arial"/>
                <w:b/>
                <w:sz w:val="18"/>
                <w:szCs w:val="18"/>
              </w:rPr>
              <w:t>PONTECAGNANO A.S.D.</w:t>
            </w:r>
          </w:p>
        </w:tc>
      </w:tr>
      <w:tr w:rsidR="00307D08" w:rsidRPr="001E4E7B" w14:paraId="529839DD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45A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REAL CASAREA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7AD76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D9E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0016BE">
              <w:rPr>
                <w:rFonts w:ascii="Arial" w:hAnsi="Arial"/>
                <w:b/>
                <w:sz w:val="18"/>
                <w:szCs w:val="18"/>
              </w:rPr>
              <w:t>RAFFAELE SERGIO ACADEMY</w:t>
            </w:r>
          </w:p>
        </w:tc>
      </w:tr>
      <w:tr w:rsidR="00307D08" w:rsidRPr="00307D08" w14:paraId="7C7EE3B1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99B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BB3599">
              <w:rPr>
                <w:rFonts w:ascii="Arial" w:hAnsi="Arial"/>
                <w:b/>
                <w:sz w:val="18"/>
                <w:szCs w:val="18"/>
              </w:rPr>
              <w:t>S.SEBASTIANO CALCIOMAZZEO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5C61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A24" w14:textId="77777777" w:rsidR="00307D08" w:rsidRPr="001E4E7B" w:rsidRDefault="00307D08" w:rsidP="005111E1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1E4E7B">
              <w:rPr>
                <w:rFonts w:ascii="Arial" w:hAnsi="Arial"/>
                <w:b/>
                <w:sz w:val="18"/>
                <w:szCs w:val="18"/>
                <w:lang w:val="en-US"/>
              </w:rPr>
              <w:t>S.G. SPORTING CLUB A R.L.</w:t>
            </w:r>
          </w:p>
        </w:tc>
      </w:tr>
      <w:tr w:rsidR="00307D08" w:rsidRPr="00D24BFE" w14:paraId="5F3A81A5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B7B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SOCCER FRIENDA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97307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91D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6836AB">
              <w:rPr>
                <w:rFonts w:ascii="Arial" w:hAnsi="Arial"/>
                <w:b/>
                <w:sz w:val="18"/>
                <w:szCs w:val="18"/>
              </w:rPr>
              <w:t>S.VINCENZO UNITIS</w:t>
            </w:r>
          </w:p>
        </w:tc>
      </w:tr>
      <w:tr w:rsidR="00307D08" w:rsidRPr="00D24BFE" w14:paraId="0BDD8B11" w14:textId="77777777" w:rsidTr="00E0452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50D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 w:rsidRPr="003B1F4E">
              <w:rPr>
                <w:rFonts w:ascii="Arial" w:hAnsi="Arial"/>
                <w:b/>
                <w:sz w:val="18"/>
                <w:szCs w:val="18"/>
              </w:rPr>
              <w:t>TURRIS CALCIO S.R.L.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352F5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5AD" w14:textId="77777777" w:rsidR="00307D08" w:rsidRPr="005111E1" w:rsidRDefault="00307D08" w:rsidP="005111E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SPORT E VITA</w:t>
            </w:r>
          </w:p>
        </w:tc>
      </w:tr>
      <w:bookmarkEnd w:id="3"/>
    </w:tbl>
    <w:p w14:paraId="4D2CCE03" w14:textId="77777777" w:rsidR="003C7C98" w:rsidRDefault="003C7C98">
      <w:pPr>
        <w:rPr>
          <w:sz w:val="18"/>
          <w:szCs w:val="18"/>
        </w:rPr>
      </w:pPr>
    </w:p>
    <w:sectPr w:rsidR="003C7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45599"/>
    <w:multiLevelType w:val="hybridMultilevel"/>
    <w:tmpl w:val="3BAEE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FE"/>
    <w:rsid w:val="000016BE"/>
    <w:rsid w:val="00061EEA"/>
    <w:rsid w:val="001923B2"/>
    <w:rsid w:val="001C1C0B"/>
    <w:rsid w:val="001E4E7B"/>
    <w:rsid w:val="002F7FC6"/>
    <w:rsid w:val="00307D08"/>
    <w:rsid w:val="0031466D"/>
    <w:rsid w:val="00324188"/>
    <w:rsid w:val="003826A6"/>
    <w:rsid w:val="003B1F4E"/>
    <w:rsid w:val="003C7C98"/>
    <w:rsid w:val="00422167"/>
    <w:rsid w:val="004945DA"/>
    <w:rsid w:val="004B69D9"/>
    <w:rsid w:val="005111E1"/>
    <w:rsid w:val="005C4D55"/>
    <w:rsid w:val="006836AB"/>
    <w:rsid w:val="006C6445"/>
    <w:rsid w:val="006E458E"/>
    <w:rsid w:val="0071276A"/>
    <w:rsid w:val="0076286F"/>
    <w:rsid w:val="00762D3C"/>
    <w:rsid w:val="00830258"/>
    <w:rsid w:val="008377F9"/>
    <w:rsid w:val="008C7EE8"/>
    <w:rsid w:val="008D5D87"/>
    <w:rsid w:val="00A77F86"/>
    <w:rsid w:val="00AB0590"/>
    <w:rsid w:val="00B43FBE"/>
    <w:rsid w:val="00B63914"/>
    <w:rsid w:val="00BB3599"/>
    <w:rsid w:val="00C63DF7"/>
    <w:rsid w:val="00CB2ACF"/>
    <w:rsid w:val="00CD0FF7"/>
    <w:rsid w:val="00CF33B7"/>
    <w:rsid w:val="00D24BFE"/>
    <w:rsid w:val="00D476A5"/>
    <w:rsid w:val="00DB2DD1"/>
    <w:rsid w:val="00E04523"/>
    <w:rsid w:val="00E75E60"/>
    <w:rsid w:val="00F564A4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3040"/>
  <w15:docId w15:val="{9A143D94-312C-489E-B99A-C182D6B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4BFE"/>
    <w:pPr>
      <w:keepNext/>
      <w:spacing w:before="480" w:after="240"/>
      <w:jc w:val="both"/>
      <w:outlineLvl w:val="0"/>
    </w:pPr>
    <w:rPr>
      <w:b/>
      <w:smallCaps/>
      <w:noProof/>
      <w:kern w:val="28"/>
      <w:sz w:val="36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4BFE"/>
    <w:rPr>
      <w:rFonts w:ascii="Times New Roman" w:eastAsia="Times New Roman" w:hAnsi="Times New Roman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C64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5D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PC</cp:lastModifiedBy>
  <cp:revision>4</cp:revision>
  <cp:lastPrinted>2020-10-16T14:06:00Z</cp:lastPrinted>
  <dcterms:created xsi:type="dcterms:W3CDTF">2020-10-16T14:03:00Z</dcterms:created>
  <dcterms:modified xsi:type="dcterms:W3CDTF">2020-10-16T14:10:00Z</dcterms:modified>
</cp:coreProperties>
</file>