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99523" w14:textId="21CE7E5F" w:rsidR="0083135E" w:rsidRDefault="0083135E" w:rsidP="0083135E">
      <w:pPr>
        <w:jc w:val="center"/>
        <w:rPr>
          <w:rFonts w:ascii="Consolas" w:hAnsi="Consolas"/>
          <w:b/>
          <w:bCs/>
          <w:sz w:val="36"/>
          <w:szCs w:val="36"/>
          <w:u w:val="single"/>
        </w:rPr>
      </w:pPr>
      <w:r w:rsidRPr="00CF63FC">
        <w:rPr>
          <w:rFonts w:ascii="Consolas" w:hAnsi="Consolas"/>
          <w:b/>
          <w:bCs/>
          <w:sz w:val="36"/>
          <w:szCs w:val="36"/>
          <w:u w:val="single"/>
        </w:rPr>
        <w:t>GIRONI COPPA CAMPANIA UNDER 1</w:t>
      </w:r>
      <w:r>
        <w:rPr>
          <w:rFonts w:ascii="Consolas" w:hAnsi="Consolas"/>
          <w:b/>
          <w:bCs/>
          <w:sz w:val="36"/>
          <w:szCs w:val="36"/>
          <w:u w:val="single"/>
        </w:rPr>
        <w:t>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824F32" w:rsidRPr="00915510" w14:paraId="7E8DA0DF" w14:textId="77777777" w:rsidTr="00F92783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14:paraId="4C1DB952" w14:textId="77777777" w:rsidR="00824F32" w:rsidRPr="00915510" w:rsidRDefault="00824F32" w:rsidP="00F92783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915510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B557C" w14:textId="77777777" w:rsidR="00824F32" w:rsidRPr="00915510" w:rsidRDefault="00824F32" w:rsidP="00F92783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</w:tcPr>
          <w:p w14:paraId="69EB2F97" w14:textId="77777777" w:rsidR="00824F32" w:rsidRPr="00915510" w:rsidRDefault="00824F32" w:rsidP="00F92783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915510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B</w:t>
            </w:r>
          </w:p>
        </w:tc>
      </w:tr>
      <w:tr w:rsidR="00824F32" w:rsidRPr="00CF63FC" w14:paraId="228BCD44" w14:textId="77777777" w:rsidTr="00F92783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1963B" w14:textId="77777777" w:rsidR="00824F32" w:rsidRPr="00CF63FC" w:rsidRDefault="00824F32" w:rsidP="00F92783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CD1BCB" w14:textId="77777777" w:rsidR="00824F32" w:rsidRPr="00CF63FC" w:rsidRDefault="00824F32" w:rsidP="00F92783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003BA" w14:textId="77777777" w:rsidR="00824F32" w:rsidRPr="00CF63FC" w:rsidRDefault="00824F32" w:rsidP="00F92783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</w:tr>
      <w:tr w:rsidR="00824F32" w:rsidRPr="00915510" w14:paraId="18905DED" w14:textId="77777777" w:rsidTr="00F9278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633F" w14:textId="368EB9FF" w:rsidR="00824F32" w:rsidRPr="00915510" w:rsidRDefault="00824F32" w:rsidP="00F92783">
            <w:pPr>
              <w:rPr>
                <w:rFonts w:ascii="Consolas" w:hAnsi="Consolas"/>
                <w:sz w:val="24"/>
                <w:szCs w:val="24"/>
              </w:rPr>
            </w:pPr>
            <w:r w:rsidRPr="00915510">
              <w:rPr>
                <w:rFonts w:ascii="Consolas" w:hAnsi="Consolas"/>
                <w:sz w:val="24"/>
                <w:szCs w:val="24"/>
              </w:rPr>
              <w:t>AQUILOTTI IRNO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54E9" w14:textId="77777777" w:rsidR="00824F32" w:rsidRPr="00915510" w:rsidRDefault="00824F32" w:rsidP="00F92783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02D22" w14:textId="6A55A5F6" w:rsidR="00824F32" w:rsidRPr="00915510" w:rsidRDefault="009A0B6A" w:rsidP="00F92783">
            <w:pPr>
              <w:rPr>
                <w:rFonts w:ascii="Consolas" w:hAnsi="Consolas"/>
                <w:sz w:val="24"/>
                <w:szCs w:val="24"/>
              </w:rPr>
            </w:pPr>
            <w:r w:rsidRPr="00915510">
              <w:rPr>
                <w:rFonts w:ascii="Consolas" w:hAnsi="Consolas"/>
                <w:sz w:val="24"/>
                <w:szCs w:val="24"/>
              </w:rPr>
              <w:t>EUROPA S.R.L.</w:t>
            </w:r>
          </w:p>
        </w:tc>
      </w:tr>
      <w:tr w:rsidR="00824F32" w:rsidRPr="00915510" w14:paraId="4C179AD2" w14:textId="77777777" w:rsidTr="00F9278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823" w14:textId="57A76483" w:rsidR="00824F32" w:rsidRPr="00915510" w:rsidRDefault="00824F32" w:rsidP="00F92783">
            <w:pPr>
              <w:rPr>
                <w:rFonts w:ascii="Consolas" w:hAnsi="Consolas"/>
                <w:sz w:val="24"/>
                <w:szCs w:val="24"/>
              </w:rPr>
            </w:pPr>
            <w:r w:rsidRPr="00915510">
              <w:rPr>
                <w:rFonts w:ascii="Consolas" w:hAnsi="Consolas"/>
                <w:sz w:val="24"/>
                <w:szCs w:val="24"/>
              </w:rPr>
              <w:t>CASTEL SAN GIORGIO CALCIO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52C03" w14:textId="77777777" w:rsidR="00824F32" w:rsidRPr="00915510" w:rsidRDefault="00824F32" w:rsidP="00F92783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64E54" w14:textId="675D0ADB" w:rsidR="00824F32" w:rsidRPr="00915510" w:rsidRDefault="009A0B6A" w:rsidP="00F92783">
            <w:pPr>
              <w:rPr>
                <w:rFonts w:ascii="Consolas" w:hAnsi="Consolas"/>
                <w:sz w:val="24"/>
                <w:szCs w:val="24"/>
              </w:rPr>
            </w:pPr>
            <w:r w:rsidRPr="00915510">
              <w:rPr>
                <w:rFonts w:ascii="Consolas" w:hAnsi="Consolas"/>
                <w:sz w:val="24"/>
                <w:szCs w:val="24"/>
              </w:rPr>
              <w:t>F.C. FENIX</w:t>
            </w:r>
          </w:p>
        </w:tc>
      </w:tr>
      <w:tr w:rsidR="00824F32" w:rsidRPr="00915510" w14:paraId="4663129B" w14:textId="77777777" w:rsidTr="00F9278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4DDE" w14:textId="523426A7" w:rsidR="00824F32" w:rsidRPr="00915510" w:rsidRDefault="00824F32" w:rsidP="00F92783">
            <w:pPr>
              <w:rPr>
                <w:rFonts w:ascii="Consolas" w:hAnsi="Consolas"/>
                <w:sz w:val="24"/>
                <w:szCs w:val="24"/>
              </w:rPr>
            </w:pPr>
            <w:r w:rsidRPr="00915510">
              <w:rPr>
                <w:rFonts w:ascii="Consolas" w:hAnsi="Consolas"/>
                <w:sz w:val="24"/>
                <w:szCs w:val="24"/>
              </w:rPr>
              <w:t>POLISPORTIVA BARONISSI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726DA" w14:textId="77777777" w:rsidR="00824F32" w:rsidRPr="00915510" w:rsidRDefault="00824F32" w:rsidP="00F92783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A2D92" w14:textId="41E857AD" w:rsidR="00824F32" w:rsidRPr="00915510" w:rsidRDefault="009A0B6A" w:rsidP="00F92783">
            <w:pPr>
              <w:rPr>
                <w:rFonts w:ascii="Consolas" w:hAnsi="Consolas"/>
                <w:sz w:val="24"/>
                <w:szCs w:val="24"/>
              </w:rPr>
            </w:pPr>
            <w:r w:rsidRPr="00915510">
              <w:rPr>
                <w:rFonts w:ascii="Consolas" w:hAnsi="Consolas"/>
                <w:sz w:val="24"/>
                <w:szCs w:val="24"/>
              </w:rPr>
              <w:t>CANTERA NAPOLI</w:t>
            </w:r>
          </w:p>
        </w:tc>
      </w:tr>
      <w:tr w:rsidR="00824F32" w:rsidRPr="00915510" w14:paraId="0828C31F" w14:textId="77777777" w:rsidTr="00F92783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61CD929B" w14:textId="4179AF7D" w:rsidR="00824F32" w:rsidRPr="00915510" w:rsidRDefault="00824F32" w:rsidP="00824F32">
            <w:pPr>
              <w:rPr>
                <w:rFonts w:ascii="Consolas" w:hAnsi="Consolas"/>
                <w:sz w:val="24"/>
                <w:szCs w:val="24"/>
              </w:rPr>
            </w:pPr>
            <w:r w:rsidRPr="00915510">
              <w:rPr>
                <w:rFonts w:ascii="Consolas" w:hAnsi="Consolas"/>
                <w:sz w:val="24"/>
                <w:szCs w:val="24"/>
              </w:rPr>
              <w:t>SCUOLA CALCIO STRIANO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E3D65" w14:textId="77777777" w:rsidR="00824F32" w:rsidRPr="00915510" w:rsidRDefault="00824F32" w:rsidP="00F92783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</w:tcPr>
          <w:p w14:paraId="5406138C" w14:textId="5F4B726F" w:rsidR="00824F32" w:rsidRPr="00915510" w:rsidRDefault="009A0B6A" w:rsidP="00F92783">
            <w:pPr>
              <w:rPr>
                <w:rFonts w:ascii="Consolas" w:hAnsi="Consolas"/>
                <w:sz w:val="24"/>
                <w:szCs w:val="24"/>
              </w:rPr>
            </w:pPr>
            <w:r w:rsidRPr="00915510">
              <w:rPr>
                <w:rFonts w:ascii="Consolas" w:hAnsi="Consolas"/>
                <w:sz w:val="24"/>
                <w:szCs w:val="24"/>
              </w:rPr>
              <w:t>R.D. INTERNAPOLI KENNEDY</w:t>
            </w:r>
          </w:p>
        </w:tc>
      </w:tr>
    </w:tbl>
    <w:p w14:paraId="1ED226E6" w14:textId="4392DCC4" w:rsidR="00824F32" w:rsidRPr="00915510" w:rsidRDefault="00824F32" w:rsidP="00824F32">
      <w:pPr>
        <w:rPr>
          <w:rFonts w:ascii="Consolas" w:hAnsi="Consolas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824F32" w:rsidRPr="00915510" w14:paraId="5E9C6F89" w14:textId="77777777" w:rsidTr="00F92783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14:paraId="5BF2100A" w14:textId="6196128A" w:rsidR="00824F32" w:rsidRPr="00915510" w:rsidRDefault="00824F32" w:rsidP="00F92783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915510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2DD1" w14:textId="77777777" w:rsidR="00824F32" w:rsidRPr="00915510" w:rsidRDefault="00824F32" w:rsidP="00F92783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</w:tcPr>
          <w:p w14:paraId="68109120" w14:textId="5F270D83" w:rsidR="00824F32" w:rsidRPr="00915510" w:rsidRDefault="00824F32" w:rsidP="00F92783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915510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D</w:t>
            </w:r>
          </w:p>
        </w:tc>
      </w:tr>
      <w:tr w:rsidR="00824F32" w:rsidRPr="00CF63FC" w14:paraId="0147EE06" w14:textId="77777777" w:rsidTr="00F92783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FBEBA" w14:textId="77777777" w:rsidR="00824F32" w:rsidRPr="00CF63FC" w:rsidRDefault="00824F32" w:rsidP="00F92783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F4A4E4" w14:textId="77777777" w:rsidR="00824F32" w:rsidRPr="00CF63FC" w:rsidRDefault="00824F32" w:rsidP="00F92783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65E99" w14:textId="77777777" w:rsidR="00824F32" w:rsidRPr="00CF63FC" w:rsidRDefault="00824F32" w:rsidP="00F92783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</w:tr>
      <w:tr w:rsidR="00824F32" w:rsidRPr="00915510" w14:paraId="56D21F09" w14:textId="77777777" w:rsidTr="00F9278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18DF" w14:textId="6A46FAC2" w:rsidR="00824F32" w:rsidRPr="00915510" w:rsidRDefault="00F301AA" w:rsidP="00F92783">
            <w:pPr>
              <w:rPr>
                <w:rFonts w:ascii="Consolas" w:hAnsi="Consolas"/>
                <w:sz w:val="24"/>
                <w:szCs w:val="24"/>
              </w:rPr>
            </w:pPr>
            <w:r w:rsidRPr="00915510">
              <w:rPr>
                <w:rFonts w:ascii="Consolas" w:hAnsi="Consolas"/>
                <w:sz w:val="24"/>
                <w:szCs w:val="24"/>
              </w:rPr>
              <w:t>ACADEMY MARIGLIANESE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E01CD" w14:textId="77777777" w:rsidR="00824F32" w:rsidRPr="00915510" w:rsidRDefault="00824F32" w:rsidP="00F92783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7CBCB" w14:textId="1270B437" w:rsidR="00824F32" w:rsidRPr="00915510" w:rsidRDefault="00F301AA" w:rsidP="00F92783">
            <w:pPr>
              <w:rPr>
                <w:rFonts w:ascii="Consolas" w:hAnsi="Consolas"/>
                <w:sz w:val="24"/>
                <w:szCs w:val="24"/>
              </w:rPr>
            </w:pPr>
            <w:r w:rsidRPr="00915510">
              <w:rPr>
                <w:rFonts w:ascii="Consolas" w:hAnsi="Consolas"/>
                <w:sz w:val="24"/>
                <w:szCs w:val="24"/>
              </w:rPr>
              <w:t>CITTA DI TORRE DEL GRECO</w:t>
            </w:r>
          </w:p>
        </w:tc>
      </w:tr>
      <w:tr w:rsidR="00824F32" w:rsidRPr="00915510" w14:paraId="132B607E" w14:textId="77777777" w:rsidTr="00F9278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283" w14:textId="05FE6D60" w:rsidR="00824F32" w:rsidRPr="00915510" w:rsidRDefault="00F301AA" w:rsidP="00F92783">
            <w:pPr>
              <w:rPr>
                <w:rFonts w:ascii="Consolas" w:hAnsi="Consolas"/>
                <w:sz w:val="24"/>
                <w:szCs w:val="24"/>
              </w:rPr>
            </w:pPr>
            <w:r w:rsidRPr="00915510">
              <w:rPr>
                <w:rFonts w:ascii="Consolas" w:hAnsi="Consolas"/>
                <w:sz w:val="24"/>
                <w:szCs w:val="24"/>
              </w:rPr>
              <w:t>DE LUCIA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EE80C" w14:textId="77777777" w:rsidR="00824F32" w:rsidRPr="00915510" w:rsidRDefault="00824F32" w:rsidP="00F92783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91A1A" w14:textId="6BEAD7EE" w:rsidR="00824F32" w:rsidRPr="00915510" w:rsidRDefault="00F301AA" w:rsidP="00F92783">
            <w:pPr>
              <w:rPr>
                <w:rFonts w:ascii="Consolas" w:hAnsi="Consolas"/>
                <w:sz w:val="24"/>
                <w:szCs w:val="24"/>
              </w:rPr>
            </w:pPr>
            <w:r w:rsidRPr="00915510">
              <w:rPr>
                <w:rFonts w:ascii="Consolas" w:hAnsi="Consolas"/>
                <w:sz w:val="24"/>
                <w:szCs w:val="24"/>
              </w:rPr>
              <w:t>REAL BOSCHESE</w:t>
            </w:r>
          </w:p>
        </w:tc>
      </w:tr>
      <w:tr w:rsidR="00824F32" w:rsidRPr="00915510" w14:paraId="202A53F9" w14:textId="77777777" w:rsidTr="00F9278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DCC" w14:textId="3C601290" w:rsidR="00824F32" w:rsidRPr="00915510" w:rsidRDefault="00F301AA" w:rsidP="00F92783">
            <w:pPr>
              <w:rPr>
                <w:rFonts w:ascii="Consolas" w:hAnsi="Consolas"/>
                <w:sz w:val="24"/>
                <w:szCs w:val="24"/>
              </w:rPr>
            </w:pPr>
            <w:r w:rsidRPr="00915510">
              <w:rPr>
                <w:rFonts w:ascii="Consolas" w:hAnsi="Consolas"/>
                <w:sz w:val="24"/>
                <w:szCs w:val="24"/>
              </w:rPr>
              <w:t>SAN VITALIANO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39B2D" w14:textId="77777777" w:rsidR="00824F32" w:rsidRPr="00915510" w:rsidRDefault="00824F32" w:rsidP="00F92783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503AA" w14:textId="6A9DD753" w:rsidR="00824F32" w:rsidRPr="00915510" w:rsidRDefault="00F301AA" w:rsidP="00F92783">
            <w:pPr>
              <w:rPr>
                <w:rFonts w:ascii="Consolas" w:hAnsi="Consolas"/>
                <w:sz w:val="24"/>
                <w:szCs w:val="24"/>
              </w:rPr>
            </w:pPr>
            <w:r w:rsidRPr="00915510">
              <w:rPr>
                <w:rFonts w:ascii="Consolas" w:hAnsi="Consolas"/>
                <w:sz w:val="24"/>
                <w:szCs w:val="24"/>
              </w:rPr>
              <w:t>SANTA MARIA LA CARITA</w:t>
            </w:r>
          </w:p>
        </w:tc>
      </w:tr>
      <w:tr w:rsidR="00824F32" w:rsidRPr="00915510" w14:paraId="19BAD32D" w14:textId="77777777" w:rsidTr="00F92783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12E42850" w14:textId="066151E7" w:rsidR="00824F32" w:rsidRPr="00915510" w:rsidRDefault="00F301AA" w:rsidP="00F301AA">
            <w:pPr>
              <w:rPr>
                <w:rFonts w:ascii="Consolas" w:hAnsi="Consolas"/>
                <w:sz w:val="24"/>
                <w:szCs w:val="24"/>
              </w:rPr>
            </w:pPr>
            <w:r w:rsidRPr="00915510">
              <w:rPr>
                <w:rFonts w:ascii="Consolas" w:hAnsi="Consolas"/>
                <w:sz w:val="24"/>
                <w:szCs w:val="24"/>
              </w:rPr>
              <w:t>POLISPORTIVA LIMATOLA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B4905" w14:textId="77777777" w:rsidR="00824F32" w:rsidRPr="00915510" w:rsidRDefault="00824F32" w:rsidP="00F92783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</w:tcPr>
          <w:p w14:paraId="3E5D3B5A" w14:textId="508FD004" w:rsidR="00824F32" w:rsidRPr="00915510" w:rsidRDefault="00F301AA" w:rsidP="00F92783">
            <w:pPr>
              <w:rPr>
                <w:rFonts w:ascii="Consolas" w:hAnsi="Consolas"/>
                <w:sz w:val="24"/>
                <w:szCs w:val="24"/>
              </w:rPr>
            </w:pPr>
            <w:proofErr w:type="gramStart"/>
            <w:r w:rsidRPr="00915510">
              <w:rPr>
                <w:rFonts w:ascii="Consolas" w:hAnsi="Consolas"/>
                <w:sz w:val="24"/>
                <w:szCs w:val="24"/>
              </w:rPr>
              <w:t>S.SEBASTIANO</w:t>
            </w:r>
            <w:proofErr w:type="gramEnd"/>
            <w:r w:rsidRPr="00915510">
              <w:rPr>
                <w:rFonts w:ascii="Consolas" w:hAnsi="Consolas"/>
                <w:sz w:val="24"/>
                <w:szCs w:val="24"/>
              </w:rPr>
              <w:t xml:space="preserve"> CALCIOMAZZEO</w:t>
            </w:r>
          </w:p>
        </w:tc>
      </w:tr>
    </w:tbl>
    <w:p w14:paraId="742C20C5" w14:textId="77777777" w:rsidR="00824F32" w:rsidRDefault="00824F32" w:rsidP="00824F32">
      <w:pPr>
        <w:rPr>
          <w:rFonts w:ascii="Consolas" w:hAnsi="Consolas"/>
          <w:sz w:val="36"/>
          <w:szCs w:val="36"/>
        </w:rPr>
      </w:pPr>
    </w:p>
    <w:p w14:paraId="6E52B856" w14:textId="43148B13" w:rsidR="00BA1DBF" w:rsidRPr="00163DD3" w:rsidRDefault="00BA1DBF" w:rsidP="00824F32">
      <w:pPr>
        <w:pStyle w:val="Paragrafoelenco"/>
        <w:rPr>
          <w:rFonts w:ascii="Consolas" w:hAnsi="Consolas"/>
        </w:rPr>
      </w:pPr>
      <w:r w:rsidRPr="00163DD3">
        <w:rPr>
          <w:rFonts w:ascii="Consolas" w:hAnsi="Consolas"/>
        </w:rPr>
        <w:t xml:space="preserve">          </w:t>
      </w:r>
    </w:p>
    <w:sectPr w:rsidR="00BA1DBF" w:rsidRPr="00163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B3960"/>
    <w:multiLevelType w:val="hybridMultilevel"/>
    <w:tmpl w:val="92E8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DF"/>
    <w:rsid w:val="000475D9"/>
    <w:rsid w:val="00066403"/>
    <w:rsid w:val="00163DD3"/>
    <w:rsid w:val="002A3746"/>
    <w:rsid w:val="00824F32"/>
    <w:rsid w:val="0083135E"/>
    <w:rsid w:val="008E19F4"/>
    <w:rsid w:val="008F74DF"/>
    <w:rsid w:val="00915510"/>
    <w:rsid w:val="009A0B6A"/>
    <w:rsid w:val="00A25FF5"/>
    <w:rsid w:val="00BA1DBF"/>
    <w:rsid w:val="00BC5F54"/>
    <w:rsid w:val="00C86467"/>
    <w:rsid w:val="00D35CDF"/>
    <w:rsid w:val="00DD2024"/>
    <w:rsid w:val="00F301AA"/>
    <w:rsid w:val="00F76A73"/>
    <w:rsid w:val="00FD2027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B106"/>
  <w15:chartTrackingRefBased/>
  <w15:docId w15:val="{53385D9E-0FF2-45B2-864C-61A9D65B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D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82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SegreteriaGST</dc:creator>
  <cp:keywords/>
  <dc:description/>
  <cp:lastModifiedBy>SegreteriaGST</cp:lastModifiedBy>
  <cp:revision>11</cp:revision>
  <dcterms:created xsi:type="dcterms:W3CDTF">2021-05-17T13:02:00Z</dcterms:created>
  <dcterms:modified xsi:type="dcterms:W3CDTF">2021-05-19T11:10:00Z</dcterms:modified>
</cp:coreProperties>
</file>