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289"/>
        <w:gridCol w:w="1559"/>
        <w:gridCol w:w="1985"/>
        <w:gridCol w:w="1105"/>
      </w:tblGrid>
      <w:tr w:rsidR="00667D92" w:rsidRPr="00667D92" w14:paraId="2293A7AC" w14:textId="77777777" w:rsidTr="00317846">
        <w:trPr>
          <w:trHeight w:val="113"/>
        </w:trPr>
        <w:tc>
          <w:tcPr>
            <w:tcW w:w="9889" w:type="dxa"/>
            <w:gridSpan w:val="5"/>
            <w:shd w:val="clear" w:color="auto" w:fill="9CC2E5" w:themeFill="accent1" w:themeFillTint="99"/>
            <w:vAlign w:val="center"/>
          </w:tcPr>
          <w:p w14:paraId="21B11C33" w14:textId="77777777" w:rsidR="00667D92" w:rsidRPr="00667D92" w:rsidRDefault="00667D92" w:rsidP="00534059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667D92">
              <w:rPr>
                <w:rFonts w:cstheme="minorHAnsi"/>
                <w:b/>
                <w:sz w:val="32"/>
              </w:rPr>
              <w:t>UNDER 17 GIRONE UNICO 2021/2022</w:t>
            </w:r>
          </w:p>
        </w:tc>
      </w:tr>
      <w:tr w:rsidR="00667D92" w:rsidRPr="00667D92" w14:paraId="229605DE" w14:textId="77777777" w:rsidTr="00317846">
        <w:trPr>
          <w:trHeight w:val="113"/>
        </w:trPr>
        <w:tc>
          <w:tcPr>
            <w:tcW w:w="1951" w:type="dxa"/>
            <w:shd w:val="clear" w:color="auto" w:fill="FFFFFF" w:themeFill="background1"/>
            <w:vAlign w:val="center"/>
          </w:tcPr>
          <w:p w14:paraId="15942E7B" w14:textId="77777777" w:rsidR="00667D92" w:rsidRPr="00667D92" w:rsidRDefault="00667D92" w:rsidP="00667D9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667D92">
              <w:rPr>
                <w:rFonts w:cstheme="minorHAnsi"/>
                <w:b/>
                <w:sz w:val="24"/>
                <w:szCs w:val="18"/>
              </w:rPr>
              <w:t>SOCIETA’</w:t>
            </w:r>
          </w:p>
        </w:tc>
        <w:tc>
          <w:tcPr>
            <w:tcW w:w="3289" w:type="dxa"/>
            <w:shd w:val="clear" w:color="auto" w:fill="FFFFFF" w:themeFill="background1"/>
            <w:vAlign w:val="center"/>
          </w:tcPr>
          <w:p w14:paraId="70C7D29D" w14:textId="77777777" w:rsidR="00667D92" w:rsidRPr="00667D92" w:rsidRDefault="00667D92" w:rsidP="001D02F9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667D92">
              <w:rPr>
                <w:rFonts w:cstheme="minorHAnsi"/>
                <w:b/>
                <w:sz w:val="24"/>
                <w:szCs w:val="18"/>
              </w:rPr>
              <w:t>CAMPO DI CALCIO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E7B823" w14:textId="77777777" w:rsidR="00667D92" w:rsidRPr="00667D92" w:rsidRDefault="00667D92" w:rsidP="00667D9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667D92">
              <w:rPr>
                <w:rFonts w:cstheme="minorHAnsi"/>
                <w:b/>
                <w:sz w:val="24"/>
                <w:szCs w:val="18"/>
              </w:rPr>
              <w:t>COMUNE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8FEE29" w14:textId="77777777" w:rsidR="00667D92" w:rsidRPr="00667D92" w:rsidRDefault="00667D92" w:rsidP="00667D9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667D92">
              <w:rPr>
                <w:rFonts w:cstheme="minorHAnsi"/>
                <w:b/>
                <w:sz w:val="24"/>
                <w:szCs w:val="18"/>
              </w:rPr>
              <w:t>GIORNO DI GARA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CB04D65" w14:textId="77777777" w:rsidR="00667D92" w:rsidRPr="00667D92" w:rsidRDefault="00667D92" w:rsidP="00667D92">
            <w:pPr>
              <w:jc w:val="center"/>
              <w:rPr>
                <w:rFonts w:cstheme="minorHAnsi"/>
                <w:b/>
              </w:rPr>
            </w:pPr>
            <w:r w:rsidRPr="00667D92">
              <w:rPr>
                <w:rFonts w:cstheme="minorHAnsi"/>
                <w:b/>
                <w:sz w:val="24"/>
                <w:szCs w:val="18"/>
              </w:rPr>
              <w:t>ORARIO</w:t>
            </w:r>
          </w:p>
        </w:tc>
      </w:tr>
      <w:tr w:rsidR="00667D92" w:rsidRPr="001D02F9" w14:paraId="14DCDE4B" w14:textId="77777777" w:rsidTr="00317846">
        <w:trPr>
          <w:trHeight w:val="113"/>
        </w:trPr>
        <w:tc>
          <w:tcPr>
            <w:tcW w:w="1951" w:type="dxa"/>
            <w:vAlign w:val="center"/>
          </w:tcPr>
          <w:p w14:paraId="706BD7E2" w14:textId="77777777" w:rsidR="00667D92" w:rsidRPr="001D02F9" w:rsidRDefault="00667D92" w:rsidP="00534059">
            <w:pPr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 xml:space="preserve">FARNETUM </w:t>
            </w:r>
          </w:p>
        </w:tc>
        <w:tc>
          <w:tcPr>
            <w:tcW w:w="3289" w:type="dxa"/>
            <w:vAlign w:val="center"/>
          </w:tcPr>
          <w:p w14:paraId="7445E8D1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COMUNALE, VIA SANT’ANGELO</w:t>
            </w:r>
          </w:p>
        </w:tc>
        <w:tc>
          <w:tcPr>
            <w:tcW w:w="1559" w:type="dxa"/>
            <w:vAlign w:val="center"/>
          </w:tcPr>
          <w:p w14:paraId="39019389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FRAGNETO MONFORTE</w:t>
            </w:r>
          </w:p>
        </w:tc>
        <w:tc>
          <w:tcPr>
            <w:tcW w:w="1985" w:type="dxa"/>
            <w:vAlign w:val="center"/>
          </w:tcPr>
          <w:p w14:paraId="0C85C11F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DOMENICA</w:t>
            </w:r>
          </w:p>
        </w:tc>
        <w:tc>
          <w:tcPr>
            <w:tcW w:w="1105" w:type="dxa"/>
            <w:vAlign w:val="center"/>
          </w:tcPr>
          <w:p w14:paraId="024E6748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10.3O</w:t>
            </w:r>
          </w:p>
        </w:tc>
      </w:tr>
      <w:tr w:rsidR="00667D92" w:rsidRPr="001D02F9" w14:paraId="46DEB170" w14:textId="77777777" w:rsidTr="00317846">
        <w:trPr>
          <w:trHeight w:val="113"/>
        </w:trPr>
        <w:tc>
          <w:tcPr>
            <w:tcW w:w="1951" w:type="dxa"/>
            <w:vAlign w:val="center"/>
          </w:tcPr>
          <w:p w14:paraId="7848B25F" w14:textId="77777777" w:rsidR="00667D92" w:rsidRPr="001D02F9" w:rsidRDefault="00667D92" w:rsidP="00534059">
            <w:pPr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 xml:space="preserve">SPORTING </w:t>
            </w:r>
            <w:proofErr w:type="gramStart"/>
            <w:r w:rsidRPr="001D02F9">
              <w:rPr>
                <w:rFonts w:cstheme="minorHAnsi"/>
                <w:b/>
              </w:rPr>
              <w:t>SAN  GIOVANNI</w:t>
            </w:r>
            <w:proofErr w:type="gramEnd"/>
          </w:p>
        </w:tc>
        <w:tc>
          <w:tcPr>
            <w:tcW w:w="3289" w:type="dxa"/>
            <w:vAlign w:val="center"/>
          </w:tcPr>
          <w:p w14:paraId="17EFD02A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COMUNALE, VIA G. BALDASSARRE</w:t>
            </w:r>
          </w:p>
        </w:tc>
        <w:tc>
          <w:tcPr>
            <w:tcW w:w="1559" w:type="dxa"/>
            <w:vAlign w:val="center"/>
          </w:tcPr>
          <w:p w14:paraId="6611933A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 xml:space="preserve">SAN </w:t>
            </w:r>
            <w:r w:rsidR="004A0A86" w:rsidRPr="001D02F9">
              <w:rPr>
                <w:rFonts w:cstheme="minorHAnsi"/>
                <w:b/>
              </w:rPr>
              <w:t>GIORGIO DEL SANNIO</w:t>
            </w:r>
          </w:p>
        </w:tc>
        <w:tc>
          <w:tcPr>
            <w:tcW w:w="1985" w:type="dxa"/>
            <w:vAlign w:val="center"/>
          </w:tcPr>
          <w:p w14:paraId="4B4A0C35" w14:textId="77777777" w:rsidR="00667D92" w:rsidRPr="001D02F9" w:rsidRDefault="004A0A86" w:rsidP="001D02F9">
            <w:pPr>
              <w:jc w:val="center"/>
              <w:rPr>
                <w:rFonts w:cstheme="minorHAnsi"/>
                <w:b/>
              </w:rPr>
            </w:pPr>
            <w:proofErr w:type="spellStart"/>
            <w:r w:rsidRPr="001D02F9">
              <w:rPr>
                <w:rFonts w:cstheme="minorHAnsi"/>
                <w:b/>
              </w:rPr>
              <w:t>GIOVEDì</w:t>
            </w:r>
            <w:proofErr w:type="spellEnd"/>
          </w:p>
        </w:tc>
        <w:tc>
          <w:tcPr>
            <w:tcW w:w="1105" w:type="dxa"/>
            <w:vAlign w:val="center"/>
          </w:tcPr>
          <w:p w14:paraId="72C33BEC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15.30</w:t>
            </w:r>
          </w:p>
        </w:tc>
      </w:tr>
      <w:tr w:rsidR="00667D92" w:rsidRPr="001D02F9" w14:paraId="524EFCE3" w14:textId="77777777" w:rsidTr="00317846">
        <w:trPr>
          <w:trHeight w:val="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F452" w14:textId="77777777" w:rsidR="00667D92" w:rsidRPr="001D02F9" w:rsidRDefault="00667D92" w:rsidP="00534059">
            <w:pPr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CESARE VENTURA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D76F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MELLUSI 1 VIA CALANDRA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C1E0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BENEVENTO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6E4A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SABATO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E467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18.00</w:t>
            </w:r>
          </w:p>
        </w:tc>
      </w:tr>
      <w:tr w:rsidR="00667D92" w:rsidRPr="001D02F9" w14:paraId="1598411E" w14:textId="77777777" w:rsidTr="00317846">
        <w:trPr>
          <w:trHeight w:val="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7685" w14:textId="77777777" w:rsidR="00667D92" w:rsidRPr="001D02F9" w:rsidRDefault="00667D92" w:rsidP="00534059">
            <w:pPr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GRIPPO DRS BENEVENTO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8EED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G. MEOMARTINI, VIA NAPOLI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064B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BENEVENTO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502C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DOMENICA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9B87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11.00</w:t>
            </w:r>
          </w:p>
        </w:tc>
      </w:tr>
      <w:tr w:rsidR="00667D92" w:rsidRPr="001D02F9" w14:paraId="7FAA21A5" w14:textId="77777777" w:rsidTr="00317846">
        <w:trPr>
          <w:trHeight w:val="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2C9" w14:textId="77777777" w:rsidR="00667D92" w:rsidRPr="001D02F9" w:rsidRDefault="00667D92" w:rsidP="00534059">
            <w:pPr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DURAZZANO</w:t>
            </w:r>
            <w:r w:rsidR="003D34A1" w:rsidRPr="001D02F9">
              <w:rPr>
                <w:rFonts w:cstheme="minorHAnsi"/>
                <w:b/>
              </w:rPr>
              <w:t xml:space="preserve"> 2018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E60D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F. RAZZANO, VIA CRISTOFORO COLOMBO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60EE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DURAZZANO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6CFE" w14:textId="77777777" w:rsidR="00667D92" w:rsidRPr="001D02F9" w:rsidRDefault="00F12CC8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SABATO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20A4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FED</w:t>
            </w:r>
          </w:p>
        </w:tc>
      </w:tr>
      <w:tr w:rsidR="00667D92" w:rsidRPr="001D02F9" w14:paraId="5ACEF166" w14:textId="77777777" w:rsidTr="00317846">
        <w:trPr>
          <w:trHeight w:val="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B0A0" w14:textId="77777777" w:rsidR="00667D92" w:rsidRPr="001D02F9" w:rsidRDefault="00667D92" w:rsidP="00534059">
            <w:pPr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PAOLISI</w:t>
            </w:r>
            <w:r w:rsidR="003D34A1" w:rsidRPr="001D02F9">
              <w:rPr>
                <w:rFonts w:cstheme="minorHAnsi"/>
                <w:b/>
              </w:rPr>
              <w:t xml:space="preserve"> 2000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C35E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COMUNALE, VIA FERRARI NR.1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AD70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PAOLISI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75AF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LUNEDI’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5CE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FED</w:t>
            </w:r>
          </w:p>
        </w:tc>
      </w:tr>
      <w:tr w:rsidR="00667D92" w:rsidRPr="001D02F9" w14:paraId="5E85583F" w14:textId="77777777" w:rsidTr="00317846">
        <w:trPr>
          <w:trHeight w:val="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AD6C" w14:textId="77777777" w:rsidR="00667D92" w:rsidRPr="001D02F9" w:rsidRDefault="00667D92" w:rsidP="00534059">
            <w:pPr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COMPRENSORIO MISCANO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A23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proofErr w:type="gramStart"/>
            <w:r w:rsidRPr="001D02F9">
              <w:rPr>
                <w:rFonts w:cstheme="minorHAnsi"/>
                <w:b/>
              </w:rPr>
              <w:t>COMUNALE ,</w:t>
            </w:r>
            <w:proofErr w:type="gramEnd"/>
            <w:r w:rsidRPr="001D02F9">
              <w:rPr>
                <w:rFonts w:cstheme="minorHAnsi"/>
                <w:b/>
              </w:rPr>
              <w:t xml:space="preserve"> VIA SANDRO PERTINI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1248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CASALBORE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C61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DOMENICA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487A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10.30</w:t>
            </w:r>
          </w:p>
        </w:tc>
      </w:tr>
      <w:tr w:rsidR="00667D92" w:rsidRPr="001D02F9" w14:paraId="49A2B370" w14:textId="77777777" w:rsidTr="00317846">
        <w:trPr>
          <w:trHeight w:val="1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041" w14:textId="77777777" w:rsidR="00667D92" w:rsidRPr="001D02F9" w:rsidRDefault="00667D92" w:rsidP="00534059">
            <w:pPr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G.S. PIETRELCINA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CF83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COMUNALE, VIA DELLO SPORT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9C85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PIETRELCINA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828A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MERCOLEDI’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DB5F" w14:textId="77777777" w:rsidR="00667D92" w:rsidRPr="001D02F9" w:rsidRDefault="00667D92" w:rsidP="001D02F9">
            <w:pPr>
              <w:jc w:val="center"/>
              <w:rPr>
                <w:rFonts w:cstheme="minorHAnsi"/>
                <w:b/>
              </w:rPr>
            </w:pPr>
            <w:r w:rsidRPr="001D02F9">
              <w:rPr>
                <w:rFonts w:cstheme="minorHAnsi"/>
                <w:b/>
              </w:rPr>
              <w:t>15.00</w:t>
            </w:r>
          </w:p>
        </w:tc>
      </w:tr>
    </w:tbl>
    <w:p w14:paraId="01CAA70F" w14:textId="77777777" w:rsidR="00667D92" w:rsidRPr="00667D92" w:rsidRDefault="00667D92" w:rsidP="00667D92">
      <w:pPr>
        <w:rPr>
          <w:rFonts w:cstheme="minorHAnsi"/>
          <w:color w:val="000000" w:themeColor="text1"/>
          <w:sz w:val="24"/>
          <w:szCs w:val="24"/>
        </w:rPr>
      </w:pPr>
    </w:p>
    <w:p w14:paraId="567795FB" w14:textId="77777777" w:rsidR="00565DC9" w:rsidRPr="00667D92" w:rsidRDefault="00565DC9">
      <w:pPr>
        <w:rPr>
          <w:rFonts w:cstheme="minorHAnsi"/>
        </w:rPr>
      </w:pPr>
    </w:p>
    <w:sectPr w:rsidR="00565DC9" w:rsidRPr="00667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92"/>
    <w:rsid w:val="001338CC"/>
    <w:rsid w:val="001D02F9"/>
    <w:rsid w:val="00317846"/>
    <w:rsid w:val="003D34A1"/>
    <w:rsid w:val="004A0A86"/>
    <w:rsid w:val="00565DC9"/>
    <w:rsid w:val="00667D92"/>
    <w:rsid w:val="00D90CDE"/>
    <w:rsid w:val="00EE26D8"/>
    <w:rsid w:val="00F1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C38C"/>
  <w15:chartTrackingRefBased/>
  <w15:docId w15:val="{8372F752-596C-4C63-BCF8-5C6D13F9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D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Nicchiniello</dc:creator>
  <cp:keywords/>
  <dc:description/>
  <cp:lastModifiedBy> </cp:lastModifiedBy>
  <cp:revision>2</cp:revision>
  <dcterms:created xsi:type="dcterms:W3CDTF">2021-11-03T09:22:00Z</dcterms:created>
  <dcterms:modified xsi:type="dcterms:W3CDTF">2021-11-03T09:22:00Z</dcterms:modified>
</cp:coreProperties>
</file>