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31" w:rsidRDefault="005C6B31" w:rsidP="005C6B31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E70AEB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12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5C6B31" w:rsidRPr="00951DB6" w:rsidRDefault="005C6B31" w:rsidP="005C6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C6B31" w:rsidRPr="00951DB6" w:rsidRDefault="005C6B31" w:rsidP="005C6B3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5C6B31" w:rsidRDefault="005C6B31" w:rsidP="005C6B3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C6B31" w:rsidRPr="00951DB6" w:rsidRDefault="005C6B31" w:rsidP="005C6B3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E70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 w:rsidR="00E70AE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5C6B31" w:rsidRPr="00375DBD" w:rsidTr="005C6B31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5C6B31" w:rsidRPr="00375DBD" w:rsidRDefault="005C6B31" w:rsidP="00122F4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5C6B31" w:rsidRPr="00951DB6" w:rsidRDefault="005C6B31" w:rsidP="00122F41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601D99" w:rsidRDefault="00E70AEB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color w:val="FF0000"/>
                <w:lang w:eastAsia="it-IT"/>
              </w:rPr>
              <w:t>COMP. MISCANO</w:t>
            </w:r>
          </w:p>
        </w:tc>
        <w:tc>
          <w:tcPr>
            <w:tcW w:w="923" w:type="pct"/>
            <w:vAlign w:val="center"/>
          </w:tcPr>
          <w:p w:rsidR="005C6B31" w:rsidRPr="00601D99" w:rsidRDefault="005C6B31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cstheme="minorHAnsi"/>
                <w:color w:val="FF0000"/>
              </w:rPr>
              <w:t>C</w:t>
            </w:r>
            <w:r w:rsidR="00E70AEB" w:rsidRPr="00601D99">
              <w:rPr>
                <w:rFonts w:cstheme="minorHAnsi"/>
                <w:color w:val="FF0000"/>
              </w:rPr>
              <w:t>ESARE VENTURA</w:t>
            </w:r>
          </w:p>
        </w:tc>
        <w:tc>
          <w:tcPr>
            <w:tcW w:w="302" w:type="pct"/>
            <w:vAlign w:val="center"/>
          </w:tcPr>
          <w:p w:rsidR="005C6B31" w:rsidRPr="00601D99" w:rsidRDefault="005C6B31" w:rsidP="00122F41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900" w:type="pct"/>
          </w:tcPr>
          <w:p w:rsidR="005C6B31" w:rsidRPr="00601D99" w:rsidRDefault="005C6B31" w:rsidP="005C6B3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5C6B31" w:rsidRPr="00601D99" w:rsidRDefault="00E70AEB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color w:val="FF0000"/>
                <w:lang w:eastAsia="it-IT"/>
              </w:rPr>
              <w:t>12</w:t>
            </w:r>
            <w:r w:rsidR="005C6B31" w:rsidRPr="00601D99">
              <w:rPr>
                <w:rFonts w:eastAsia="Times New Roman" w:cstheme="minorHAnsi"/>
                <w:color w:val="FF0000"/>
                <w:lang w:eastAsia="it-IT"/>
              </w:rPr>
              <w:t>.12.2021</w:t>
            </w:r>
          </w:p>
        </w:tc>
        <w:tc>
          <w:tcPr>
            <w:tcW w:w="485" w:type="pct"/>
            <w:vAlign w:val="center"/>
          </w:tcPr>
          <w:p w:rsidR="005C6B31" w:rsidRPr="00601D99" w:rsidRDefault="005C6B31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106A0D" w:rsidRPr="00601D99">
              <w:rPr>
                <w:rFonts w:eastAsia="Times New Roman" w:cstheme="minorHAnsi"/>
                <w:color w:val="FF0000"/>
                <w:lang w:eastAsia="it-IT"/>
              </w:rPr>
              <w:t>4</w:t>
            </w:r>
            <w:r w:rsidR="00601D99" w:rsidRPr="00601D99">
              <w:rPr>
                <w:rFonts w:eastAsia="Times New Roman" w:cstheme="minorHAnsi"/>
                <w:color w:val="FF0000"/>
                <w:lang w:eastAsia="it-IT"/>
              </w:rPr>
              <w:t>:</w:t>
            </w:r>
            <w:r w:rsidR="00106A0D" w:rsidRPr="00601D99">
              <w:rPr>
                <w:rFonts w:eastAsia="Times New Roman" w:cstheme="minorHAnsi"/>
                <w:color w:val="FF0000"/>
                <w:lang w:eastAsia="it-IT"/>
              </w:rPr>
              <w:t>3</w:t>
            </w:r>
            <w:r w:rsidRPr="00601D99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5C6B31" w:rsidRPr="00601D99" w:rsidRDefault="005C6B31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5C6B31" w:rsidRPr="00601D99" w:rsidRDefault="00E70AEB" w:rsidP="00122F41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01D99">
              <w:rPr>
                <w:rFonts w:eastAsia="Times New Roman" w:cstheme="minorHAnsi"/>
                <w:color w:val="FF0000"/>
                <w:lang w:eastAsia="it-IT"/>
              </w:rPr>
              <w:t>Ariano Irpino</w:t>
            </w:r>
          </w:p>
        </w:tc>
      </w:tr>
      <w:tr w:rsidR="005C6B31" w:rsidRPr="00961809" w:rsidTr="005C6B31">
        <w:trPr>
          <w:trHeight w:val="267"/>
        </w:trPr>
        <w:tc>
          <w:tcPr>
            <w:tcW w:w="922" w:type="pct"/>
            <w:vAlign w:val="center"/>
          </w:tcPr>
          <w:p w:rsidR="005C6B31" w:rsidRPr="00961809" w:rsidRDefault="00E70AEB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BENEVENTO CALCIO </w:t>
            </w:r>
          </w:p>
        </w:tc>
        <w:tc>
          <w:tcPr>
            <w:tcW w:w="923" w:type="pct"/>
            <w:vAlign w:val="center"/>
          </w:tcPr>
          <w:p w:rsidR="005C6B31" w:rsidRPr="00961809" w:rsidRDefault="00E70AEB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VALLE TELESINA</w:t>
            </w:r>
          </w:p>
        </w:tc>
        <w:tc>
          <w:tcPr>
            <w:tcW w:w="302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61809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5C6B31" w:rsidRPr="00961809" w:rsidRDefault="00E70AEB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Lunedi</w:t>
            </w:r>
          </w:p>
          <w:p w:rsidR="005C6B31" w:rsidRPr="00961809" w:rsidRDefault="00E70AEB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5C6B31">
              <w:rPr>
                <w:rFonts w:cstheme="minorHAnsi"/>
              </w:rPr>
              <w:t>.12</w:t>
            </w:r>
            <w:r w:rsidR="005C6B31" w:rsidRPr="00961809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5C6B31" w:rsidRPr="00961809" w:rsidRDefault="00E70AEB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5C6B31">
              <w:rPr>
                <w:rFonts w:cstheme="minorHAnsi"/>
              </w:rPr>
              <w:t>.0</w:t>
            </w:r>
            <w:r w:rsidR="005C6B31" w:rsidRPr="00961809">
              <w:rPr>
                <w:rFonts w:cstheme="minorHAnsi"/>
              </w:rPr>
              <w:t>0</w:t>
            </w:r>
          </w:p>
        </w:tc>
        <w:tc>
          <w:tcPr>
            <w:tcW w:w="691" w:type="pct"/>
            <w:vAlign w:val="center"/>
          </w:tcPr>
          <w:p w:rsidR="005C6B31" w:rsidRPr="00961809" w:rsidRDefault="00E70AEB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Avellola</w:t>
            </w:r>
          </w:p>
        </w:tc>
        <w:tc>
          <w:tcPr>
            <w:tcW w:w="778" w:type="pct"/>
            <w:vAlign w:val="center"/>
          </w:tcPr>
          <w:p w:rsidR="005C6B31" w:rsidRPr="00961809" w:rsidRDefault="005C6B31" w:rsidP="00122F41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</w:tbl>
    <w:p w:rsidR="00F81AB0" w:rsidRDefault="00F81AB0"/>
    <w:p w:rsidR="006C5C4A" w:rsidRDefault="006C5C4A">
      <w:bookmarkStart w:id="0" w:name="_GoBack"/>
      <w:bookmarkEnd w:id="0"/>
    </w:p>
    <w:p w:rsidR="006C5C4A" w:rsidRDefault="006C5C4A" w:rsidP="006C5C4A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</w:pPr>
      <w:r>
        <w:t xml:space="preserve"> </w:t>
      </w:r>
      <w:proofErr w:type="spellStart"/>
      <w:r w:rsidR="00E5121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Varazione</w:t>
      </w:r>
      <w:proofErr w:type="spellEnd"/>
      <w:r w:rsidR="00E5121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della 1°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Gironata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del 05.Dicembre.2021</w:t>
      </w:r>
    </w:p>
    <w:p w:rsidR="006C5C4A" w:rsidRDefault="006C5C4A" w:rsidP="006C5C4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5C4A" w:rsidRPr="00951DB6" w:rsidRDefault="006C5C4A" w:rsidP="006C5C4A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C5C4A" w:rsidRPr="00951DB6" w:rsidTr="002D487C">
        <w:trPr>
          <w:trHeight w:val="452"/>
        </w:trPr>
        <w:tc>
          <w:tcPr>
            <w:tcW w:w="922" w:type="pct"/>
            <w:shd w:val="clear" w:color="auto" w:fill="9CC2E5" w:themeFill="accent1" w:themeFillTint="99"/>
            <w:vAlign w:val="center"/>
          </w:tcPr>
          <w:p w:rsidR="006C5C4A" w:rsidRPr="00951DB6" w:rsidRDefault="006C5C4A" w:rsidP="002D487C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C5C4A" w:rsidRPr="00951DB6" w:rsidRDefault="006C5C4A" w:rsidP="002D487C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C5C4A" w:rsidRPr="00951DB6" w:rsidRDefault="006C5C4A" w:rsidP="002D487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C5C4A" w:rsidRPr="00375DBD" w:rsidRDefault="006C5C4A" w:rsidP="002D487C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C5C4A" w:rsidRPr="00951DB6" w:rsidRDefault="006C5C4A" w:rsidP="002D487C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C5C4A" w:rsidRPr="00951DB6" w:rsidRDefault="006C5C4A" w:rsidP="002D487C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C5C4A" w:rsidRPr="00951DB6" w:rsidRDefault="006C5C4A" w:rsidP="002D487C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6C5C4A" w:rsidRPr="00961809" w:rsidTr="002D487C">
        <w:trPr>
          <w:trHeight w:val="267"/>
        </w:trPr>
        <w:tc>
          <w:tcPr>
            <w:tcW w:w="922" w:type="pct"/>
            <w:vAlign w:val="center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C5C4A">
              <w:rPr>
                <w:rFonts w:eastAsia="Times New Roman" w:cstheme="minorHAnsi"/>
                <w:color w:val="FF0000"/>
                <w:lang w:eastAsia="it-IT"/>
              </w:rPr>
              <w:t>Cesare Ventura</w:t>
            </w:r>
          </w:p>
        </w:tc>
        <w:tc>
          <w:tcPr>
            <w:tcW w:w="923" w:type="pct"/>
            <w:vAlign w:val="center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C5C4A">
              <w:rPr>
                <w:rFonts w:cstheme="minorHAnsi"/>
                <w:color w:val="FF0000"/>
              </w:rPr>
              <w:t>Benevento Calcio</w:t>
            </w:r>
          </w:p>
        </w:tc>
        <w:tc>
          <w:tcPr>
            <w:tcW w:w="302" w:type="pct"/>
            <w:vAlign w:val="center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6C5C4A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900" w:type="pct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6C5C4A">
              <w:rPr>
                <w:rFonts w:eastAsia="Times New Roman" w:cstheme="minorHAnsi"/>
                <w:color w:val="FF0000"/>
                <w:lang w:eastAsia="it-IT"/>
              </w:rPr>
              <w:t>Venerdi</w:t>
            </w:r>
            <w:proofErr w:type="spellEnd"/>
            <w:r w:rsidRPr="006C5C4A">
              <w:rPr>
                <w:rFonts w:eastAsia="Times New Roman" w:cstheme="minorHAnsi"/>
                <w:color w:val="FF0000"/>
                <w:lang w:eastAsia="it-IT"/>
              </w:rPr>
              <w:t xml:space="preserve"> </w:t>
            </w:r>
          </w:p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C5C4A">
              <w:rPr>
                <w:rFonts w:eastAsia="Times New Roman" w:cstheme="minorHAnsi"/>
                <w:color w:val="FF0000"/>
                <w:lang w:eastAsia="it-IT"/>
              </w:rPr>
              <w:t>10.12.2021</w:t>
            </w:r>
          </w:p>
        </w:tc>
        <w:tc>
          <w:tcPr>
            <w:tcW w:w="485" w:type="pct"/>
            <w:vAlign w:val="center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C5C4A">
              <w:rPr>
                <w:rFonts w:eastAsia="Times New Roman" w:cstheme="minorHAnsi"/>
                <w:color w:val="FF0000"/>
                <w:lang w:eastAsia="it-IT"/>
              </w:rPr>
              <w:t>15:00</w:t>
            </w:r>
          </w:p>
        </w:tc>
        <w:tc>
          <w:tcPr>
            <w:tcW w:w="691" w:type="pct"/>
            <w:vAlign w:val="center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6C5C4A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C5C4A" w:rsidRPr="006C5C4A" w:rsidRDefault="006C5C4A" w:rsidP="002D487C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proofErr w:type="spellStart"/>
            <w:r w:rsidRPr="006C5C4A">
              <w:rPr>
                <w:rFonts w:eastAsia="Times New Roman" w:cstheme="minorHAnsi"/>
                <w:color w:val="FF0000"/>
                <w:lang w:eastAsia="it-IT"/>
              </w:rPr>
              <w:t>Mellusi</w:t>
            </w:r>
            <w:proofErr w:type="spellEnd"/>
            <w:r w:rsidRPr="006C5C4A">
              <w:rPr>
                <w:rFonts w:eastAsia="Times New Roman" w:cstheme="minorHAnsi"/>
                <w:color w:val="FF0000"/>
                <w:lang w:eastAsia="it-IT"/>
              </w:rPr>
              <w:t xml:space="preserve"> 1</w:t>
            </w:r>
          </w:p>
        </w:tc>
      </w:tr>
    </w:tbl>
    <w:p w:rsidR="006C5C4A" w:rsidRPr="00951DB6" w:rsidRDefault="006C5C4A" w:rsidP="006C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5C4A" w:rsidRDefault="006C5C4A"/>
    <w:p w:rsidR="006C5C4A" w:rsidRPr="00951DB6" w:rsidRDefault="006C5C4A" w:rsidP="006C5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5C4A" w:rsidRDefault="006C5C4A"/>
    <w:sectPr w:rsidR="006C5C4A" w:rsidSect="00D76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08"/>
    <w:rsid w:val="00106A0D"/>
    <w:rsid w:val="005C6B31"/>
    <w:rsid w:val="00601D99"/>
    <w:rsid w:val="006C5C4A"/>
    <w:rsid w:val="00793D96"/>
    <w:rsid w:val="00B41EDD"/>
    <w:rsid w:val="00C04608"/>
    <w:rsid w:val="00C20052"/>
    <w:rsid w:val="00D76DCB"/>
    <w:rsid w:val="00DF6EC7"/>
    <w:rsid w:val="00E5121F"/>
    <w:rsid w:val="00E70AEB"/>
    <w:rsid w:val="00F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AE036-76B0-4EF7-A009-1E556641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6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Windows</cp:lastModifiedBy>
  <cp:revision>6</cp:revision>
  <dcterms:created xsi:type="dcterms:W3CDTF">2021-12-07T16:27:00Z</dcterms:created>
  <dcterms:modified xsi:type="dcterms:W3CDTF">2021-12-09T17:24:00Z</dcterms:modified>
</cp:coreProperties>
</file>