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bookmarkStart w:id="0" w:name="_Toc86340888"/>
      <w:bookmarkStart w:id="1" w:name="_Toc88152887"/>
      <w:r>
        <w:rPr>
          <w:rFonts w:ascii="Arial" w:eastAsia="Arial" w:hAnsi="Arial" w:cs="Arial"/>
          <w:b/>
          <w:color w:val="002060"/>
          <w:sz w:val="32"/>
          <w:szCs w:val="32"/>
        </w:rPr>
        <w:t>RECUPERO UNDER 16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REAL POGGIOMARINO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SPORTLAND NOLA CALCIO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23/12/2021 15:00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 POZZO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BOSCOREALE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PASSANTI</w:t>
            </w:r>
          </w:p>
        </w:tc>
      </w:tr>
    </w:tbl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5943B0" w:rsidRDefault="005943B0" w:rsidP="005943B0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5943B0" w:rsidTr="005F380A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Default="005943B0" w:rsidP="005F380A">
            <w:pPr>
              <w:pStyle w:val="headertabella"/>
            </w:pPr>
            <w:r>
              <w:t>Indirizzo Impianto</w:t>
            </w:r>
          </w:p>
        </w:tc>
      </w:tr>
      <w:tr w:rsidR="005943B0" w:rsidRPr="00D90041" w:rsidTr="005943B0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3B0" w:rsidRPr="00B703CF" w:rsidRDefault="005943B0" w:rsidP="005F380A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SCUOLA CALCIO SPES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3B0" w:rsidRPr="00B703CF" w:rsidRDefault="0077367D" w:rsidP="005F380A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RAFFAELE SERGIO ACADEMY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Pr="00B703CF" w:rsidRDefault="005943B0" w:rsidP="005F380A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Pr="00B703CF" w:rsidRDefault="0077367D" w:rsidP="0077367D">
            <w:pPr>
              <w:pStyle w:val="rowtabella"/>
              <w:jc w:val="center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30</w:t>
            </w:r>
            <w:r w:rsidR="005943B0" w:rsidRPr="00B703CF">
              <w:rPr>
                <w:b/>
                <w:sz w:val="16"/>
                <w:szCs w:val="16"/>
                <w:highlight w:val="yellow"/>
              </w:rPr>
              <w:t xml:space="preserve">/12/2021 </w:t>
            </w:r>
            <w:r w:rsidRPr="00B703CF">
              <w:rPr>
                <w:b/>
                <w:sz w:val="16"/>
                <w:szCs w:val="16"/>
                <w:highlight w:val="yellow"/>
              </w:rPr>
              <w:t>10</w:t>
            </w:r>
            <w:r w:rsidR="005943B0" w:rsidRPr="00B703CF">
              <w:rPr>
                <w:b/>
                <w:sz w:val="16"/>
                <w:szCs w:val="16"/>
                <w:highlight w:val="yellow"/>
              </w:rPr>
              <w:t>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Pr="00B703CF" w:rsidRDefault="00B703CF" w:rsidP="005F380A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SANTA MARIA DELLA SPERANZA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Pr="00B703CF" w:rsidRDefault="00B703CF" w:rsidP="005F380A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BATTIPAGLIA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5943B0" w:rsidRPr="00B703CF" w:rsidRDefault="00B703CF" w:rsidP="005F380A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B703CF">
              <w:rPr>
                <w:b/>
                <w:sz w:val="16"/>
                <w:szCs w:val="16"/>
                <w:highlight w:val="yellow"/>
              </w:rPr>
              <w:t>(SA)</w:t>
            </w:r>
          </w:p>
        </w:tc>
      </w:tr>
    </w:tbl>
    <w:p w:rsidR="005943B0" w:rsidRPr="00B703CF" w:rsidRDefault="005943B0" w:rsidP="00140B72">
      <w:pPr>
        <w:jc w:val="center"/>
        <w:rPr>
          <w:rStyle w:val="Enfasigrassetto"/>
          <w:rFonts w:eastAsia="Tahoma"/>
          <w:color w:val="FF0000"/>
          <w:sz w:val="10"/>
          <w:szCs w:val="24"/>
        </w:rPr>
      </w:pPr>
    </w:p>
    <w:p w:rsidR="00140B72" w:rsidRPr="00F6231D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color w:val="FF0000"/>
          <w:sz w:val="24"/>
          <w:szCs w:val="24"/>
        </w:rPr>
        <w:t>******</w:t>
      </w:r>
    </w:p>
    <w:bookmarkEnd w:id="0"/>
    <w:bookmarkEnd w:id="1"/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14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REGIONALE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H - 6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BOY TERZIGNO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NEREO ROCCO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D90041">
              <w:rPr>
                <w:b/>
                <w:sz w:val="16"/>
                <w:szCs w:val="16"/>
              </w:rPr>
              <w:t>/12/2021 15:</w:t>
            </w: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COMUNALE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OTTAVIANO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SAN LEONARDO</w:t>
            </w:r>
          </w:p>
        </w:tc>
      </w:tr>
    </w:tbl>
    <w:p w:rsidR="00140B72" w:rsidRDefault="00140B72" w:rsidP="00140B72">
      <w:pPr>
        <w:jc w:val="center"/>
        <w:rPr>
          <w:rStyle w:val="Enfasigrassetto"/>
          <w:rFonts w:eastAsia="Tahoma"/>
          <w:color w:val="FF0000"/>
          <w:sz w:val="24"/>
          <w:szCs w:val="24"/>
        </w:rPr>
      </w:pPr>
      <w:r w:rsidRPr="00F6231D">
        <w:rPr>
          <w:rStyle w:val="Enfasigrassetto"/>
          <w:rFonts w:eastAsia="Tahoma"/>
          <w:color w:val="FF0000"/>
          <w:sz w:val="24"/>
          <w:szCs w:val="24"/>
        </w:rPr>
        <w:t>******</w:t>
      </w:r>
    </w:p>
    <w:p w:rsidR="00140B72" w:rsidRPr="00403AB3" w:rsidRDefault="00140B72" w:rsidP="00140B72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15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FEMMINILE</w:t>
      </w:r>
    </w:p>
    <w:p w:rsidR="00140B72" w:rsidRPr="00D90041" w:rsidRDefault="00140B72" w:rsidP="00140B72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140B72" w:rsidRDefault="00140B72" w:rsidP="00140B72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140B72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Default="00140B72" w:rsidP="00B0250E">
            <w:pPr>
              <w:pStyle w:val="headertabella"/>
            </w:pPr>
            <w:r>
              <w:t>Indirizzo Impianto</w:t>
            </w:r>
          </w:p>
        </w:tc>
      </w:tr>
      <w:tr w:rsidR="00140B72" w:rsidRPr="00D90041" w:rsidTr="00B0250E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CASERTANA F.C. SRL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Pr="00D90041">
              <w:rPr>
                <w:b/>
                <w:sz w:val="16"/>
                <w:szCs w:val="16"/>
              </w:rPr>
              <w:t>/12/2021 15: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A.PINTO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CASERTA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40B72" w:rsidRPr="00D90041" w:rsidRDefault="00140B72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</w:t>
            </w:r>
          </w:p>
        </w:tc>
      </w:tr>
    </w:tbl>
    <w:p w:rsidR="00A90E1A" w:rsidRDefault="00A90E1A" w:rsidP="00A90E1A">
      <w:pPr>
        <w:pStyle w:val="sottotitolocampionato1"/>
      </w:pPr>
    </w:p>
    <w:p w:rsidR="0065320E" w:rsidRPr="00403AB3" w:rsidRDefault="0065320E" w:rsidP="0065320E">
      <w:pPr>
        <w:shd w:val="clear" w:color="auto" w:fill="CCCCCC"/>
        <w:spacing w:before="80" w:after="40"/>
        <w:ind w:right="-166"/>
        <w:jc w:val="center"/>
        <w:rPr>
          <w:rFonts w:ascii="Arial" w:eastAsia="Arial" w:hAnsi="Arial" w:cs="Arial"/>
          <w:b/>
          <w:color w:val="002060"/>
          <w:sz w:val="32"/>
          <w:szCs w:val="32"/>
        </w:rPr>
      </w:pPr>
      <w:r>
        <w:rPr>
          <w:rFonts w:ascii="Arial" w:eastAsia="Arial" w:hAnsi="Arial" w:cs="Arial"/>
          <w:b/>
          <w:color w:val="002060"/>
          <w:sz w:val="32"/>
          <w:szCs w:val="32"/>
        </w:rPr>
        <w:t>RECUPERO UNDER 15</w:t>
      </w:r>
      <w:r w:rsidRPr="00403AB3">
        <w:rPr>
          <w:rFonts w:ascii="Arial" w:eastAsia="Arial" w:hAnsi="Arial" w:cs="Arial"/>
          <w:b/>
          <w:color w:val="00206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2060"/>
          <w:sz w:val="32"/>
          <w:szCs w:val="32"/>
        </w:rPr>
        <w:t>FEMMINILE</w:t>
      </w:r>
    </w:p>
    <w:p w:rsidR="0065320E" w:rsidRPr="00D90041" w:rsidRDefault="0065320E" w:rsidP="0065320E">
      <w:pPr>
        <w:jc w:val="center"/>
        <w:rPr>
          <w:rStyle w:val="Enfasigrassetto"/>
          <w:rFonts w:eastAsia="Tahoma"/>
          <w:b w:val="0"/>
          <w:color w:val="FF0000"/>
          <w:sz w:val="10"/>
          <w:szCs w:val="24"/>
        </w:rPr>
      </w:pPr>
    </w:p>
    <w:p w:rsidR="0065320E" w:rsidRDefault="0065320E" w:rsidP="0065320E">
      <w:pPr>
        <w:pStyle w:val="sottotitolocampionato1"/>
      </w:pPr>
      <w:r>
        <w:t>GIRONE A - 2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08"/>
        <w:gridCol w:w="385"/>
        <w:gridCol w:w="898"/>
        <w:gridCol w:w="1176"/>
        <w:gridCol w:w="1551"/>
        <w:gridCol w:w="1560"/>
      </w:tblGrid>
      <w:tr w:rsidR="0065320E" w:rsidTr="00B0250E"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Squadra 1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Data/Ora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Default="0065320E" w:rsidP="00B0250E">
            <w:pPr>
              <w:pStyle w:val="headertabella"/>
            </w:pPr>
            <w:r>
              <w:t>Indirizzo Impianto</w:t>
            </w:r>
          </w:p>
        </w:tc>
      </w:tr>
      <w:tr w:rsidR="0065320E" w:rsidRPr="00D90041" w:rsidTr="002652EC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POTENZA CALCIO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NAPOLI SPA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5320E" w:rsidRPr="00D90041" w:rsidRDefault="0065320E" w:rsidP="00B0250E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D90041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5320E" w:rsidRPr="00D90041" w:rsidRDefault="0065320E" w:rsidP="00B0250E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RINVIATA</w:t>
            </w:r>
          </w:p>
        </w:tc>
      </w:tr>
      <w:tr w:rsidR="00B04278" w:rsidRPr="00D90041" w:rsidTr="009157A9">
        <w:trPr>
          <w:trHeight w:val="132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4278" w:rsidRPr="005D2ABE" w:rsidRDefault="00B04278" w:rsidP="00B0250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5D2ABE">
              <w:rPr>
                <w:rFonts w:eastAsia="Times New Roman"/>
                <w:b/>
                <w:sz w:val="16"/>
                <w:szCs w:val="16"/>
                <w:highlight w:val="yellow"/>
              </w:rPr>
              <w:t>SALERNITANA 1919 S.R.L.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04278" w:rsidRPr="005D2ABE" w:rsidRDefault="00B04278" w:rsidP="005F380A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5D2ABE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  <w:t>CITTA DI CAMPOBASSO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B04278" w:rsidRPr="005D2ABE" w:rsidRDefault="00B04278" w:rsidP="005F380A">
            <w:pPr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04278" w:rsidRPr="005D2ABE" w:rsidRDefault="00535BC1" w:rsidP="00B0250E">
            <w:pPr>
              <w:pStyle w:val="rowtabella"/>
              <w:rPr>
                <w:b/>
                <w:sz w:val="16"/>
                <w:szCs w:val="16"/>
                <w:highlight w:val="yellow"/>
              </w:rPr>
            </w:pPr>
            <w:r w:rsidRPr="005D2ABE">
              <w:rPr>
                <w:b/>
                <w:sz w:val="16"/>
                <w:szCs w:val="16"/>
                <w:highlight w:val="yellow"/>
              </w:rPr>
              <w:t>RINVIATA</w:t>
            </w:r>
          </w:p>
        </w:tc>
      </w:tr>
    </w:tbl>
    <w:p w:rsidR="0065320E" w:rsidRDefault="0065320E"/>
    <w:p w:rsidR="00541A4D" w:rsidRPr="00541A4D" w:rsidRDefault="00541A4D" w:rsidP="00541A4D">
      <w:pPr>
        <w:jc w:val="center"/>
        <w:rPr>
          <w:rFonts w:ascii="Arial" w:hAnsi="Arial" w:cs="Arial"/>
          <w:b/>
          <w:color w:val="FF0000"/>
          <w:sz w:val="32"/>
        </w:rPr>
      </w:pPr>
      <w:r w:rsidRPr="00541A4D">
        <w:rPr>
          <w:rFonts w:ascii="Arial" w:hAnsi="Arial" w:cs="Arial"/>
          <w:b/>
          <w:color w:val="FF0000"/>
          <w:sz w:val="32"/>
        </w:rPr>
        <w:t>PROGRAMMA GARE DEL 22 DICEMBRE 2021 AGGIORNATO</w:t>
      </w:r>
    </w:p>
    <w:p w:rsidR="00541A4D" w:rsidRDefault="00541A4D" w:rsidP="00CE627E">
      <w:pPr>
        <w:pStyle w:val="Titolo2"/>
        <w:shd w:val="clear" w:color="auto" w:fill="C9C9C9"/>
        <w:spacing w:before="0" w:beforeAutospacing="0" w:after="0" w:afterAutospacing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17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973"/>
        <w:gridCol w:w="1169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CASERTANA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ATLETICO VIRGILIO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CAUDOROLA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ARIENZO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CAVESE 1919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DESIDERIO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LUIGI FERRARA LOC.PREGIATO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CAVA DE'TIRRENI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G. GIANNATTASIO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GALAFFI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GIFFONI SEI CASALI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DE LUCIA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00:00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DIOMEDE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OLIMPIA SPORT VILLAG.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00:00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</w:tbl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F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383"/>
        <w:gridCol w:w="862"/>
        <w:gridCol w:w="1199"/>
        <w:gridCol w:w="2429"/>
        <w:gridCol w:w="767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ACADEMY MADRIGAL VOL.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EMANUELE BELARDI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 BRUSCIANO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GUIDO DE RUGGIERO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BRUSCIANO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VINCENZO RICCIO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PAPA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NAZIONALE LOC. SLAI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CARDITO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POL.R. SANNICOLESE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CASTELLO DI CISTERNA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MAURIZIO LANZARO A.S.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ERCOLANESE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M. STORNAIUOLO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VIACIRCUMVALLAZIONEESTERNA,235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AVERSA 1925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 LUSCIANO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GAMBARDELLA,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LUSCIANO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 CALCIO 1945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DOMIZIA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ITALIA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CALIFANO,7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SORRENTO</w:t>
            </w:r>
          </w:p>
        </w:tc>
      </w:tr>
    </w:tbl>
    <w:p w:rsidR="00541A4D" w:rsidRDefault="00541A4D" w:rsidP="00541A4D">
      <w:pPr>
        <w:pStyle w:val="Titolo2"/>
        <w:shd w:val="clear" w:color="auto" w:fill="C9C9C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 15 REGIONALE MASCHILE</w:t>
      </w: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031"/>
        <w:gridCol w:w="387"/>
        <w:gridCol w:w="870"/>
        <w:gridCol w:w="1209"/>
        <w:gridCol w:w="1678"/>
        <w:gridCol w:w="1462"/>
      </w:tblGrid>
      <w:tr w:rsidR="00541A4D" w:rsidTr="00C26808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GELBISON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BOMBONERA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16:00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DANTE ALIGHIERI,35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TORRE ORSAIA</w:t>
            </w:r>
          </w:p>
        </w:tc>
      </w:tr>
      <w:tr w:rsidR="00541A4D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SAN PRISCO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R.D. INTERNAPOLI KEN.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SUPERGA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DELLO SPORT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 PRISCO</w:t>
            </w:r>
          </w:p>
        </w:tc>
      </w:tr>
      <w:tr w:rsidR="00541A4D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76D8E" w:rsidRDefault="00541A4D" w:rsidP="00B0250E">
            <w:pPr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976D8E">
              <w:rPr>
                <w:rFonts w:ascii="Arial" w:hAnsi="Arial" w:cs="Arial"/>
                <w:sz w:val="13"/>
                <w:szCs w:val="13"/>
                <w:lang w:val="en-US"/>
              </w:rPr>
              <w:t>NEW MARYROSY A.S.D.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EMANUELE BELARDI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T. M. VAUDANO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LUCA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CAPACCIO</w:t>
            </w:r>
          </w:p>
        </w:tc>
      </w:tr>
      <w:tr w:rsidR="00541A4D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NEW TEAM SANGIOVANNI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PONTICELLI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SANTA MARIA LA CARITA</w:t>
            </w:r>
          </w:p>
        </w:tc>
      </w:tr>
      <w:tr w:rsidR="00541A4D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SOLOCALCIO SOCCER CL.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BARANO CALCIO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SPORTING VILLAGE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GIACOMO MATTEOTTI,30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CESA</w:t>
            </w:r>
          </w:p>
        </w:tc>
      </w:tr>
      <w:tr w:rsidR="00C26808" w:rsidTr="00C26808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C26808" w:rsidRPr="00BA479B" w:rsidRDefault="00C26808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SPORTING CASTEL S.GI.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C26808" w:rsidRPr="00BA479B" w:rsidRDefault="00C26808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S.SEBASTIANO CALCIOM.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C26808" w:rsidRPr="00BA479B" w:rsidRDefault="00C26808" w:rsidP="00B0250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2700" w:type="pct"/>
            <w:gridSpan w:val="4"/>
            <w:tcBorders>
              <w:left w:val="single" w:sz="6" w:space="0" w:color="000000"/>
            </w:tcBorders>
            <w:vAlign w:val="center"/>
          </w:tcPr>
          <w:p w:rsidR="00C26808" w:rsidRPr="00BA479B" w:rsidRDefault="00BA479B" w:rsidP="00B0250E">
            <w:pPr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</w:pPr>
            <w:r w:rsidRPr="00BA479B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RINVIATA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68"/>
        <w:gridCol w:w="1274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BLUE DEVILS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SOCCER FRIENDS MP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NUOVO GRILLO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PIGNO,4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MARANO DI 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CLUB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CARAVAGGIO S.V.A.E.F.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CORSO VITTORIO EMANUELE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LETTERE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GIOVENTU PARTENOPE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GIANCARLO VINDICE CA.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GINESTRA 2002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MICRI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ABBATE EX AURA SPORT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DEL MONTE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TORRE DEL GRECO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TROTTA OLIMPIA 2019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F.C. SAN GIORGIO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4F09E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D. IORIO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VIALE DEI LIGUSTRI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CASALNUOVO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VINCENZO RICCIO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BOYS MELITO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BA479B" w:rsidP="00EA27A5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05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</w:t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01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/21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br/>
            </w:r>
            <w:r w:rsidR="00EA27A5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15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COMUNALE BRUSCIANO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VIA GUIDO DE RUGGIERO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BRUSCIANO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66"/>
        <w:gridCol w:w="1476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ARCI UISP SCAMPIA A..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RECALE 2002MARCELLOT.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22/12/21</w:t>
            </w:r>
            <w:r>
              <w:rPr>
                <w:rFonts w:ascii="Arial" w:hAnsi="Arial" w:cs="Arial"/>
                <w:sz w:val="12"/>
                <w:szCs w:val="12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BOYS CAIVANESE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VIRTUS JUNIOR NAPOLI.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V. PAPA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NAZIONALE LOC. SLAI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CARDITO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FOOTBALL CLUB S.AGNE.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DE LUCIA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D13F4A" w:rsidP="00A20469">
            <w:pPr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27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/12/21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br/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10</w:t>
            </w:r>
            <w:r w:rsidR="00541A4D"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:</w:t>
            </w:r>
            <w:r w:rsidRPr="00D13F4A">
              <w:rPr>
                <w:rFonts w:ascii="Arial" w:hAnsi="Arial" w:cs="Arial"/>
                <w:b/>
                <w:color w:val="FF0000"/>
                <w:sz w:val="13"/>
                <w:szCs w:val="13"/>
                <w:highlight w:val="yellow"/>
              </w:rPr>
              <w:t>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VIALE DEI PINI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13F4A" w:rsidRDefault="00541A4D" w:rsidP="00B0250E">
            <w:pPr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D13F4A">
              <w:rPr>
                <w:rFonts w:ascii="Arial" w:hAnsi="Arial" w:cs="Arial"/>
                <w:b/>
                <w:sz w:val="13"/>
                <w:szCs w:val="13"/>
                <w:highlight w:val="yellow"/>
              </w:rPr>
              <w:t>SANT'AGNELLO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JUVE STABIA S.R.L.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U.S. FAIANO 1965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21/12/21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19:00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RP SPORT CENTER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VITTORIO EMANUELE, 82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CASTELLO DI CISTERNA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MEMORY GIACOMO CARAC.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ORTESE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ORAT.DON GUANELLA SC.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G. SCIREA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17:30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ANTONIO LANDIERI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HUGO PRATT 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</w:tbl>
    <w:p w:rsidR="00541A4D" w:rsidRDefault="00541A4D" w:rsidP="00541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1"/>
        <w:gridCol w:w="1141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ATLETICO FLEGREA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D96547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TURRIS CALCIO S.R.L.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B0250E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D96547" w:rsidP="00D96547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05</w:t>
            </w:r>
            <w:r w:rsidR="00541A4D"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/</w:t>
            </w:r>
            <w:r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01/22</w:t>
            </w:r>
            <w:r w:rsidR="00541A4D" w:rsidRPr="00D96547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GREEN SPORT EX SCARFOGLIO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VIA ANTINIANA,119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Pr="00D96547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D96547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POZZUOLI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CENTRO ESTER SSD ARL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SOCCER SCHOOL CILENT.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CENTRO ESTER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GIUSEPPE BENEDETTO VELA,91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INCONTRO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MATERDEI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P. BORSELLINO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SAN GIORGIO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VOLLA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MASSIMO PERNA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AGORA ACADEMY SRL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16:30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CADUTI DI BREMA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REPUBBLICHE MARINARE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UNITED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SMEDILE FUTEBOL CLUB.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PUTEOLANA 1909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GRIPPO DRS BENEVENTO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VEZZUTO MARASCO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TORRIONE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MONTE DI PROCIDA</w:t>
            </w:r>
          </w:p>
        </w:tc>
      </w:tr>
    </w:tbl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7CCE" w:rsidRDefault="00547CCE" w:rsidP="00541A4D">
      <w:pPr>
        <w:rPr>
          <w:rFonts w:ascii="Arial" w:hAnsi="Arial" w:cs="Arial"/>
          <w:b/>
          <w:bCs/>
          <w:sz w:val="24"/>
          <w:szCs w:val="24"/>
        </w:rPr>
      </w:pPr>
    </w:p>
    <w:p w:rsidR="00541A4D" w:rsidRDefault="00541A4D" w:rsidP="00541A4D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F - 11 Giornata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2007"/>
        <w:gridCol w:w="1135"/>
      </w:tblGrid>
      <w:tr w:rsidR="00541A4D" w:rsidTr="00B0250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541A4D" w:rsidTr="009348B4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348B4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ALBANOVA CALCIO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Pr="009348B4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COSTA D AMALFI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Pr="009348B4" w:rsidRDefault="00541A4D" w:rsidP="00B0250E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</w:tcPr>
          <w:p w:rsidR="00541A4D" w:rsidRPr="009348B4" w:rsidRDefault="009348B4" w:rsidP="00A20469">
            <w:pPr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9348B4"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  <w:t>RINVIATA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541A4D" w:rsidRPr="009348B4" w:rsidRDefault="00541A4D" w:rsidP="00B0250E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CANTERA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NOCERA SOCCER M.G.F.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NUOVA AUDAX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VIII TRAVERSA MARIO PAGANO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CASORIA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 S.P.A.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RAFFAELE SERGIO ACAD.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15:30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KENNEDY CAMALDOLI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CAMILLO GUERRA,60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PARCO CITTA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CILENTO ACADEMY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RINVIATA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PASQUALE FOGGIA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 ROBERTO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22/12/21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18:30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LOGGETTA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ROMOLO E REMO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NAPOLI</w:t>
            </w:r>
          </w:p>
        </w:tc>
      </w:tr>
      <w:tr w:rsidR="00541A4D" w:rsidTr="00B0250E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SPORTLAND NOLA CALCI.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REAL CASAREA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A2046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23/12/21</w:t>
            </w:r>
            <w:r>
              <w:rPr>
                <w:rFonts w:ascii="Arial" w:hAnsi="Arial" w:cs="Arial"/>
                <w:sz w:val="13"/>
                <w:szCs w:val="13"/>
              </w:rPr>
              <w:br/>
              <w:t>14:30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COMUNALE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 RIONE GESCAL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541A4D" w:rsidRDefault="00541A4D" w:rsidP="00B0250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CASAMARCIANO</w:t>
            </w:r>
          </w:p>
        </w:tc>
      </w:tr>
    </w:tbl>
    <w:p w:rsidR="00541A4D" w:rsidRDefault="00541A4D" w:rsidP="00541A4D">
      <w:pPr>
        <w:spacing w:after="240"/>
        <w:rPr>
          <w:sz w:val="24"/>
          <w:szCs w:val="24"/>
        </w:rPr>
      </w:pPr>
    </w:p>
    <w:p w:rsidR="00541A4D" w:rsidRDefault="00541A4D"/>
    <w:sectPr w:rsidR="00541A4D" w:rsidSect="00B96B4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2"/>
    <w:rsid w:val="000902E6"/>
    <w:rsid w:val="00140B72"/>
    <w:rsid w:val="00154A87"/>
    <w:rsid w:val="00233DE4"/>
    <w:rsid w:val="004F09EC"/>
    <w:rsid w:val="00535BC1"/>
    <w:rsid w:val="00541A4D"/>
    <w:rsid w:val="00547CCE"/>
    <w:rsid w:val="00577F39"/>
    <w:rsid w:val="005943B0"/>
    <w:rsid w:val="005D2ABE"/>
    <w:rsid w:val="0065320E"/>
    <w:rsid w:val="007017CF"/>
    <w:rsid w:val="0072026E"/>
    <w:rsid w:val="0077367D"/>
    <w:rsid w:val="009348B4"/>
    <w:rsid w:val="00A20469"/>
    <w:rsid w:val="00A73516"/>
    <w:rsid w:val="00A90E1A"/>
    <w:rsid w:val="00B04278"/>
    <w:rsid w:val="00B16313"/>
    <w:rsid w:val="00B703CF"/>
    <w:rsid w:val="00B96B44"/>
    <w:rsid w:val="00BA479B"/>
    <w:rsid w:val="00C26808"/>
    <w:rsid w:val="00CE30D2"/>
    <w:rsid w:val="00CE627E"/>
    <w:rsid w:val="00D13F4A"/>
    <w:rsid w:val="00D96547"/>
    <w:rsid w:val="00E759C7"/>
    <w:rsid w:val="00EA27A5"/>
    <w:rsid w:val="00EA7383"/>
    <w:rsid w:val="00F50F46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41A4D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40B72"/>
    <w:rPr>
      <w:b/>
    </w:rPr>
  </w:style>
  <w:style w:type="paragraph" w:customStyle="1" w:styleId="sottotitolocampionato1">
    <w:name w:val="sottotitolo_campionato_1"/>
    <w:basedOn w:val="Normale"/>
    <w:rsid w:val="00140B7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140B7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140B72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A4D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8</cp:revision>
  <cp:lastPrinted>2021-12-20T15:46:00Z</cp:lastPrinted>
  <dcterms:created xsi:type="dcterms:W3CDTF">2021-12-20T15:14:00Z</dcterms:created>
  <dcterms:modified xsi:type="dcterms:W3CDTF">2021-12-21T15:11:00Z</dcterms:modified>
</cp:coreProperties>
</file>