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393D6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11</w:t>
      </w:r>
      <w:r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– </w:t>
      </w:r>
      <w:r w:rsidR="00393D6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12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 xml:space="preserve"> </w:t>
      </w:r>
      <w:r w:rsidR="00393D6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Dicembre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2021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3C7EF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</w:t>
      </w:r>
      <w:r w:rsidR="00B9314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CATEGORIA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8773D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393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– 6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793"/>
        <w:gridCol w:w="1795"/>
        <w:gridCol w:w="587"/>
        <w:gridCol w:w="1751"/>
        <w:gridCol w:w="943"/>
        <w:gridCol w:w="1344"/>
        <w:gridCol w:w="1513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C21AD" w:rsidRDefault="00EC21AD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cstheme="minorHAnsi"/>
              </w:rPr>
              <w:t>A.S.D. CLUB AMICI di LUZZANO</w:t>
            </w:r>
          </w:p>
        </w:tc>
        <w:tc>
          <w:tcPr>
            <w:tcW w:w="923" w:type="pct"/>
            <w:vAlign w:val="center"/>
          </w:tcPr>
          <w:p w:rsidR="006A0066" w:rsidRPr="00EC21AD" w:rsidRDefault="008773DC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 xml:space="preserve">A.S.D. </w:t>
            </w:r>
            <w:r w:rsidR="00393D60">
              <w:rPr>
                <w:rFonts w:eastAsia="Times New Roman" w:cstheme="minorHAnsi"/>
                <w:lang w:eastAsia="it-IT"/>
              </w:rPr>
              <w:t>SAN LEUCIO DEL SANNIO</w:t>
            </w:r>
          </w:p>
        </w:tc>
        <w:tc>
          <w:tcPr>
            <w:tcW w:w="302" w:type="pct"/>
            <w:vAlign w:val="center"/>
          </w:tcPr>
          <w:p w:rsidR="006A0066" w:rsidRPr="00EC21AD" w:rsidRDefault="00AA4FD3" w:rsidP="00EC21AD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EC21AD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EC21AD" w:rsidRDefault="00EC21AD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>Sabato</w:t>
            </w:r>
          </w:p>
          <w:p w:rsidR="00DE1841" w:rsidRPr="00EC21AD" w:rsidRDefault="00393D60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11.12</w:t>
            </w:r>
            <w:r w:rsidR="00DE1841" w:rsidRPr="00EC21AD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EC21AD" w:rsidRDefault="008773DC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C21AD" w:rsidRDefault="006A0066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EC21AD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C21AD" w:rsidRDefault="00EC21AD" w:rsidP="00EC21AD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Bucciano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193632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A.S.D. FRANCESCO MAINOLFI</w:t>
            </w:r>
          </w:p>
        </w:tc>
        <w:tc>
          <w:tcPr>
            <w:tcW w:w="923" w:type="pct"/>
            <w:vAlign w:val="center"/>
          </w:tcPr>
          <w:p w:rsidR="006A0066" w:rsidRPr="00193632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 xml:space="preserve">A.S.D. </w:t>
            </w:r>
            <w:r w:rsidR="00393D60" w:rsidRPr="00193632">
              <w:rPr>
                <w:rFonts w:cstheme="minorHAnsi"/>
                <w:color w:val="FF0000"/>
              </w:rPr>
              <w:t>ATLETICO SANNITA</w:t>
            </w:r>
          </w:p>
        </w:tc>
        <w:tc>
          <w:tcPr>
            <w:tcW w:w="302" w:type="pct"/>
            <w:vAlign w:val="center"/>
          </w:tcPr>
          <w:p w:rsidR="006A0066" w:rsidRPr="00193632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193632" w:rsidRDefault="00193632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Domenica</w:t>
            </w:r>
          </w:p>
          <w:p w:rsidR="00DE1841" w:rsidRPr="00193632" w:rsidRDefault="00193632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12</w:t>
            </w:r>
            <w:r w:rsidR="00393D60" w:rsidRPr="00193632">
              <w:rPr>
                <w:rFonts w:cstheme="minorHAnsi"/>
                <w:color w:val="FF0000"/>
              </w:rPr>
              <w:t>.12</w:t>
            </w:r>
            <w:r w:rsidR="00DE1841" w:rsidRPr="00193632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193632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193632" w:rsidRDefault="006A0066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193632" w:rsidRDefault="00193632" w:rsidP="00EC21AD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Paolisi</w:t>
            </w:r>
          </w:p>
        </w:tc>
      </w:tr>
      <w:tr w:rsidR="00AA4FD3" w:rsidRPr="00375DBD" w:rsidTr="00DE1841">
        <w:trPr>
          <w:trHeight w:val="259"/>
        </w:trPr>
        <w:tc>
          <w:tcPr>
            <w:tcW w:w="921" w:type="pct"/>
            <w:vAlign w:val="center"/>
          </w:tcPr>
          <w:p w:rsidR="006A0066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A.S.D. P</w:t>
            </w:r>
            <w:r w:rsidR="00393D60">
              <w:rPr>
                <w:rFonts w:cstheme="minorHAnsi"/>
              </w:rPr>
              <w:t>ANNARANO CALCIO</w:t>
            </w:r>
          </w:p>
        </w:tc>
        <w:tc>
          <w:tcPr>
            <w:tcW w:w="923" w:type="pct"/>
            <w:vAlign w:val="center"/>
          </w:tcPr>
          <w:p w:rsidR="006A0066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A.S.D. APOLLOSA</w:t>
            </w:r>
          </w:p>
        </w:tc>
        <w:tc>
          <w:tcPr>
            <w:tcW w:w="302" w:type="pct"/>
            <w:vAlign w:val="center"/>
          </w:tcPr>
          <w:p w:rsidR="006A0066" w:rsidRPr="00EC21AD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6A0066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Domenica</w:t>
            </w:r>
          </w:p>
          <w:p w:rsidR="00DE1841" w:rsidRPr="00EC21AD" w:rsidRDefault="00393D60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</w:t>
            </w:r>
            <w:r w:rsidR="00DE1841" w:rsidRPr="00EC21AD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C21AD" w:rsidRDefault="006A0066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C21AD" w:rsidRDefault="00393D60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S. Martino V.C.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 xml:space="preserve">A.S.D.    </w:t>
            </w:r>
            <w:r w:rsidR="00393D60">
              <w:rPr>
                <w:rFonts w:cstheme="minorHAnsi"/>
              </w:rPr>
              <w:t>POLISPORTIVA LIMATOLA</w:t>
            </w:r>
          </w:p>
        </w:tc>
        <w:tc>
          <w:tcPr>
            <w:tcW w:w="923" w:type="pct"/>
            <w:vAlign w:val="center"/>
          </w:tcPr>
          <w:p w:rsidR="006A0066" w:rsidRPr="00EC21AD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 xml:space="preserve">A.S.D. </w:t>
            </w:r>
            <w:r w:rsidR="00393D60">
              <w:rPr>
                <w:rFonts w:cstheme="minorHAnsi"/>
              </w:rPr>
              <w:t>FRASSO TELESINO</w:t>
            </w:r>
          </w:p>
        </w:tc>
        <w:tc>
          <w:tcPr>
            <w:tcW w:w="302" w:type="pct"/>
            <w:vAlign w:val="center"/>
          </w:tcPr>
          <w:p w:rsidR="006A0066" w:rsidRPr="00EC21AD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DE1841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Domenica</w:t>
            </w:r>
          </w:p>
          <w:p w:rsidR="006A0066" w:rsidRPr="00EC21AD" w:rsidRDefault="00016001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</w:t>
            </w:r>
            <w:r w:rsidR="00DE1841" w:rsidRPr="00EC21AD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6A0066" w:rsidRPr="00EC21AD" w:rsidRDefault="00AA4FD3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6A0066" w:rsidRPr="00EC21AD" w:rsidRDefault="006A0066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EC21AD" w:rsidRDefault="00016001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Limatola</w:t>
            </w:r>
          </w:p>
        </w:tc>
      </w:tr>
      <w:tr w:rsidR="008773DC" w:rsidRPr="00375DBD" w:rsidTr="00DE1841">
        <w:trPr>
          <w:trHeight w:val="267"/>
        </w:trPr>
        <w:tc>
          <w:tcPr>
            <w:tcW w:w="921" w:type="pct"/>
            <w:vAlign w:val="center"/>
          </w:tcPr>
          <w:p w:rsidR="008773DC" w:rsidRPr="00393D60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393D60">
              <w:rPr>
                <w:rFonts w:cstheme="minorHAnsi"/>
              </w:rPr>
              <w:t xml:space="preserve">A.S.D. SPORTING </w:t>
            </w:r>
            <w:r w:rsidR="00393D60" w:rsidRPr="00393D60">
              <w:rPr>
                <w:rFonts w:cstheme="minorHAnsi"/>
              </w:rPr>
              <w:t>CERRETO</w:t>
            </w:r>
          </w:p>
        </w:tc>
        <w:tc>
          <w:tcPr>
            <w:tcW w:w="923" w:type="pct"/>
            <w:vAlign w:val="center"/>
          </w:tcPr>
          <w:p w:rsidR="008773DC" w:rsidRPr="00393D60" w:rsidRDefault="00EC21AD" w:rsidP="00EC21AD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393D60">
              <w:rPr>
                <w:rFonts w:cstheme="minorHAnsi"/>
                <w:lang w:val="en-US"/>
              </w:rPr>
              <w:t xml:space="preserve">A.S.D. </w:t>
            </w:r>
            <w:r w:rsidR="00393D60" w:rsidRPr="00393D60">
              <w:rPr>
                <w:rFonts w:cstheme="minorHAnsi"/>
                <w:lang w:val="en-US"/>
              </w:rPr>
              <w:t>SPORTING PONTE 19</w:t>
            </w:r>
          </w:p>
        </w:tc>
        <w:tc>
          <w:tcPr>
            <w:tcW w:w="302" w:type="pct"/>
            <w:vAlign w:val="center"/>
          </w:tcPr>
          <w:p w:rsidR="008773DC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A</w:t>
            </w:r>
          </w:p>
        </w:tc>
        <w:tc>
          <w:tcPr>
            <w:tcW w:w="900" w:type="pct"/>
          </w:tcPr>
          <w:p w:rsidR="008773DC" w:rsidRPr="00EC21AD" w:rsidRDefault="00016001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8773DC" w:rsidRPr="00EC21AD" w:rsidRDefault="00016001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</w:t>
            </w:r>
            <w:r w:rsidR="008773DC" w:rsidRPr="00EC21AD">
              <w:rPr>
                <w:rFonts w:cstheme="minorHAnsi"/>
              </w:rPr>
              <w:t>.2021</w:t>
            </w:r>
          </w:p>
        </w:tc>
        <w:tc>
          <w:tcPr>
            <w:tcW w:w="485" w:type="pct"/>
            <w:vAlign w:val="center"/>
          </w:tcPr>
          <w:p w:rsidR="008773DC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Fed.</w:t>
            </w:r>
          </w:p>
        </w:tc>
        <w:tc>
          <w:tcPr>
            <w:tcW w:w="691" w:type="pct"/>
            <w:vAlign w:val="center"/>
          </w:tcPr>
          <w:p w:rsidR="008773DC" w:rsidRPr="00EC21AD" w:rsidRDefault="008773DC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EC21AD">
              <w:rPr>
                <w:rFonts w:cstheme="minorHAnsi"/>
              </w:rPr>
              <w:t>Comunale</w:t>
            </w:r>
          </w:p>
        </w:tc>
        <w:tc>
          <w:tcPr>
            <w:tcW w:w="778" w:type="pct"/>
            <w:vAlign w:val="center"/>
          </w:tcPr>
          <w:p w:rsidR="008773DC" w:rsidRPr="00EC21AD" w:rsidRDefault="00016001" w:rsidP="00EC21AD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Cerreto</w:t>
            </w:r>
          </w:p>
        </w:tc>
      </w:tr>
    </w:tbl>
    <w:p w:rsidR="00565DC9" w:rsidRDefault="00565DC9" w:rsidP="00951DB6">
      <w:pPr>
        <w:tabs>
          <w:tab w:val="left" w:pos="1689"/>
        </w:tabs>
      </w:pPr>
    </w:p>
    <w:p w:rsidR="00DE1841" w:rsidRDefault="00DE1841" w:rsidP="00B931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:rsidR="00375DBD" w:rsidRPr="00951DB6" w:rsidRDefault="008773DC" w:rsidP="00375DBD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</w:t>
      </w:r>
      <w:r w:rsidR="00393D6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– 7</w:t>
      </w:r>
      <w:r w:rsidR="00375DBD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 w:rsidR="00375DBD">
        <w:tab/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625C85" w:rsidRPr="00375DBD" w:rsidTr="00625C85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873524" w:rsidRPr="00375DBD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873524" w:rsidRPr="00951DB6" w:rsidRDefault="00873524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873524" w:rsidRPr="00951DB6" w:rsidRDefault="00873524" w:rsidP="00873524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663D0F" w:rsidRDefault="008773DC" w:rsidP="00663D0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663D0F">
              <w:rPr>
                <w:rFonts w:eastAsia="Times New Roman" w:cstheme="minorHAnsi"/>
                <w:lang w:val="en-US" w:eastAsia="it-IT"/>
              </w:rPr>
              <w:t>A.S.D.</w:t>
            </w:r>
          </w:p>
          <w:p w:rsidR="00873524" w:rsidRPr="00663D0F" w:rsidRDefault="00663D0F" w:rsidP="00663D0F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663D0F">
              <w:rPr>
                <w:rFonts w:eastAsia="Times New Roman" w:cstheme="minorHAnsi"/>
                <w:lang w:val="en-US" w:eastAsia="it-IT"/>
              </w:rPr>
              <w:t>A</w:t>
            </w:r>
            <w:r w:rsidR="00393D60">
              <w:rPr>
                <w:rFonts w:eastAsia="Times New Roman" w:cstheme="minorHAnsi"/>
                <w:lang w:val="en-US" w:eastAsia="it-IT"/>
              </w:rPr>
              <w:t>TLETICO FOIANO</w:t>
            </w:r>
          </w:p>
        </w:tc>
        <w:tc>
          <w:tcPr>
            <w:tcW w:w="942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 xml:space="preserve">A.S.D. </w:t>
            </w:r>
            <w:r w:rsidR="00393D60">
              <w:rPr>
                <w:rFonts w:cstheme="minorHAnsi"/>
              </w:rPr>
              <w:t>SAN GIOR</w:t>
            </w:r>
            <w:r w:rsidR="00393D60" w:rsidRPr="00663D0F">
              <w:rPr>
                <w:rFonts w:cstheme="minorHAnsi"/>
              </w:rPr>
              <w:t>GIO LA MOLARA 1992</w:t>
            </w:r>
          </w:p>
        </w:tc>
        <w:tc>
          <w:tcPr>
            <w:tcW w:w="329" w:type="pct"/>
            <w:vAlign w:val="center"/>
          </w:tcPr>
          <w:p w:rsidR="00873524" w:rsidRPr="00663D0F" w:rsidRDefault="00873524" w:rsidP="00663D0F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63D0F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873524" w:rsidRPr="00663D0F" w:rsidRDefault="00663D0F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Domenica</w:t>
            </w:r>
          </w:p>
          <w:p w:rsidR="00DE1841" w:rsidRPr="00663D0F" w:rsidRDefault="00016001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12.12</w:t>
            </w:r>
            <w:r w:rsidR="00DE1841" w:rsidRPr="00663D0F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Fed</w:t>
            </w:r>
          </w:p>
        </w:tc>
        <w:tc>
          <w:tcPr>
            <w:tcW w:w="752" w:type="pct"/>
            <w:vAlign w:val="center"/>
          </w:tcPr>
          <w:p w:rsidR="00873524" w:rsidRPr="00663D0F" w:rsidRDefault="008773DC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016001" w:rsidP="00663D0F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Foiano di V.F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 xml:space="preserve">A.S.D. </w:t>
            </w:r>
            <w:r w:rsidR="00393D60">
              <w:rPr>
                <w:rFonts w:cstheme="minorHAnsi"/>
              </w:rPr>
              <w:t>CASTELFRANCO CALCIO</w:t>
            </w:r>
          </w:p>
        </w:tc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 xml:space="preserve">A.S.D. </w:t>
            </w:r>
            <w:r w:rsidR="00393D60">
              <w:rPr>
                <w:rFonts w:cstheme="minorHAnsi"/>
              </w:rPr>
              <w:t>CASALBORE F.C. 2019</w:t>
            </w:r>
          </w:p>
        </w:tc>
        <w:tc>
          <w:tcPr>
            <w:tcW w:w="329" w:type="pct"/>
            <w:vAlign w:val="center"/>
          </w:tcPr>
          <w:p w:rsidR="00873524" w:rsidRPr="00663D0F" w:rsidRDefault="00873524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DE1841" w:rsidRPr="00663D0F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  <w:r w:rsidR="00DE1841" w:rsidRPr="00663D0F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DE184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Castelfranco</w:t>
            </w:r>
          </w:p>
        </w:tc>
      </w:tr>
      <w:tr w:rsidR="00625C85" w:rsidRPr="00663D0F" w:rsidTr="00625C85">
        <w:trPr>
          <w:trHeight w:val="302"/>
        </w:trPr>
        <w:tc>
          <w:tcPr>
            <w:tcW w:w="942" w:type="pct"/>
            <w:vAlign w:val="center"/>
          </w:tcPr>
          <w:p w:rsidR="00873524" w:rsidRPr="00193632" w:rsidRDefault="00393D60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A.D.P. COMPRENSORIO MISCANO</w:t>
            </w:r>
          </w:p>
        </w:tc>
        <w:tc>
          <w:tcPr>
            <w:tcW w:w="942" w:type="pct"/>
            <w:vAlign w:val="center"/>
          </w:tcPr>
          <w:p w:rsidR="00873524" w:rsidRPr="00193632" w:rsidRDefault="00393D60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A.S.D. SPORTING BRIGANTE 2021</w:t>
            </w:r>
          </w:p>
        </w:tc>
        <w:tc>
          <w:tcPr>
            <w:tcW w:w="329" w:type="pct"/>
            <w:vAlign w:val="center"/>
          </w:tcPr>
          <w:p w:rsidR="00873524" w:rsidRPr="00193632" w:rsidRDefault="00873524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A</w:t>
            </w:r>
          </w:p>
        </w:tc>
        <w:tc>
          <w:tcPr>
            <w:tcW w:w="888" w:type="pct"/>
          </w:tcPr>
          <w:p w:rsidR="00873524" w:rsidRPr="00193632" w:rsidRDefault="008773DC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Sabato</w:t>
            </w:r>
          </w:p>
          <w:p w:rsidR="006B0190" w:rsidRPr="00193632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11.12</w:t>
            </w:r>
            <w:r w:rsidR="006B0190" w:rsidRPr="00193632">
              <w:rPr>
                <w:rFonts w:cstheme="minorHAnsi"/>
                <w:color w:val="FF0000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193632" w:rsidRDefault="00193632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18.00</w:t>
            </w:r>
          </w:p>
        </w:tc>
        <w:tc>
          <w:tcPr>
            <w:tcW w:w="752" w:type="pct"/>
            <w:vAlign w:val="center"/>
          </w:tcPr>
          <w:p w:rsidR="00873524" w:rsidRPr="00193632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193632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193632" w:rsidRDefault="00193632" w:rsidP="00663D0F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Savignano Irpino</w:t>
            </w:r>
          </w:p>
        </w:tc>
      </w:tr>
      <w:tr w:rsidR="00625C85" w:rsidRPr="00663D0F" w:rsidTr="00625C85">
        <w:trPr>
          <w:trHeight w:val="311"/>
        </w:trPr>
        <w:tc>
          <w:tcPr>
            <w:tcW w:w="942" w:type="pct"/>
            <w:vAlign w:val="center"/>
          </w:tcPr>
          <w:p w:rsidR="00873524" w:rsidRPr="00663D0F" w:rsidRDefault="00663D0F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 xml:space="preserve">A.S.D. </w:t>
            </w:r>
            <w:r w:rsidR="00393D60">
              <w:rPr>
                <w:rFonts w:cstheme="minorHAnsi"/>
              </w:rPr>
              <w:t>FARNETUM</w:t>
            </w:r>
          </w:p>
        </w:tc>
        <w:tc>
          <w:tcPr>
            <w:tcW w:w="942" w:type="pct"/>
            <w:vAlign w:val="center"/>
          </w:tcPr>
          <w:p w:rsidR="00393D60" w:rsidRPr="00393D60" w:rsidRDefault="00393D60" w:rsidP="00663D0F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393D60">
              <w:rPr>
                <w:rFonts w:cstheme="minorHAnsi"/>
                <w:lang w:val="en-US"/>
              </w:rPr>
              <w:t xml:space="preserve">A.S.D. </w:t>
            </w:r>
          </w:p>
          <w:p w:rsidR="00873524" w:rsidRPr="00393D60" w:rsidRDefault="00393D60" w:rsidP="00663D0F">
            <w:pPr>
              <w:tabs>
                <w:tab w:val="left" w:pos="1689"/>
              </w:tabs>
              <w:jc w:val="center"/>
              <w:rPr>
                <w:rFonts w:cstheme="minorHAnsi"/>
                <w:lang w:val="en-US"/>
              </w:rPr>
            </w:pPr>
            <w:r w:rsidRPr="00393D60">
              <w:rPr>
                <w:rFonts w:cstheme="minorHAnsi"/>
                <w:lang w:val="en-US"/>
              </w:rPr>
              <w:t>A.C. BASELICE</w:t>
            </w:r>
          </w:p>
        </w:tc>
        <w:tc>
          <w:tcPr>
            <w:tcW w:w="329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6B0190" w:rsidRPr="00663D0F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Domenica</w:t>
            </w:r>
          </w:p>
          <w:p w:rsidR="00873524" w:rsidRPr="00663D0F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12.12</w:t>
            </w:r>
            <w:r w:rsidR="006B0190" w:rsidRPr="00663D0F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016001" w:rsidP="00016001">
            <w:pPr>
              <w:tabs>
                <w:tab w:val="left" w:pos="1689"/>
              </w:tabs>
              <w:rPr>
                <w:rFonts w:cstheme="minorHAnsi"/>
              </w:rPr>
            </w:pPr>
            <w:r>
              <w:rPr>
                <w:rFonts w:cstheme="minorHAnsi"/>
              </w:rPr>
              <w:t>Fragneto Monforte</w:t>
            </w:r>
          </w:p>
        </w:tc>
      </w:tr>
      <w:tr w:rsidR="00625C85" w:rsidRPr="00663D0F" w:rsidTr="00625C85">
        <w:trPr>
          <w:trHeight w:val="302"/>
        </w:trPr>
        <w:tc>
          <w:tcPr>
            <w:tcW w:w="942" w:type="pct"/>
            <w:vAlign w:val="center"/>
          </w:tcPr>
          <w:p w:rsidR="00873524" w:rsidRPr="00663D0F" w:rsidRDefault="00B9314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  <w:r w:rsidR="00663D0F" w:rsidRPr="00663D0F">
              <w:rPr>
                <w:rFonts w:cstheme="minorHAnsi"/>
              </w:rPr>
              <w:t xml:space="preserve">.S.D. </w:t>
            </w:r>
            <w:r w:rsidR="00393D60">
              <w:rPr>
                <w:rFonts w:cstheme="minorHAnsi"/>
              </w:rPr>
              <w:t>REAL BUONALBERGO 17</w:t>
            </w:r>
          </w:p>
        </w:tc>
        <w:tc>
          <w:tcPr>
            <w:tcW w:w="942" w:type="pct"/>
            <w:vAlign w:val="center"/>
          </w:tcPr>
          <w:p w:rsidR="00873524" w:rsidRPr="00663D0F" w:rsidRDefault="00393D6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A.S.D. CALVI</w:t>
            </w:r>
          </w:p>
        </w:tc>
        <w:tc>
          <w:tcPr>
            <w:tcW w:w="329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815B32" w:rsidRPr="00663D0F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Sabato</w:t>
            </w:r>
          </w:p>
          <w:p w:rsidR="006B0190" w:rsidRPr="00663D0F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11.12</w:t>
            </w:r>
            <w:r w:rsidR="00815B32" w:rsidRPr="00663D0F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873524" w:rsidRPr="00663D0F" w:rsidRDefault="00815B32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873524" w:rsidRPr="00663D0F" w:rsidRDefault="00625C85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873524" w:rsidRPr="00663D0F" w:rsidRDefault="00016001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Buonalbergo</w:t>
            </w:r>
          </w:p>
        </w:tc>
      </w:tr>
      <w:tr w:rsidR="006B0190" w:rsidRPr="00663D0F" w:rsidTr="008773DC">
        <w:trPr>
          <w:trHeight w:val="748"/>
        </w:trPr>
        <w:tc>
          <w:tcPr>
            <w:tcW w:w="942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Ripos</w:t>
            </w:r>
            <w:r w:rsidR="0070069C">
              <w:rPr>
                <w:rFonts w:cstheme="minorHAnsi"/>
              </w:rPr>
              <w:t>a</w:t>
            </w:r>
          </w:p>
        </w:tc>
        <w:tc>
          <w:tcPr>
            <w:tcW w:w="942" w:type="pct"/>
            <w:vAlign w:val="center"/>
          </w:tcPr>
          <w:p w:rsidR="006B0190" w:rsidRPr="00663D0F" w:rsidRDefault="00B93145" w:rsidP="00393D60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  <w:r w:rsidR="00663D0F" w:rsidRPr="00663D0F">
              <w:rPr>
                <w:rFonts w:cstheme="minorHAnsi"/>
              </w:rPr>
              <w:t>.</w:t>
            </w:r>
            <w:r w:rsidRPr="00663D0F">
              <w:rPr>
                <w:rFonts w:cstheme="minorHAnsi"/>
              </w:rPr>
              <w:t>S</w:t>
            </w:r>
            <w:r w:rsidR="00663D0F" w:rsidRPr="00663D0F">
              <w:rPr>
                <w:rFonts w:cstheme="minorHAnsi"/>
              </w:rPr>
              <w:t>.</w:t>
            </w:r>
            <w:r w:rsidRPr="00663D0F">
              <w:rPr>
                <w:rFonts w:cstheme="minorHAnsi"/>
              </w:rPr>
              <w:t>D</w:t>
            </w:r>
            <w:r w:rsidR="003C7EF5">
              <w:rPr>
                <w:rFonts w:cstheme="minorHAnsi"/>
              </w:rPr>
              <w:t xml:space="preserve">. </w:t>
            </w:r>
            <w:r w:rsidR="00393D60">
              <w:rPr>
                <w:rFonts w:cstheme="minorHAnsi"/>
              </w:rPr>
              <w:t xml:space="preserve"> G.S. PIETRELCINA</w:t>
            </w:r>
          </w:p>
        </w:tc>
        <w:tc>
          <w:tcPr>
            <w:tcW w:w="329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888" w:type="pct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443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52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  <w:tc>
          <w:tcPr>
            <w:tcW w:w="704" w:type="pct"/>
            <w:vAlign w:val="center"/>
          </w:tcPr>
          <w:p w:rsidR="006B0190" w:rsidRPr="00663D0F" w:rsidRDefault="006B0190" w:rsidP="00663D0F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</w:p>
        </w:tc>
      </w:tr>
    </w:tbl>
    <w:p w:rsidR="00375DBD" w:rsidRDefault="00375DBD" w:rsidP="00951DB6">
      <w:pPr>
        <w:tabs>
          <w:tab w:val="left" w:pos="1689"/>
        </w:tabs>
      </w:pPr>
    </w:p>
    <w:p w:rsidR="009B46C3" w:rsidRDefault="009B46C3" w:rsidP="00951DB6">
      <w:pPr>
        <w:tabs>
          <w:tab w:val="left" w:pos="1689"/>
        </w:tabs>
      </w:pPr>
    </w:p>
    <w:p w:rsidR="009B46C3" w:rsidRDefault="009B46C3" w:rsidP="00951DB6">
      <w:pPr>
        <w:tabs>
          <w:tab w:val="left" w:pos="1689"/>
        </w:tabs>
      </w:pPr>
    </w:p>
    <w:p w:rsidR="009B46C3" w:rsidRDefault="009B46C3" w:rsidP="00951DB6">
      <w:pPr>
        <w:tabs>
          <w:tab w:val="left" w:pos="1689"/>
        </w:tabs>
      </w:pPr>
    </w:p>
    <w:p w:rsidR="009B46C3" w:rsidRDefault="009B46C3" w:rsidP="00951DB6">
      <w:pPr>
        <w:tabs>
          <w:tab w:val="left" w:pos="1689"/>
        </w:tabs>
      </w:pPr>
    </w:p>
    <w:p w:rsidR="00B72696" w:rsidRPr="00951DB6" w:rsidRDefault="00B72696" w:rsidP="00B7269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lastRenderedPageBreak/>
        <w:t>TERZA CATEGORIA</w:t>
      </w:r>
    </w:p>
    <w:p w:rsidR="009B46C3" w:rsidRDefault="009B46C3" w:rsidP="00951DB6">
      <w:pPr>
        <w:tabs>
          <w:tab w:val="left" w:pos="1689"/>
        </w:tabs>
      </w:pPr>
      <w:bookmarkStart w:id="0" w:name="_GoBack"/>
      <w:bookmarkEnd w:id="0"/>
    </w:p>
    <w:p w:rsidR="009B46C3" w:rsidRDefault="009B46C3" w:rsidP="00951DB6">
      <w:pPr>
        <w:tabs>
          <w:tab w:val="left" w:pos="1689"/>
        </w:tabs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 B – RECUPERO 4</w:t>
      </w:r>
      <w:r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Giornata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Style w:val="Grigliatabella"/>
        <w:tblW w:w="5091" w:type="pct"/>
        <w:tblLayout w:type="fixed"/>
        <w:tblLook w:val="04A0" w:firstRow="1" w:lastRow="0" w:firstColumn="1" w:lastColumn="0" w:noHBand="0" w:noVBand="1"/>
      </w:tblPr>
      <w:tblGrid>
        <w:gridCol w:w="1847"/>
        <w:gridCol w:w="1847"/>
        <w:gridCol w:w="645"/>
        <w:gridCol w:w="1741"/>
        <w:gridCol w:w="869"/>
        <w:gridCol w:w="1474"/>
        <w:gridCol w:w="1380"/>
      </w:tblGrid>
      <w:tr w:rsidR="009B46C3" w:rsidRPr="00951DB6" w:rsidTr="00037372">
        <w:trPr>
          <w:trHeight w:val="527"/>
        </w:trPr>
        <w:tc>
          <w:tcPr>
            <w:tcW w:w="942" w:type="pct"/>
            <w:shd w:val="clear" w:color="auto" w:fill="9CC2E5" w:themeFill="accent1" w:themeFillTint="99"/>
            <w:vAlign w:val="center"/>
          </w:tcPr>
          <w:p w:rsidR="009B46C3" w:rsidRPr="00951DB6" w:rsidRDefault="009B46C3" w:rsidP="00037372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42" w:type="pct"/>
            <w:shd w:val="clear" w:color="auto" w:fill="9CC2E5" w:themeFill="accent1" w:themeFillTint="99"/>
            <w:vAlign w:val="center"/>
          </w:tcPr>
          <w:p w:rsidR="009B46C3" w:rsidRPr="00951DB6" w:rsidRDefault="009B46C3" w:rsidP="00037372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9" w:type="pct"/>
            <w:shd w:val="clear" w:color="auto" w:fill="9CC2E5" w:themeFill="accent1" w:themeFillTint="99"/>
            <w:vAlign w:val="center"/>
          </w:tcPr>
          <w:p w:rsidR="009B46C3" w:rsidRPr="00951DB6" w:rsidRDefault="009B46C3" w:rsidP="00037372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88" w:type="pct"/>
            <w:shd w:val="clear" w:color="auto" w:fill="9CC2E5" w:themeFill="accent1" w:themeFillTint="99"/>
          </w:tcPr>
          <w:p w:rsidR="009B46C3" w:rsidRPr="00375DBD" w:rsidRDefault="009B46C3" w:rsidP="0003737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43" w:type="pct"/>
            <w:shd w:val="clear" w:color="auto" w:fill="9CC2E5" w:themeFill="accent1" w:themeFillTint="99"/>
            <w:vAlign w:val="center"/>
          </w:tcPr>
          <w:p w:rsidR="009B46C3" w:rsidRPr="00951DB6" w:rsidRDefault="009B46C3" w:rsidP="0003737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52" w:type="pct"/>
            <w:shd w:val="clear" w:color="auto" w:fill="9CC2E5" w:themeFill="accent1" w:themeFillTint="99"/>
            <w:vAlign w:val="center"/>
          </w:tcPr>
          <w:p w:rsidR="009B46C3" w:rsidRPr="00951DB6" w:rsidRDefault="009B46C3" w:rsidP="00037372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04" w:type="pct"/>
            <w:shd w:val="clear" w:color="auto" w:fill="9CC2E5" w:themeFill="accent1" w:themeFillTint="99"/>
            <w:vAlign w:val="center"/>
          </w:tcPr>
          <w:p w:rsidR="009B46C3" w:rsidRPr="00951DB6" w:rsidRDefault="009B46C3" w:rsidP="00037372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9B46C3" w:rsidRPr="00663D0F" w:rsidTr="00037372">
        <w:trPr>
          <w:trHeight w:val="311"/>
        </w:trPr>
        <w:tc>
          <w:tcPr>
            <w:tcW w:w="942" w:type="pct"/>
            <w:vAlign w:val="center"/>
          </w:tcPr>
          <w:p w:rsidR="009B46C3" w:rsidRDefault="009B46C3" w:rsidP="0003737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 w:rsidRPr="00663D0F">
              <w:rPr>
                <w:rFonts w:eastAsia="Times New Roman" w:cstheme="minorHAnsi"/>
                <w:lang w:val="en-US" w:eastAsia="it-IT"/>
              </w:rPr>
              <w:t>A.S.D.</w:t>
            </w:r>
          </w:p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lang w:val="en-US" w:eastAsia="it-IT"/>
              </w:rPr>
            </w:pPr>
            <w:r>
              <w:rPr>
                <w:rFonts w:eastAsia="Times New Roman" w:cstheme="minorHAnsi"/>
                <w:lang w:val="en-US" w:eastAsia="it-IT"/>
              </w:rPr>
              <w:t>CASTELFRANCO CALCIO</w:t>
            </w:r>
          </w:p>
        </w:tc>
        <w:tc>
          <w:tcPr>
            <w:tcW w:w="942" w:type="pct"/>
            <w:vAlign w:val="center"/>
          </w:tcPr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A.D.P. COMPRENSORIO MISCANO</w:t>
            </w:r>
          </w:p>
        </w:tc>
        <w:tc>
          <w:tcPr>
            <w:tcW w:w="329" w:type="pct"/>
            <w:vAlign w:val="center"/>
          </w:tcPr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663D0F"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888" w:type="pct"/>
          </w:tcPr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MERCOLEDI</w:t>
            </w:r>
          </w:p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15.12</w:t>
            </w:r>
            <w:r w:rsidRPr="00663D0F">
              <w:rPr>
                <w:rFonts w:eastAsia="Times New Roman" w:cstheme="minorHAnsi"/>
                <w:lang w:eastAsia="it-IT"/>
              </w:rPr>
              <w:t>.2021</w:t>
            </w:r>
          </w:p>
        </w:tc>
        <w:tc>
          <w:tcPr>
            <w:tcW w:w="443" w:type="pct"/>
            <w:vAlign w:val="center"/>
          </w:tcPr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Fed</w:t>
            </w:r>
            <w:r w:rsidR="00136E3F">
              <w:rPr>
                <w:rFonts w:eastAsia="Times New Roman" w:cstheme="minorHAnsi"/>
                <w:lang w:eastAsia="it-IT"/>
              </w:rPr>
              <w:t>.</w:t>
            </w:r>
          </w:p>
        </w:tc>
        <w:tc>
          <w:tcPr>
            <w:tcW w:w="752" w:type="pct"/>
            <w:vAlign w:val="center"/>
          </w:tcPr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lang w:eastAsia="it-IT"/>
              </w:rPr>
            </w:pPr>
            <w:r w:rsidRPr="00663D0F">
              <w:rPr>
                <w:rFonts w:eastAsia="Times New Roman" w:cstheme="minorHAnsi"/>
                <w:lang w:eastAsia="it-IT"/>
              </w:rPr>
              <w:t>Comunale</w:t>
            </w:r>
          </w:p>
        </w:tc>
        <w:tc>
          <w:tcPr>
            <w:tcW w:w="704" w:type="pct"/>
            <w:vAlign w:val="center"/>
          </w:tcPr>
          <w:p w:rsidR="009B46C3" w:rsidRPr="00663D0F" w:rsidRDefault="009B46C3" w:rsidP="00037372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Castelfranco</w:t>
            </w:r>
          </w:p>
        </w:tc>
      </w:tr>
      <w:tr w:rsidR="009B46C3" w:rsidRPr="00663D0F" w:rsidTr="00037372">
        <w:trPr>
          <w:trHeight w:val="311"/>
        </w:trPr>
        <w:tc>
          <w:tcPr>
            <w:tcW w:w="942" w:type="pct"/>
            <w:vAlign w:val="center"/>
          </w:tcPr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 xml:space="preserve">A.S.D. </w:t>
            </w:r>
            <w:r>
              <w:rPr>
                <w:rFonts w:cstheme="minorHAnsi"/>
              </w:rPr>
              <w:t>CASALBORE F.C.2019</w:t>
            </w:r>
          </w:p>
        </w:tc>
        <w:tc>
          <w:tcPr>
            <w:tcW w:w="942" w:type="pct"/>
            <w:vAlign w:val="center"/>
          </w:tcPr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 xml:space="preserve">A.S.D. </w:t>
            </w:r>
            <w:r>
              <w:rPr>
                <w:rFonts w:cstheme="minorHAnsi"/>
              </w:rPr>
              <w:t>REAL BUONALBERGO 17</w:t>
            </w:r>
          </w:p>
        </w:tc>
        <w:tc>
          <w:tcPr>
            <w:tcW w:w="329" w:type="pct"/>
            <w:vAlign w:val="center"/>
          </w:tcPr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A</w:t>
            </w:r>
          </w:p>
        </w:tc>
        <w:tc>
          <w:tcPr>
            <w:tcW w:w="888" w:type="pct"/>
          </w:tcPr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MERCOLEDI</w:t>
            </w:r>
          </w:p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15.12</w:t>
            </w:r>
            <w:r w:rsidRPr="00663D0F">
              <w:rPr>
                <w:rFonts w:cstheme="minorHAnsi"/>
              </w:rPr>
              <w:t>.2021</w:t>
            </w:r>
          </w:p>
        </w:tc>
        <w:tc>
          <w:tcPr>
            <w:tcW w:w="443" w:type="pct"/>
            <w:vAlign w:val="center"/>
          </w:tcPr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Fed.</w:t>
            </w:r>
          </w:p>
        </w:tc>
        <w:tc>
          <w:tcPr>
            <w:tcW w:w="752" w:type="pct"/>
            <w:vAlign w:val="center"/>
          </w:tcPr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 w:rsidRPr="00663D0F">
              <w:rPr>
                <w:rFonts w:cstheme="minorHAnsi"/>
              </w:rPr>
              <w:t>Comunale</w:t>
            </w:r>
          </w:p>
        </w:tc>
        <w:tc>
          <w:tcPr>
            <w:tcW w:w="704" w:type="pct"/>
            <w:vAlign w:val="center"/>
          </w:tcPr>
          <w:p w:rsidR="009B46C3" w:rsidRPr="00663D0F" w:rsidRDefault="009B46C3" w:rsidP="00037372">
            <w:pPr>
              <w:tabs>
                <w:tab w:val="left" w:pos="1689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Casalbore</w:t>
            </w:r>
          </w:p>
        </w:tc>
      </w:tr>
    </w:tbl>
    <w:p w:rsidR="00F45985" w:rsidRDefault="00F45985" w:rsidP="00951DB6">
      <w:pPr>
        <w:tabs>
          <w:tab w:val="left" w:pos="1689"/>
        </w:tabs>
      </w:pPr>
    </w:p>
    <w:sectPr w:rsidR="00F45985" w:rsidSect="000C2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16001"/>
    <w:rsid w:val="000C24F3"/>
    <w:rsid w:val="000C7FF9"/>
    <w:rsid w:val="00136E3F"/>
    <w:rsid w:val="00193632"/>
    <w:rsid w:val="001C4634"/>
    <w:rsid w:val="002A3D94"/>
    <w:rsid w:val="00365C9A"/>
    <w:rsid w:val="00375DBD"/>
    <w:rsid w:val="00381A82"/>
    <w:rsid w:val="00393D60"/>
    <w:rsid w:val="003C7EF5"/>
    <w:rsid w:val="00465022"/>
    <w:rsid w:val="0047134D"/>
    <w:rsid w:val="004A6082"/>
    <w:rsid w:val="0052387F"/>
    <w:rsid w:val="00565DC9"/>
    <w:rsid w:val="00625C85"/>
    <w:rsid w:val="00663D0F"/>
    <w:rsid w:val="006A0066"/>
    <w:rsid w:val="006B0190"/>
    <w:rsid w:val="0070069C"/>
    <w:rsid w:val="00766824"/>
    <w:rsid w:val="00815B32"/>
    <w:rsid w:val="00873524"/>
    <w:rsid w:val="008773DC"/>
    <w:rsid w:val="00951DB6"/>
    <w:rsid w:val="009B46C3"/>
    <w:rsid w:val="009C2930"/>
    <w:rsid w:val="00AA4FD3"/>
    <w:rsid w:val="00B72696"/>
    <w:rsid w:val="00B93145"/>
    <w:rsid w:val="00C33A2E"/>
    <w:rsid w:val="00C7074E"/>
    <w:rsid w:val="00DE1841"/>
    <w:rsid w:val="00EC21AD"/>
    <w:rsid w:val="00ED06EA"/>
    <w:rsid w:val="00F4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45933-CDE9-45D8-B6F9-BD92D58D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2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7</cp:revision>
  <cp:lastPrinted>2021-12-09T17:22:00Z</cp:lastPrinted>
  <dcterms:created xsi:type="dcterms:W3CDTF">2021-12-07T16:28:00Z</dcterms:created>
  <dcterms:modified xsi:type="dcterms:W3CDTF">2021-12-09T17:26:00Z</dcterms:modified>
</cp:coreProperties>
</file>