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BE3D4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11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BE3D4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12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BE3D4B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E3D4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6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961809" w:rsidRDefault="002A3D94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C</w:t>
            </w:r>
            <w:r w:rsidR="00BE3D4B">
              <w:rPr>
                <w:rFonts w:eastAsia="Times New Roman" w:cstheme="minorHAnsi"/>
                <w:lang w:eastAsia="it-IT"/>
              </w:rPr>
              <w:t>OMP. MISCANO</w:t>
            </w:r>
          </w:p>
        </w:tc>
        <w:tc>
          <w:tcPr>
            <w:tcW w:w="923" w:type="pct"/>
            <w:vAlign w:val="center"/>
          </w:tcPr>
          <w:p w:rsidR="006A0066" w:rsidRPr="00961809" w:rsidRDefault="00BE3D4B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02" w:type="pct"/>
            <w:vAlign w:val="center"/>
          </w:tcPr>
          <w:p w:rsidR="006A0066" w:rsidRPr="00961809" w:rsidRDefault="00AA4FD3" w:rsidP="00B31E0B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961809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961809" w:rsidRDefault="00BE3D4B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961809" w:rsidRDefault="00BE3D4B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12.12</w:t>
            </w:r>
            <w:r w:rsidR="00DE1841" w:rsidRPr="00961809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961809" w:rsidRDefault="002A3D94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1</w:t>
            </w:r>
            <w:r w:rsidR="00BE3D4B">
              <w:rPr>
                <w:rFonts w:eastAsia="Times New Roman" w:cstheme="minorHAnsi"/>
                <w:lang w:eastAsia="it-IT"/>
              </w:rPr>
              <w:t>0:3</w:t>
            </w:r>
            <w:r w:rsidR="00B31E0B"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961809" w:rsidRDefault="00BE3D4B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BE3D4B" w:rsidP="00B31E0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Casalbore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F91868" w:rsidRDefault="00BE3D4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91868">
              <w:rPr>
                <w:rFonts w:cstheme="minorHAnsi"/>
                <w:color w:val="FF0000"/>
              </w:rPr>
              <w:t>FARNETUM</w:t>
            </w:r>
          </w:p>
        </w:tc>
        <w:tc>
          <w:tcPr>
            <w:tcW w:w="923" w:type="pct"/>
            <w:vAlign w:val="center"/>
          </w:tcPr>
          <w:p w:rsidR="006A0066" w:rsidRPr="00F91868" w:rsidRDefault="00BE3D4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91868">
              <w:rPr>
                <w:rFonts w:cstheme="minorHAnsi"/>
                <w:color w:val="FF0000"/>
              </w:rPr>
              <w:t>DURAZZANO</w:t>
            </w:r>
          </w:p>
        </w:tc>
        <w:tc>
          <w:tcPr>
            <w:tcW w:w="302" w:type="pct"/>
            <w:vAlign w:val="center"/>
          </w:tcPr>
          <w:p w:rsidR="006A0066" w:rsidRPr="00F91868" w:rsidRDefault="00AA4FD3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91868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6A0066" w:rsidRPr="00F91868" w:rsidRDefault="00D73E43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Martedi</w:t>
            </w:r>
            <w:bookmarkStart w:id="0" w:name="_GoBack"/>
            <w:bookmarkEnd w:id="0"/>
          </w:p>
          <w:p w:rsidR="00DE1841" w:rsidRPr="00F91868" w:rsidRDefault="00F9186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14</w:t>
            </w:r>
            <w:r w:rsidR="00BE3D4B" w:rsidRPr="00F91868">
              <w:rPr>
                <w:rFonts w:cstheme="minorHAnsi"/>
                <w:color w:val="FF0000"/>
              </w:rPr>
              <w:t>.12</w:t>
            </w:r>
            <w:r w:rsidR="00DE1841" w:rsidRPr="00F91868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F91868" w:rsidRDefault="00F9186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14</w:t>
            </w:r>
            <w:r w:rsidR="00BE3D4B" w:rsidRPr="00F91868">
              <w:rPr>
                <w:rFonts w:cstheme="minorHAnsi"/>
                <w:color w:val="FF0000"/>
              </w:rPr>
              <w:t>.3</w:t>
            </w:r>
            <w:r w:rsidR="00AA4FD3" w:rsidRPr="00F91868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F91868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F91868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F91868" w:rsidRDefault="00F91868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Vitulano</w:t>
            </w:r>
          </w:p>
        </w:tc>
      </w:tr>
      <w:tr w:rsidR="00AA4FD3" w:rsidRPr="00961809" w:rsidTr="00DE1841">
        <w:trPr>
          <w:trHeight w:val="259"/>
        </w:trPr>
        <w:tc>
          <w:tcPr>
            <w:tcW w:w="921" w:type="pct"/>
            <w:vAlign w:val="center"/>
          </w:tcPr>
          <w:p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PAOLISI 2000</w:t>
            </w:r>
          </w:p>
        </w:tc>
        <w:tc>
          <w:tcPr>
            <w:tcW w:w="923" w:type="pct"/>
            <w:vAlign w:val="center"/>
          </w:tcPr>
          <w:p w:rsidR="006A0066" w:rsidRPr="00961809" w:rsidRDefault="00BE3D4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</w:t>
            </w:r>
          </w:p>
        </w:tc>
        <w:tc>
          <w:tcPr>
            <w:tcW w:w="302" w:type="pct"/>
            <w:vAlign w:val="center"/>
          </w:tcPr>
          <w:p w:rsidR="006A0066" w:rsidRPr="00961809" w:rsidRDefault="00AA4FD3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6A0066" w:rsidRPr="00961809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DE1841" w:rsidRPr="00961809" w:rsidRDefault="00BE3D4B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13.12</w:t>
            </w:r>
            <w:r w:rsidR="00DE1841" w:rsidRPr="00961809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961809" w:rsidRDefault="00DE1841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15.00</w:t>
            </w:r>
          </w:p>
        </w:tc>
        <w:tc>
          <w:tcPr>
            <w:tcW w:w="691" w:type="pct"/>
            <w:vAlign w:val="center"/>
          </w:tcPr>
          <w:p w:rsidR="006A0066" w:rsidRPr="00961809" w:rsidRDefault="006A0066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61809" w:rsidRDefault="00DE1841" w:rsidP="00B31E0B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P</w:t>
            </w:r>
            <w:r w:rsidR="00B31E0B">
              <w:rPr>
                <w:rFonts w:cstheme="minorHAnsi"/>
              </w:rPr>
              <w:t>aolisi</w:t>
            </w:r>
          </w:p>
        </w:tc>
      </w:tr>
      <w:tr w:rsidR="00AA4FD3" w:rsidRPr="00961809" w:rsidTr="00DE1841">
        <w:trPr>
          <w:trHeight w:val="267"/>
        </w:trPr>
        <w:tc>
          <w:tcPr>
            <w:tcW w:w="921" w:type="pct"/>
            <w:vAlign w:val="center"/>
          </w:tcPr>
          <w:p w:rsidR="006A0066" w:rsidRPr="001A365B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365B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923" w:type="pct"/>
            <w:vAlign w:val="center"/>
          </w:tcPr>
          <w:p w:rsidR="006A0066" w:rsidRPr="001A365B" w:rsidRDefault="00BE3D4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365B">
              <w:rPr>
                <w:rFonts w:cstheme="minorHAnsi"/>
                <w:color w:val="FF0000"/>
              </w:rPr>
              <w:t>GRIPPO DRS BENEVENTO</w:t>
            </w:r>
          </w:p>
        </w:tc>
        <w:tc>
          <w:tcPr>
            <w:tcW w:w="302" w:type="pct"/>
            <w:vAlign w:val="center"/>
          </w:tcPr>
          <w:p w:rsidR="006A0066" w:rsidRPr="001A365B" w:rsidRDefault="00AA4FD3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365B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DE1841" w:rsidRPr="001A365B" w:rsidRDefault="001A365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365B">
              <w:rPr>
                <w:rFonts w:cstheme="minorHAnsi"/>
                <w:color w:val="FF0000"/>
              </w:rPr>
              <w:t>Domenica</w:t>
            </w:r>
          </w:p>
          <w:p w:rsidR="006A0066" w:rsidRPr="001A365B" w:rsidRDefault="001A365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365B">
              <w:rPr>
                <w:rFonts w:cstheme="minorHAnsi"/>
                <w:color w:val="FF0000"/>
              </w:rPr>
              <w:t>12</w:t>
            </w:r>
            <w:r w:rsidR="00B31E0B" w:rsidRPr="001A365B">
              <w:rPr>
                <w:rFonts w:cstheme="minorHAnsi"/>
                <w:color w:val="FF0000"/>
              </w:rPr>
              <w:t>.12</w:t>
            </w:r>
            <w:r w:rsidR="00DE1841" w:rsidRPr="001A365B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1A365B" w:rsidRDefault="001A365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365B">
              <w:rPr>
                <w:rFonts w:cstheme="minorHAnsi"/>
                <w:color w:val="FF0000"/>
              </w:rPr>
              <w:t>10</w:t>
            </w:r>
            <w:r w:rsidR="00B31E0B" w:rsidRPr="001A365B">
              <w:rPr>
                <w:rFonts w:cstheme="minorHAnsi"/>
                <w:color w:val="FF0000"/>
              </w:rPr>
              <w:t>:3</w:t>
            </w:r>
            <w:r w:rsidR="00961809" w:rsidRPr="001A365B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1A365B" w:rsidRDefault="00B31E0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365B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1A365B" w:rsidRDefault="001A365B" w:rsidP="00B31E0B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A365B">
              <w:rPr>
                <w:rFonts w:cstheme="minorHAnsi"/>
                <w:color w:val="FF0000"/>
              </w:rPr>
              <w:t>San Nicola Manfredi</w:t>
            </w:r>
          </w:p>
        </w:tc>
      </w:tr>
    </w:tbl>
    <w:p w:rsidR="00565DC9" w:rsidRPr="00961809" w:rsidRDefault="00565DC9" w:rsidP="00961809">
      <w:pPr>
        <w:tabs>
          <w:tab w:val="left" w:pos="1689"/>
        </w:tabs>
        <w:jc w:val="center"/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BE3D4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6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F91868" w:rsidRDefault="00B31E0B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91868">
              <w:rPr>
                <w:rFonts w:eastAsia="Times New Roman" w:cstheme="minorHAnsi"/>
                <w:color w:val="FF0000"/>
                <w:lang w:eastAsia="it-IT"/>
              </w:rPr>
              <w:t>AURELIO M. PACILLO</w:t>
            </w:r>
          </w:p>
        </w:tc>
        <w:tc>
          <w:tcPr>
            <w:tcW w:w="942" w:type="pct"/>
            <w:vAlign w:val="center"/>
          </w:tcPr>
          <w:p w:rsidR="00873524" w:rsidRPr="00F91868" w:rsidRDefault="00F91868" w:rsidP="00423B8E">
            <w:pPr>
              <w:jc w:val="center"/>
              <w:rPr>
                <w:rFonts w:eastAsia="Times New Roman" w:cstheme="minorHAnsi"/>
                <w:color w:val="FF0000"/>
                <w:lang w:val="en-US" w:eastAsia="it-IT"/>
              </w:rPr>
            </w:pPr>
            <w:r>
              <w:rPr>
                <w:rFonts w:cstheme="minorHAnsi"/>
                <w:color w:val="FF0000"/>
                <w:lang w:val="en-US"/>
              </w:rPr>
              <w:t>GRIPPO DRS BENEV.SQ</w:t>
            </w:r>
            <w:r w:rsidR="00BE3D4B" w:rsidRPr="00F91868">
              <w:rPr>
                <w:rFonts w:cstheme="minorHAnsi"/>
                <w:color w:val="FF0000"/>
                <w:lang w:val="en-US"/>
              </w:rPr>
              <w:t>A</w:t>
            </w:r>
          </w:p>
        </w:tc>
        <w:tc>
          <w:tcPr>
            <w:tcW w:w="329" w:type="pct"/>
            <w:vAlign w:val="center"/>
          </w:tcPr>
          <w:p w:rsidR="00873524" w:rsidRPr="00F91868" w:rsidRDefault="00873524" w:rsidP="00423B8E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F91868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F91868" w:rsidRDefault="00F91868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Sabato</w:t>
            </w:r>
          </w:p>
          <w:p w:rsidR="00DE1841" w:rsidRPr="00F91868" w:rsidRDefault="00F91868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11</w:t>
            </w:r>
            <w:r w:rsidR="00BE3D4B" w:rsidRPr="00F91868">
              <w:rPr>
                <w:rFonts w:eastAsia="Times New Roman" w:cstheme="minorHAnsi"/>
                <w:color w:val="FF0000"/>
                <w:lang w:eastAsia="it-IT"/>
              </w:rPr>
              <w:t>.12</w:t>
            </w:r>
            <w:r w:rsidR="00DE1841" w:rsidRPr="00F91868">
              <w:rPr>
                <w:rFonts w:eastAsia="Times New Roman" w:cstheme="minorHAnsi"/>
                <w:color w:val="FF0000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F91868" w:rsidRDefault="00F91868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15</w:t>
            </w:r>
            <w:r w:rsidR="00DE1841" w:rsidRPr="00F91868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F91868" w:rsidRDefault="00423B8E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91868">
              <w:rPr>
                <w:rFonts w:eastAsia="Times New Roman" w:cstheme="minorHAnsi"/>
                <w:color w:val="FF0000"/>
                <w:lang w:eastAsia="it-IT"/>
              </w:rPr>
              <w:t>Comun</w:t>
            </w:r>
            <w:r w:rsidR="008C71E3" w:rsidRPr="00F91868">
              <w:rPr>
                <w:rFonts w:eastAsia="Times New Roman" w:cstheme="minorHAnsi"/>
                <w:color w:val="FF0000"/>
                <w:lang w:eastAsia="it-IT"/>
              </w:rPr>
              <w:t>ale</w:t>
            </w:r>
          </w:p>
        </w:tc>
        <w:tc>
          <w:tcPr>
            <w:tcW w:w="704" w:type="pct"/>
            <w:vAlign w:val="center"/>
          </w:tcPr>
          <w:p w:rsidR="00873524" w:rsidRPr="00F91868" w:rsidRDefault="00423B8E" w:rsidP="00423B8E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F91868">
              <w:rPr>
                <w:rFonts w:eastAsia="Times New Roman" w:cstheme="minorHAnsi"/>
                <w:color w:val="FF0000"/>
                <w:lang w:eastAsia="it-IT"/>
              </w:rPr>
              <w:t>Foglianise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75AF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B0190">
              <w:rPr>
                <w:rFonts w:cstheme="minorHAnsi"/>
              </w:rPr>
              <w:t>CESARE VENTURA SQ</w:t>
            </w:r>
            <w:r w:rsidR="00423B8E">
              <w:rPr>
                <w:rFonts w:cstheme="minorHAnsi"/>
              </w:rPr>
              <w:t xml:space="preserve">. </w:t>
            </w:r>
            <w:r w:rsidRPr="006B0190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873524" w:rsidRPr="009575AF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873524" w:rsidRPr="009575AF" w:rsidRDefault="00873524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575A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Pr="009575AF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DE1841" w:rsidRPr="009575AF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11.12</w:t>
            </w:r>
            <w:r w:rsidR="00DE1841" w:rsidRPr="009575AF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9575AF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75AF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9575AF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BE3D4B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8C0E62">
              <w:rPr>
                <w:rFonts w:cstheme="minorHAnsi"/>
                <w:lang w:val="en-US"/>
              </w:rPr>
              <w:t>GRIPPO DRS BENEV.S Q B</w:t>
            </w:r>
          </w:p>
        </w:tc>
        <w:tc>
          <w:tcPr>
            <w:tcW w:w="942" w:type="pct"/>
            <w:vAlign w:val="center"/>
          </w:tcPr>
          <w:p w:rsidR="00873524" w:rsidRPr="00B31E0B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CESARE VENTURA SQ. B</w:t>
            </w:r>
          </w:p>
        </w:tc>
        <w:tc>
          <w:tcPr>
            <w:tcW w:w="329" w:type="pct"/>
            <w:vAlign w:val="center"/>
          </w:tcPr>
          <w:p w:rsidR="00873524" w:rsidRPr="00375DBD" w:rsidRDefault="00873524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:rsidR="006B0190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14.12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61809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POLISPORTIVA VITULANO</w:t>
            </w:r>
          </w:p>
        </w:tc>
        <w:tc>
          <w:tcPr>
            <w:tcW w:w="942" w:type="pct"/>
            <w:vAlign w:val="center"/>
          </w:tcPr>
          <w:p w:rsidR="00873524" w:rsidRPr="00375DBD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FRANCESCO MAINOLFI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375DBD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9E40D4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E40D4">
              <w:rPr>
                <w:rFonts w:cstheme="minorHAnsi"/>
                <w:color w:val="FF0000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873524" w:rsidRPr="009E40D4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  <w:lang w:val="en-US"/>
              </w:rPr>
            </w:pPr>
            <w:r w:rsidRPr="009E40D4">
              <w:rPr>
                <w:rFonts w:cstheme="minorHAnsi"/>
                <w:color w:val="FF0000"/>
                <w:lang w:val="en-US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873524" w:rsidRPr="009E40D4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E40D4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9E40D4" w:rsidRDefault="001A365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Sabato</w:t>
            </w:r>
          </w:p>
          <w:p w:rsidR="006B0190" w:rsidRPr="009E40D4" w:rsidRDefault="001A365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</w:t>
            </w:r>
            <w:r w:rsidR="00423B8E" w:rsidRPr="009E40D4">
              <w:rPr>
                <w:rFonts w:cstheme="minorHAnsi"/>
                <w:color w:val="FF0000"/>
              </w:rPr>
              <w:t>.12</w:t>
            </w:r>
            <w:r w:rsidR="006B0190" w:rsidRPr="009E40D4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9E40D4" w:rsidRDefault="001A365B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15.0</w:t>
            </w:r>
            <w:r w:rsidR="006B0190" w:rsidRPr="009E40D4">
              <w:rPr>
                <w:rFonts w:cstheme="minorHAnsi"/>
                <w:color w:val="FF0000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9E40D4" w:rsidRDefault="00625C85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E40D4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E40D4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9E40D4">
              <w:rPr>
                <w:rFonts w:cstheme="minorHAnsi"/>
                <w:color w:val="FF0000"/>
              </w:rPr>
              <w:t>San</w:t>
            </w:r>
            <w:r w:rsidR="001A365B">
              <w:rPr>
                <w:rFonts w:cstheme="minorHAnsi"/>
                <w:color w:val="FF0000"/>
              </w:rPr>
              <w:t xml:space="preserve"> Nicola Manfredi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625C85" w:rsidRPr="00625C85" w:rsidRDefault="00B31E0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VIRTUS DIOMEDE</w:t>
            </w:r>
          </w:p>
        </w:tc>
        <w:tc>
          <w:tcPr>
            <w:tcW w:w="942" w:type="pct"/>
            <w:vAlign w:val="center"/>
          </w:tcPr>
          <w:p w:rsidR="00625C85" w:rsidRPr="00625C85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:rsidR="00625C85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25C85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6B0190" w:rsidRDefault="002E406C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423B8E">
              <w:rPr>
                <w:rFonts w:cstheme="minorHAnsi"/>
              </w:rPr>
              <w:t>.12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625C85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625C85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25C85" w:rsidRDefault="00423B8E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BE3D4B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423B8E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1A365B"/>
    <w:rsid w:val="002A3D94"/>
    <w:rsid w:val="002E406C"/>
    <w:rsid w:val="00365C9A"/>
    <w:rsid w:val="00375DBD"/>
    <w:rsid w:val="00423B8E"/>
    <w:rsid w:val="00465022"/>
    <w:rsid w:val="0047134D"/>
    <w:rsid w:val="0052387F"/>
    <w:rsid w:val="00565DC9"/>
    <w:rsid w:val="00625C85"/>
    <w:rsid w:val="006A0066"/>
    <w:rsid w:val="006B0190"/>
    <w:rsid w:val="00711791"/>
    <w:rsid w:val="007C69FF"/>
    <w:rsid w:val="0080208C"/>
    <w:rsid w:val="00873524"/>
    <w:rsid w:val="008C0E62"/>
    <w:rsid w:val="008C71E3"/>
    <w:rsid w:val="00951DB6"/>
    <w:rsid w:val="009575AF"/>
    <w:rsid w:val="00961809"/>
    <w:rsid w:val="009E40D4"/>
    <w:rsid w:val="00AA4FD3"/>
    <w:rsid w:val="00B31E0B"/>
    <w:rsid w:val="00BE3D4B"/>
    <w:rsid w:val="00C06D00"/>
    <w:rsid w:val="00C20E7D"/>
    <w:rsid w:val="00C312EC"/>
    <w:rsid w:val="00C33A2E"/>
    <w:rsid w:val="00CA7585"/>
    <w:rsid w:val="00D23196"/>
    <w:rsid w:val="00D73E43"/>
    <w:rsid w:val="00DB345F"/>
    <w:rsid w:val="00DE1841"/>
    <w:rsid w:val="00E2712E"/>
    <w:rsid w:val="00EB5AED"/>
    <w:rsid w:val="00F45985"/>
    <w:rsid w:val="00F57381"/>
    <w:rsid w:val="00F91868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C65D4-CC7F-4C77-B93D-7A257AA6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5</cp:revision>
  <dcterms:created xsi:type="dcterms:W3CDTF">2021-12-07T16:28:00Z</dcterms:created>
  <dcterms:modified xsi:type="dcterms:W3CDTF">2021-12-09T17:07:00Z</dcterms:modified>
</cp:coreProperties>
</file>