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1E0" w:firstRow="1" w:lastRow="1" w:firstColumn="1" w:lastColumn="1" w:noHBand="0" w:noVBand="0"/>
      </w:tblPr>
      <w:tblGrid>
        <w:gridCol w:w="2016"/>
        <w:gridCol w:w="5895"/>
        <w:gridCol w:w="1566"/>
      </w:tblGrid>
      <w:tr w:rsidR="00133C48" w:rsidTr="00133C48">
        <w:trPr>
          <w:trHeight w:val="1963"/>
        </w:trPr>
        <w:tc>
          <w:tcPr>
            <w:tcW w:w="1907" w:type="dxa"/>
            <w:vAlign w:val="center"/>
            <w:hideMark/>
          </w:tcPr>
          <w:p w:rsidR="00133C48" w:rsidRDefault="00133C4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FF"/>
                <w:sz w:val="15"/>
                <w:szCs w:val="15"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vAlign w:val="center"/>
          </w:tcPr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Italiana Giuoco Calcio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Federazione Lega Nazionale Dilettanti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133C48" w:rsidRDefault="00133C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Sito: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i/>
                  <w:iCs/>
                  <w:color w:val="000080"/>
                  <w:sz w:val="18"/>
                  <w:szCs w:val="18"/>
                  <w:lang w:eastAsia="it-IT"/>
                </w:rPr>
                <w:t>del.benevento@lnd.it</w:t>
              </w:r>
            </w:hyperlink>
          </w:p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</w:p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vAlign w:val="center"/>
            <w:hideMark/>
          </w:tcPr>
          <w:p w:rsidR="00133C48" w:rsidRDefault="00133C48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C48" w:rsidRDefault="001E4E10" w:rsidP="00133C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   </w:t>
      </w:r>
    </w:p>
    <w:p w:rsidR="001E4E10" w:rsidRDefault="001E4E10" w:rsidP="00133C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1E4E10" w:rsidRPr="00DE1841" w:rsidRDefault="001E4E10" w:rsidP="001E4E10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RECUPERO </w:t>
      </w:r>
    </w:p>
    <w:p w:rsidR="001E4E10" w:rsidRDefault="001E4E10" w:rsidP="001E4E10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E4E10" w:rsidRPr="00951DB6" w:rsidRDefault="001E4E10" w:rsidP="001E4E1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</w:t>
      </w:r>
      <w:bookmarkStart w:id="0" w:name="_GoBack"/>
      <w:bookmarkEnd w:id="0"/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1E4E10" w:rsidRPr="00375DBD" w:rsidTr="000F762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1E4E10" w:rsidRPr="00951DB6" w:rsidRDefault="001E4E10" w:rsidP="000F762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1E4E10" w:rsidRPr="00951DB6" w:rsidRDefault="001E4E10" w:rsidP="000F762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1E4E10" w:rsidRPr="00951DB6" w:rsidRDefault="001E4E10" w:rsidP="000F762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1E4E10" w:rsidRPr="00375DBD" w:rsidRDefault="001E4E10" w:rsidP="000F762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1E4E10" w:rsidRPr="00951DB6" w:rsidRDefault="001E4E10" w:rsidP="000F762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1E4E10" w:rsidRPr="00951DB6" w:rsidRDefault="001E4E10" w:rsidP="000F762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1E4E10" w:rsidRPr="00951DB6" w:rsidRDefault="001E4E10" w:rsidP="000F762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1E4E10" w:rsidRPr="00375DBD" w:rsidTr="000F7622">
        <w:trPr>
          <w:trHeight w:val="311"/>
        </w:trPr>
        <w:tc>
          <w:tcPr>
            <w:tcW w:w="942" w:type="pct"/>
            <w:vAlign w:val="center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 xml:space="preserve">SAN GIOV ANNI </w:t>
            </w:r>
          </w:p>
        </w:tc>
        <w:tc>
          <w:tcPr>
            <w:tcW w:w="942" w:type="pct"/>
            <w:vAlign w:val="center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329" w:type="pct"/>
            <w:vAlign w:val="center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408D2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Mercoledì</w:t>
            </w:r>
          </w:p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29.12.2021</w:t>
            </w:r>
          </w:p>
        </w:tc>
        <w:tc>
          <w:tcPr>
            <w:tcW w:w="443" w:type="pct"/>
            <w:vAlign w:val="center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1E4E10" w:rsidRPr="001408D2" w:rsidRDefault="001E4E10" w:rsidP="000F762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Nicola Manfredi</w:t>
            </w:r>
          </w:p>
        </w:tc>
      </w:tr>
    </w:tbl>
    <w:p w:rsidR="001E4E10" w:rsidRDefault="001E4E10" w:rsidP="00133C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F068FD" w:rsidRPr="00DE1841" w:rsidRDefault="00F068FD" w:rsidP="00F068FD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Under 15 RECUPERO </w:t>
      </w:r>
    </w:p>
    <w:p w:rsidR="00F068FD" w:rsidRDefault="00F068FD" w:rsidP="00F068F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068FD" w:rsidRPr="00951DB6" w:rsidRDefault="00F068FD" w:rsidP="00F068F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4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F068FD" w:rsidRPr="00375DBD" w:rsidTr="00396D7A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068FD" w:rsidRPr="00375DBD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068FD" w:rsidRPr="00375DBD" w:rsidTr="00396D7A">
        <w:trPr>
          <w:trHeight w:val="311"/>
        </w:trPr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GRIPPIO DRS BEVEV. SQ. A</w:t>
            </w:r>
          </w:p>
        </w:tc>
        <w:tc>
          <w:tcPr>
            <w:tcW w:w="329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408D2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F068FD" w:rsidRPr="001408D2" w:rsidRDefault="001E4E10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Mercoledì</w:t>
            </w:r>
          </w:p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29.12.2021</w:t>
            </w:r>
          </w:p>
        </w:tc>
        <w:tc>
          <w:tcPr>
            <w:tcW w:w="443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Frasso Telesino</w:t>
            </w:r>
          </w:p>
        </w:tc>
      </w:tr>
    </w:tbl>
    <w:p w:rsidR="00F068FD" w:rsidRPr="001B3311" w:rsidRDefault="00F068F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p w:rsidR="00F068FD" w:rsidRPr="00DE1841" w:rsidRDefault="00F068FD" w:rsidP="00F068FD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 RECUPERO</w:t>
      </w:r>
    </w:p>
    <w:p w:rsidR="00F068FD" w:rsidRDefault="00F068FD" w:rsidP="00F068F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068FD" w:rsidRPr="00951DB6" w:rsidRDefault="00F068FD" w:rsidP="00F068F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5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F068FD" w:rsidRPr="00375DBD" w:rsidTr="00396D7A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068FD" w:rsidRPr="00375DBD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068FD" w:rsidRPr="00951DB6" w:rsidRDefault="00F068FD" w:rsidP="00396D7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068FD" w:rsidRPr="00375DBD" w:rsidTr="00396D7A">
        <w:trPr>
          <w:trHeight w:val="311"/>
        </w:trPr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cstheme="minorHAnsi"/>
              </w:rPr>
              <w:t>CESARE VENTURA</w:t>
            </w:r>
          </w:p>
        </w:tc>
        <w:tc>
          <w:tcPr>
            <w:tcW w:w="329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408D2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Mercoledi</w:t>
            </w:r>
          </w:p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05.01.2022</w:t>
            </w:r>
          </w:p>
        </w:tc>
        <w:tc>
          <w:tcPr>
            <w:tcW w:w="443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1408D2">
              <w:rPr>
                <w:rFonts w:eastAsia="Times New Roman" w:cstheme="minorHAnsi"/>
                <w:lang w:eastAsia="it-IT"/>
              </w:rPr>
              <w:t>Mellusi</w:t>
            </w:r>
            <w:proofErr w:type="spellEnd"/>
            <w:r w:rsidRPr="001408D2">
              <w:rPr>
                <w:rFonts w:eastAsia="Times New Roman" w:cstheme="minorHAnsi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F068FD" w:rsidRPr="001408D2" w:rsidRDefault="00F068FD" w:rsidP="00396D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1408D2">
              <w:rPr>
                <w:rFonts w:eastAsia="Times New Roman" w:cstheme="minorHAnsi"/>
                <w:lang w:eastAsia="it-IT"/>
              </w:rPr>
              <w:t>Benevento</w:t>
            </w:r>
          </w:p>
        </w:tc>
      </w:tr>
    </w:tbl>
    <w:p w:rsidR="00F068FD" w:rsidRPr="001B3311" w:rsidRDefault="00F068FD" w:rsidP="00951DB6">
      <w:pPr>
        <w:tabs>
          <w:tab w:val="left" w:pos="1689"/>
        </w:tabs>
      </w:pPr>
    </w:p>
    <w:sectPr w:rsidR="00F068FD" w:rsidRPr="001B3311" w:rsidSect="00133C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133C48"/>
    <w:rsid w:val="001408D2"/>
    <w:rsid w:val="001B3311"/>
    <w:rsid w:val="001E4E10"/>
    <w:rsid w:val="002A3D94"/>
    <w:rsid w:val="00365C9A"/>
    <w:rsid w:val="00375DBD"/>
    <w:rsid w:val="00465022"/>
    <w:rsid w:val="0047134D"/>
    <w:rsid w:val="0052387F"/>
    <w:rsid w:val="00526196"/>
    <w:rsid w:val="0055284D"/>
    <w:rsid w:val="00565DC9"/>
    <w:rsid w:val="005D2018"/>
    <w:rsid w:val="00625C85"/>
    <w:rsid w:val="006A0066"/>
    <w:rsid w:val="006B0190"/>
    <w:rsid w:val="00711791"/>
    <w:rsid w:val="00774130"/>
    <w:rsid w:val="007C69FF"/>
    <w:rsid w:val="0080208C"/>
    <w:rsid w:val="00831085"/>
    <w:rsid w:val="00872DA2"/>
    <w:rsid w:val="00873524"/>
    <w:rsid w:val="008C0E62"/>
    <w:rsid w:val="00951DB6"/>
    <w:rsid w:val="009575AF"/>
    <w:rsid w:val="00961809"/>
    <w:rsid w:val="00AA4FD3"/>
    <w:rsid w:val="00B93852"/>
    <w:rsid w:val="00C312EC"/>
    <w:rsid w:val="00C33A2E"/>
    <w:rsid w:val="00CA7585"/>
    <w:rsid w:val="00D069A8"/>
    <w:rsid w:val="00D23196"/>
    <w:rsid w:val="00DB345F"/>
    <w:rsid w:val="00DE1841"/>
    <w:rsid w:val="00E40AED"/>
    <w:rsid w:val="00F068FD"/>
    <w:rsid w:val="00F27392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ED2C-B845-454E-84C7-ACC85CD7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3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3</cp:revision>
  <dcterms:created xsi:type="dcterms:W3CDTF">2021-12-21T17:46:00Z</dcterms:created>
  <dcterms:modified xsi:type="dcterms:W3CDTF">2021-12-23T17:04:00Z</dcterms:modified>
</cp:coreProperties>
</file>