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38" w:rsidRPr="00403AB3" w:rsidRDefault="00EB77B3" w:rsidP="00920338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bookmarkStart w:id="0" w:name="_Toc86340888"/>
      <w:bookmarkStart w:id="1" w:name="_Toc88152887"/>
      <w:r>
        <w:rPr>
          <w:rFonts w:ascii="Arial" w:eastAsia="Arial" w:hAnsi="Arial" w:cs="Arial"/>
          <w:b/>
          <w:color w:val="002060"/>
          <w:sz w:val="32"/>
          <w:szCs w:val="32"/>
        </w:rPr>
        <w:t>RECUPERI</w:t>
      </w:r>
      <w:r w:rsidR="00920338">
        <w:rPr>
          <w:rFonts w:ascii="Arial" w:eastAsia="Arial" w:hAnsi="Arial" w:cs="Arial"/>
          <w:b/>
          <w:color w:val="002060"/>
          <w:sz w:val="32"/>
          <w:szCs w:val="32"/>
        </w:rPr>
        <w:t xml:space="preserve"> UNDER 17</w:t>
      </w:r>
      <w:r w:rsidR="00920338"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 w:rsidR="00920338"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920338" w:rsidRDefault="00920338" w:rsidP="00920338">
      <w:pPr>
        <w:pStyle w:val="sottotitolocampionato1"/>
      </w:pPr>
      <w:r>
        <w:t xml:space="preserve">GIRONE </w:t>
      </w:r>
      <w:r w:rsidR="003818D9">
        <w:t>E</w:t>
      </w:r>
      <w:r>
        <w:t xml:space="preserve"> - </w:t>
      </w:r>
      <w:r w:rsidR="003818D9">
        <w:t>8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920338" w:rsidTr="009015A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Default="00920338" w:rsidP="009015AE">
            <w:pPr>
              <w:pStyle w:val="headertabella"/>
            </w:pPr>
            <w:r>
              <w:t>Indirizzo Impianto</w:t>
            </w:r>
          </w:p>
        </w:tc>
      </w:tr>
      <w:tr w:rsidR="00920338" w:rsidRPr="00D90041" w:rsidTr="00483C71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338" w:rsidRPr="00483C71" w:rsidRDefault="00920338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SCUOLA CALCIO SPES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338" w:rsidRPr="00483C71" w:rsidRDefault="003818D9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VIERTUS AVELLINO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Pr="00483C71" w:rsidRDefault="00920338" w:rsidP="009015AE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Pr="00483C71" w:rsidRDefault="00920338" w:rsidP="003818D9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 xml:space="preserve">30/12/2021 </w:t>
            </w:r>
            <w:r w:rsidR="003818D9" w:rsidRPr="00483C71">
              <w:rPr>
                <w:b/>
                <w:sz w:val="16"/>
                <w:szCs w:val="16"/>
                <w:highlight w:val="yellow"/>
              </w:rPr>
              <w:t>11</w:t>
            </w:r>
            <w:r w:rsidRPr="00483C71">
              <w:rPr>
                <w:b/>
                <w:sz w:val="16"/>
                <w:szCs w:val="16"/>
                <w:highlight w:val="yellow"/>
              </w:rPr>
              <w:t>:</w:t>
            </w:r>
            <w:r w:rsidR="003818D9" w:rsidRPr="00483C71">
              <w:rPr>
                <w:b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Pr="00483C71" w:rsidRDefault="00920338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SANTA MARIA DELLA SPERANZA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Pr="00483C71" w:rsidRDefault="00920338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BATTIPAGLIA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20338" w:rsidRPr="00483C71" w:rsidRDefault="00920338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(SA)</w:t>
            </w:r>
          </w:p>
        </w:tc>
      </w:tr>
    </w:tbl>
    <w:p w:rsidR="00920338" w:rsidRPr="00B703CF" w:rsidRDefault="00920338" w:rsidP="00920338">
      <w:pPr>
        <w:jc w:val="center"/>
        <w:rPr>
          <w:rStyle w:val="Enfasigrassetto"/>
          <w:rFonts w:eastAsia="Tahoma"/>
          <w:color w:val="FF0000"/>
          <w:sz w:val="10"/>
          <w:szCs w:val="24"/>
        </w:rPr>
      </w:pPr>
    </w:p>
    <w:p w:rsidR="00483C71" w:rsidRDefault="00483C71" w:rsidP="00483C71">
      <w:pPr>
        <w:pStyle w:val="sottotitolocampionato1"/>
      </w:pPr>
      <w:r>
        <w:t xml:space="preserve">GIRONE </w:t>
      </w:r>
      <w:r>
        <w:t>B</w:t>
      </w:r>
      <w:r>
        <w:t xml:space="preserve"> - </w:t>
      </w:r>
      <w:r>
        <w:t>5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483C71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Default="00483C71" w:rsidP="0067793F">
            <w:pPr>
              <w:pStyle w:val="headertabella"/>
            </w:pPr>
            <w:r>
              <w:t>Indirizzo Impianto</w:t>
            </w:r>
          </w:p>
        </w:tc>
      </w:tr>
      <w:tr w:rsidR="00483C71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C71" w:rsidRPr="00483C71" w:rsidRDefault="00483C71" w:rsidP="00483C71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ACADEMY PIANURA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3C71" w:rsidRPr="00483C71" w:rsidRDefault="00483C71" w:rsidP="00483C71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BOYS MELITO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Pr="00483C71" w:rsidRDefault="00483C71" w:rsidP="00483C71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Pr="00483C71" w:rsidRDefault="00483C71" w:rsidP="00483C71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05</w:t>
            </w:r>
            <w:r w:rsidRPr="00483C71">
              <w:rPr>
                <w:b/>
                <w:sz w:val="16"/>
                <w:szCs w:val="16"/>
                <w:highlight w:val="yellow"/>
              </w:rPr>
              <w:t>/</w:t>
            </w:r>
            <w:r>
              <w:rPr>
                <w:b/>
                <w:sz w:val="16"/>
                <w:szCs w:val="16"/>
                <w:highlight w:val="yellow"/>
              </w:rPr>
              <w:t>01</w:t>
            </w:r>
            <w:r w:rsidRPr="00483C71">
              <w:rPr>
                <w:b/>
                <w:sz w:val="16"/>
                <w:szCs w:val="16"/>
                <w:highlight w:val="yellow"/>
              </w:rPr>
              <w:t xml:space="preserve">/2021 </w:t>
            </w:r>
            <w:r>
              <w:rPr>
                <w:b/>
                <w:sz w:val="16"/>
                <w:szCs w:val="16"/>
                <w:highlight w:val="yellow"/>
              </w:rPr>
              <w:t>14</w:t>
            </w:r>
            <w:r w:rsidRPr="00483C71">
              <w:rPr>
                <w:b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Pr="00483C71" w:rsidRDefault="00483C71" w:rsidP="00483C71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SIMPATIA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Pr="00483C71" w:rsidRDefault="00483C71" w:rsidP="00483C71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PIANURA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83C71" w:rsidRPr="00483C71" w:rsidRDefault="00483C71" w:rsidP="00483C71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NAPOLI</w:t>
            </w:r>
          </w:p>
        </w:tc>
      </w:tr>
    </w:tbl>
    <w:p w:rsidR="00483C71" w:rsidRPr="00E67FF2" w:rsidRDefault="00483C71" w:rsidP="00920338">
      <w:pPr>
        <w:jc w:val="center"/>
        <w:rPr>
          <w:rStyle w:val="Enfasigrassetto"/>
          <w:rFonts w:eastAsia="Tahoma"/>
          <w:b w:val="0"/>
          <w:color w:val="FF0000"/>
          <w:sz w:val="12"/>
          <w:szCs w:val="24"/>
        </w:rPr>
      </w:pPr>
    </w:p>
    <w:p w:rsidR="00920338" w:rsidRPr="001F37C5" w:rsidRDefault="00920338" w:rsidP="00920338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1F37C5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p w:rsidR="00140B72" w:rsidRPr="00403AB3" w:rsidRDefault="00EB77B3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RECUPERI</w:t>
      </w:r>
      <w:r w:rsidR="00140B72">
        <w:rPr>
          <w:rFonts w:ascii="Arial" w:eastAsia="Arial" w:hAnsi="Arial" w:cs="Arial"/>
          <w:b/>
          <w:color w:val="002060"/>
          <w:sz w:val="32"/>
          <w:szCs w:val="32"/>
        </w:rPr>
        <w:t xml:space="preserve"> UNDER 16</w:t>
      </w:r>
      <w:r w:rsidR="00140B72"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 w:rsidR="00140B72"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3B2853" w:rsidRDefault="003B2853" w:rsidP="003B2853">
      <w:pPr>
        <w:pStyle w:val="sottotitolocampionato1"/>
      </w:pPr>
      <w:r>
        <w:t>GIRONE A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3B2853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Indirizzo Impianto</w:t>
            </w:r>
          </w:p>
        </w:tc>
      </w:tr>
      <w:tr w:rsidR="003B2853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C0BA9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SCUOLA CALCIO SPES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C0BA9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RAFFAELE SERGIO ACADEMY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C0BA9" w:rsidRDefault="003B285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C0BA9" w:rsidRDefault="003B285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30/12/2021 10:00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C0BA9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SANTA MARIA DELLA SPERANZA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C0BA9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BATTIPAGLIA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C0BA9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C0BA9">
              <w:rPr>
                <w:b/>
                <w:sz w:val="16"/>
                <w:szCs w:val="16"/>
                <w:highlight w:val="yellow"/>
              </w:rPr>
              <w:t>(SA)</w:t>
            </w:r>
          </w:p>
        </w:tc>
      </w:tr>
    </w:tbl>
    <w:p w:rsidR="003B2853" w:rsidRPr="005B4B02" w:rsidRDefault="003B2853" w:rsidP="00140B72">
      <w:pPr>
        <w:pStyle w:val="sottotitolocampionato1"/>
        <w:rPr>
          <w:sz w:val="8"/>
        </w:rPr>
      </w:pPr>
    </w:p>
    <w:p w:rsidR="00140B72" w:rsidRDefault="00140B72" w:rsidP="00140B72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9015A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9015A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REAL POGGIOMARINO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SPORTLAND NOLA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23/12/2021 15:00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POZZO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BOSCOREALE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PASSANTI</w:t>
            </w:r>
          </w:p>
        </w:tc>
      </w:tr>
    </w:tbl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3B2853" w:rsidRDefault="003B2853" w:rsidP="003B2853">
      <w:pPr>
        <w:pStyle w:val="sottotitolocampionato1"/>
      </w:pPr>
      <w:r>
        <w:t xml:space="preserve">GIRONE </w:t>
      </w:r>
      <w:r>
        <w:t>D</w:t>
      </w:r>
      <w:r>
        <w:t xml:space="preserve"> – </w:t>
      </w:r>
      <w:r w:rsidR="00B95023">
        <w:t>3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3B2853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Indirizzo Impianto</w:t>
            </w:r>
          </w:p>
        </w:tc>
      </w:tr>
      <w:tr w:rsidR="003B2853" w:rsidRPr="00D90041" w:rsidTr="003B2853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S.GIUSEPPE SICONOLFI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MONTESARCHIO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Default="00B9502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05/01/2022</w:t>
            </w:r>
          </w:p>
          <w:p w:rsidR="00B95023" w:rsidRPr="00483C71" w:rsidRDefault="00B9502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16.00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B95023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 xml:space="preserve">COMUNALE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SANT’ANGELO DEI LOMBARDI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B9502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LOC. BOSCHETTO</w:t>
            </w:r>
          </w:p>
        </w:tc>
      </w:tr>
    </w:tbl>
    <w:p w:rsidR="003B2853" w:rsidRPr="005B4B02" w:rsidRDefault="003B2853" w:rsidP="009015AE">
      <w:pPr>
        <w:pStyle w:val="sottotitolocampionato1"/>
        <w:rPr>
          <w:sz w:val="8"/>
        </w:rPr>
      </w:pPr>
    </w:p>
    <w:p w:rsidR="003B2853" w:rsidRDefault="003B2853" w:rsidP="003B2853">
      <w:pPr>
        <w:pStyle w:val="sottotitolocampionato1"/>
      </w:pPr>
      <w:r>
        <w:t>GIRONE E – 6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3B2853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Default="003B2853" w:rsidP="0067793F">
            <w:pPr>
              <w:pStyle w:val="headertabella"/>
            </w:pPr>
            <w:r>
              <w:t>Indirizzo Impianto</w:t>
            </w:r>
          </w:p>
        </w:tc>
      </w:tr>
      <w:tr w:rsidR="003B2853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NEW TEAM SANGIOVANNI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TROTTA OLIMPIA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83C71" w:rsidRDefault="003B285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B2853" w:rsidRPr="00483C71" w:rsidRDefault="003B2853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23</w:t>
            </w:r>
            <w:r w:rsidRPr="00483C71">
              <w:rPr>
                <w:b/>
                <w:sz w:val="16"/>
                <w:szCs w:val="16"/>
                <w:highlight w:val="yellow"/>
              </w:rPr>
              <w:t xml:space="preserve">/12/2021 </w:t>
            </w:r>
            <w:r>
              <w:rPr>
                <w:b/>
                <w:sz w:val="16"/>
                <w:szCs w:val="16"/>
                <w:highlight w:val="yellow"/>
              </w:rPr>
              <w:t>17</w:t>
            </w:r>
            <w:r w:rsidRPr="00483C71">
              <w:rPr>
                <w:b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C.S. F. FESTAEX BUONOCORE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SANGIOVANNI A TEDUCCIO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2853" w:rsidRPr="00483C71" w:rsidRDefault="003B2853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NAPOLI</w:t>
            </w:r>
          </w:p>
        </w:tc>
      </w:tr>
    </w:tbl>
    <w:p w:rsidR="003B2853" w:rsidRPr="005B4B02" w:rsidRDefault="003B2853" w:rsidP="009015AE">
      <w:pPr>
        <w:pStyle w:val="sottotitolocampionato1"/>
        <w:rPr>
          <w:sz w:val="8"/>
        </w:rPr>
      </w:pPr>
    </w:p>
    <w:p w:rsidR="009015AE" w:rsidRDefault="009015AE" w:rsidP="009015AE">
      <w:pPr>
        <w:pStyle w:val="sottotitolocampionato1"/>
      </w:pPr>
      <w:r>
        <w:t xml:space="preserve">GIRONE F </w:t>
      </w:r>
      <w:r w:rsidR="00C912D4">
        <w:t>–</w:t>
      </w:r>
      <w:r>
        <w:t xml:space="preserve"> </w:t>
      </w:r>
      <w:r w:rsidR="00C912D4">
        <w:t xml:space="preserve">4 </w:t>
      </w:r>
      <w:r>
        <w:t>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9015AE" w:rsidTr="009015A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Default="009015AE" w:rsidP="009015AE">
            <w:pPr>
              <w:pStyle w:val="headertabella"/>
            </w:pPr>
            <w:r>
              <w:t>Indirizzo Impianto</w:t>
            </w:r>
          </w:p>
        </w:tc>
      </w:tr>
      <w:tr w:rsidR="009015AE" w:rsidRPr="00D90041" w:rsidTr="00C912D4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15AE" w:rsidRPr="00483C71" w:rsidRDefault="009015AE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ACADEMY PIANURA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15AE" w:rsidRPr="00483C71" w:rsidRDefault="009015AE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REAL FORIO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Pr="00483C71" w:rsidRDefault="009015AE" w:rsidP="009015AE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Pr="00483C71" w:rsidRDefault="009015AE" w:rsidP="009015AE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28/12/2021 11:00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Pr="00483C71" w:rsidRDefault="009015AE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SIMPATIA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Pr="00483C71" w:rsidRDefault="009015AE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PIANURA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015AE" w:rsidRPr="00483C71" w:rsidRDefault="009015AE" w:rsidP="009015A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483C71">
              <w:rPr>
                <w:b/>
                <w:sz w:val="16"/>
                <w:szCs w:val="16"/>
                <w:highlight w:val="yellow"/>
              </w:rPr>
              <w:t>NAPOLI</w:t>
            </w:r>
          </w:p>
        </w:tc>
      </w:tr>
    </w:tbl>
    <w:p w:rsidR="009015AE" w:rsidRPr="00CF3E1F" w:rsidRDefault="009015AE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Pr="001F37C5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1F37C5">
        <w:rPr>
          <w:rStyle w:val="Enfasigrassetto"/>
          <w:rFonts w:eastAsia="Tahoma"/>
          <w:b w:val="0"/>
          <w:color w:val="FF0000"/>
          <w:sz w:val="24"/>
          <w:szCs w:val="24"/>
        </w:rPr>
        <w:t>******</w:t>
      </w:r>
    </w:p>
    <w:bookmarkEnd w:id="0"/>
    <w:bookmarkEnd w:id="1"/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15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FEMMINILE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CF3E1F" w:rsidRDefault="00CF3E1F" w:rsidP="00CF3E1F">
      <w:pPr>
        <w:pStyle w:val="sottotitolocampionato1"/>
      </w:pPr>
      <w:r>
        <w:t>GIRONE A - 2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CF3E1F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Default="00CF3E1F" w:rsidP="0067793F">
            <w:pPr>
              <w:pStyle w:val="headertabella"/>
            </w:pPr>
            <w:r>
              <w:t>Indirizzo Impianto</w:t>
            </w:r>
          </w:p>
        </w:tc>
      </w:tr>
      <w:tr w:rsidR="00CF3E1F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Pr="00D90041" w:rsidRDefault="00CF3E1F" w:rsidP="0067793F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POTENZA CALCIO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Pr="00D90041" w:rsidRDefault="00CF3E1F" w:rsidP="0067793F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E1F" w:rsidRPr="00D90041" w:rsidRDefault="00CF3E1F" w:rsidP="0067793F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3E1F" w:rsidRPr="00D90041" w:rsidRDefault="00CF3E1F" w:rsidP="0067793F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RINVIATA</w:t>
            </w:r>
          </w:p>
        </w:tc>
      </w:tr>
      <w:tr w:rsidR="00CF3E1F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3E1F" w:rsidRPr="005D2ABE" w:rsidRDefault="00CF3E1F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5D2ABE">
              <w:rPr>
                <w:rFonts w:eastAsia="Times New Roman"/>
                <w:b/>
                <w:sz w:val="16"/>
                <w:szCs w:val="16"/>
                <w:highlight w:val="yellow"/>
              </w:rPr>
              <w:t>SALERNITANA 1919 S.R.L.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F3E1F" w:rsidRPr="005D2ABE" w:rsidRDefault="00CF3E1F" w:rsidP="0067793F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D2AB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CITTA DI CAMPOBASSO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F3E1F" w:rsidRPr="005D2ABE" w:rsidRDefault="00CF3E1F" w:rsidP="0067793F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3E1F" w:rsidRPr="005D2ABE" w:rsidRDefault="00CF3E1F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5D2ABE">
              <w:rPr>
                <w:b/>
                <w:sz w:val="16"/>
                <w:szCs w:val="16"/>
                <w:highlight w:val="yellow"/>
              </w:rPr>
              <w:t>RINVIATA</w:t>
            </w:r>
          </w:p>
        </w:tc>
      </w:tr>
    </w:tbl>
    <w:p w:rsidR="00CF3E1F" w:rsidRDefault="00CF3E1F" w:rsidP="00140B72">
      <w:pPr>
        <w:pStyle w:val="sottotitolocampionato1"/>
      </w:pPr>
    </w:p>
    <w:p w:rsidR="001D7213" w:rsidRDefault="001D7213" w:rsidP="00656C20">
      <w:pPr>
        <w:pStyle w:val="sottotitolocampionato1"/>
      </w:pPr>
    </w:p>
    <w:p w:rsidR="001D7213" w:rsidRDefault="001D7213" w:rsidP="00656C20">
      <w:pPr>
        <w:pStyle w:val="sottotitolocampionato1"/>
      </w:pPr>
    </w:p>
    <w:p w:rsidR="001D7213" w:rsidRDefault="001D7213" w:rsidP="00656C20">
      <w:pPr>
        <w:pStyle w:val="sottotitolocampionato1"/>
      </w:pPr>
    </w:p>
    <w:p w:rsidR="00656C20" w:rsidRDefault="00656C20" w:rsidP="00656C20">
      <w:pPr>
        <w:pStyle w:val="sottotitolocampionato1"/>
      </w:pPr>
      <w:r>
        <w:lastRenderedPageBreak/>
        <w:t xml:space="preserve">GIRONE A - </w:t>
      </w:r>
      <w:r>
        <w:t>3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656C20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Default="00656C20" w:rsidP="0067793F">
            <w:pPr>
              <w:pStyle w:val="headertabella"/>
            </w:pPr>
            <w:r>
              <w:t>Indirizzo Impianto</w:t>
            </w:r>
          </w:p>
        </w:tc>
      </w:tr>
      <w:tr w:rsidR="00656C20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656C20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2672CA">
              <w:rPr>
                <w:b/>
                <w:sz w:val="16"/>
                <w:szCs w:val="16"/>
                <w:highlight w:val="yellow"/>
              </w:rPr>
              <w:t>NAPOLI SPA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2672CA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2672CA">
              <w:rPr>
                <w:b/>
                <w:sz w:val="16"/>
                <w:szCs w:val="16"/>
                <w:highlight w:val="yellow"/>
              </w:rPr>
              <w:t>BENEVENTO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656C20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2672CA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2672CA" w:rsidP="002672CA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2672CA">
              <w:rPr>
                <w:b/>
                <w:sz w:val="16"/>
                <w:szCs w:val="16"/>
                <w:highlight w:val="yellow"/>
              </w:rPr>
              <w:t>05</w:t>
            </w:r>
            <w:r w:rsidR="00656C20" w:rsidRPr="002672CA">
              <w:rPr>
                <w:b/>
                <w:sz w:val="16"/>
                <w:szCs w:val="16"/>
                <w:highlight w:val="yellow"/>
              </w:rPr>
              <w:t>/</w:t>
            </w:r>
            <w:r w:rsidRPr="002672CA">
              <w:rPr>
                <w:b/>
                <w:sz w:val="16"/>
                <w:szCs w:val="16"/>
                <w:highlight w:val="yellow"/>
              </w:rPr>
              <w:t>01</w:t>
            </w:r>
            <w:r w:rsidR="00656C20" w:rsidRPr="002672CA">
              <w:rPr>
                <w:b/>
                <w:sz w:val="16"/>
                <w:szCs w:val="16"/>
                <w:highlight w:val="yellow"/>
              </w:rPr>
              <w:t>/202</w:t>
            </w:r>
            <w:r w:rsidRPr="002672CA">
              <w:rPr>
                <w:b/>
                <w:sz w:val="16"/>
                <w:szCs w:val="16"/>
                <w:highlight w:val="yellow"/>
              </w:rPr>
              <w:t>2</w:t>
            </w:r>
            <w:r w:rsidR="00656C20" w:rsidRPr="002672CA">
              <w:rPr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sz w:val="16"/>
                <w:szCs w:val="16"/>
                <w:highlight w:val="yellow"/>
              </w:rPr>
              <w:t>11</w:t>
            </w:r>
            <w:r w:rsidR="00656C20" w:rsidRPr="002672CA">
              <w:rPr>
                <w:b/>
                <w:sz w:val="16"/>
                <w:szCs w:val="16"/>
                <w:highlight w:val="yellow"/>
              </w:rPr>
              <w:t>:</w:t>
            </w:r>
            <w:r>
              <w:rPr>
                <w:b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2672CA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COMPLESSO KENNEDY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2672CA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CAPODIMONTE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6C20" w:rsidRPr="002672CA" w:rsidRDefault="002672CA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NAPOLI</w:t>
            </w:r>
          </w:p>
        </w:tc>
      </w:tr>
    </w:tbl>
    <w:p w:rsidR="00656C20" w:rsidRPr="002672CA" w:rsidRDefault="00656C20" w:rsidP="00140B72">
      <w:pPr>
        <w:pStyle w:val="sottotitolocampionato1"/>
        <w:rPr>
          <w:sz w:val="16"/>
        </w:rPr>
      </w:pPr>
    </w:p>
    <w:p w:rsidR="00140B72" w:rsidRDefault="00140B72" w:rsidP="00140B72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9015A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9015A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9015A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CASERTANA F.C. SRL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D90041">
              <w:rPr>
                <w:b/>
                <w:sz w:val="16"/>
                <w:szCs w:val="16"/>
              </w:rPr>
              <w:t>/12/2021 15: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A.PINTO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9015A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</w:tr>
    </w:tbl>
    <w:p w:rsidR="00A90E1A" w:rsidRDefault="00A90E1A" w:rsidP="00A90E1A">
      <w:pPr>
        <w:pStyle w:val="sottotitolocampionato1"/>
      </w:pPr>
    </w:p>
    <w:p w:rsidR="00825AF6" w:rsidRDefault="00825AF6" w:rsidP="00825AF6">
      <w:pPr>
        <w:pStyle w:val="sottotitolocampionato1"/>
      </w:pPr>
      <w:r>
        <w:t xml:space="preserve">GIRONE A - </w:t>
      </w:r>
      <w:r>
        <w:t>5</w:t>
      </w:r>
      <w:r>
        <w:t xml:space="preserve">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825AF6" w:rsidTr="0067793F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Default="00825AF6" w:rsidP="0067793F">
            <w:pPr>
              <w:pStyle w:val="headertabella"/>
            </w:pPr>
            <w:r>
              <w:t>Indirizzo Impianto</w:t>
            </w:r>
          </w:p>
        </w:tc>
      </w:tr>
      <w:tr w:rsidR="00825AF6" w:rsidRPr="00D90041" w:rsidTr="0067793F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D90041" w:rsidRDefault="00825AF6" w:rsidP="0067793F">
            <w:pPr>
              <w:pStyle w:val="rowtabella"/>
              <w:rPr>
                <w:b/>
                <w:sz w:val="16"/>
                <w:szCs w:val="16"/>
              </w:rPr>
            </w:pPr>
            <w:r w:rsidRPr="002672CA">
              <w:rPr>
                <w:b/>
                <w:sz w:val="16"/>
                <w:szCs w:val="16"/>
                <w:highlight w:val="yellow"/>
              </w:rPr>
              <w:t>BENEVENTO CALCIO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>NAPOLI FEMMINILE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67793F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825AF6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>28</w:t>
            </w:r>
            <w:r w:rsidRPr="008A4196">
              <w:rPr>
                <w:b/>
                <w:sz w:val="16"/>
                <w:szCs w:val="16"/>
                <w:highlight w:val="yellow"/>
              </w:rPr>
              <w:t xml:space="preserve">/12/2021 </w:t>
            </w:r>
            <w:r w:rsidRPr="008A4196">
              <w:rPr>
                <w:b/>
                <w:sz w:val="16"/>
                <w:szCs w:val="16"/>
                <w:highlight w:val="yellow"/>
              </w:rPr>
              <w:t>11</w:t>
            </w:r>
            <w:r w:rsidRPr="008A4196">
              <w:rPr>
                <w:b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>COMUNALE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 xml:space="preserve">FOGLIANISE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25AF6" w:rsidRPr="008A4196" w:rsidRDefault="00825AF6" w:rsidP="0067793F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8A4196">
              <w:rPr>
                <w:b/>
                <w:sz w:val="16"/>
                <w:szCs w:val="16"/>
                <w:highlight w:val="yellow"/>
              </w:rPr>
              <w:t>BN</w:t>
            </w:r>
          </w:p>
        </w:tc>
      </w:tr>
    </w:tbl>
    <w:p w:rsidR="0065320E" w:rsidRDefault="0065320E"/>
    <w:p w:rsidR="001C7EA1" w:rsidRDefault="001C7EA1" w:rsidP="00541A4D">
      <w:pPr>
        <w:jc w:val="center"/>
        <w:rPr>
          <w:rFonts w:ascii="Arial" w:hAnsi="Arial" w:cs="Arial"/>
          <w:b/>
          <w:color w:val="FF0000"/>
          <w:sz w:val="32"/>
        </w:rPr>
      </w:pPr>
    </w:p>
    <w:p w:rsidR="00541A4D" w:rsidRDefault="00D902BB" w:rsidP="00541A4D">
      <w:pPr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VARIAZIONI </w:t>
      </w:r>
      <w:r w:rsidR="00541A4D" w:rsidRPr="00541A4D">
        <w:rPr>
          <w:rFonts w:ascii="Arial" w:hAnsi="Arial" w:cs="Arial"/>
          <w:b/>
          <w:color w:val="FF0000"/>
          <w:sz w:val="32"/>
        </w:rPr>
        <w:t xml:space="preserve">PROGRAMMA GARE DEL 22 DICEMBRE 2021 </w:t>
      </w:r>
    </w:p>
    <w:p w:rsidR="001C7EA1" w:rsidRPr="00541A4D" w:rsidRDefault="001C7EA1" w:rsidP="00541A4D">
      <w:pPr>
        <w:jc w:val="center"/>
        <w:rPr>
          <w:rFonts w:ascii="Arial" w:hAnsi="Arial" w:cs="Arial"/>
          <w:b/>
          <w:color w:val="FF0000"/>
          <w:sz w:val="32"/>
        </w:rPr>
      </w:pPr>
    </w:p>
    <w:p w:rsidR="00541A4D" w:rsidRDefault="00541A4D" w:rsidP="00CE627E">
      <w:pPr>
        <w:pStyle w:val="Titolo2"/>
        <w:shd w:val="clear" w:color="auto" w:fill="C9C9C9"/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17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39"/>
        <w:gridCol w:w="1703"/>
      </w:tblGrid>
      <w:tr w:rsidR="00541A4D" w:rsidTr="00D902B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CASERTANA S.R.L.</w:t>
            </w: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ATLETICO VIRGILIO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C4497C" w:rsidP="00C4497C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02</w:t>
            </w:r>
            <w:r w:rsidR="00541A4D"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/</w:t>
            </w: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01/22</w:t>
            </w:r>
            <w:r w:rsidR="00541A4D"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br/>
            </w: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11</w:t>
            </w:r>
            <w:r w:rsidR="00541A4D"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VIA CAUDOROLA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483C71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83C71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ARIENZO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GIANNATTASIO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GALAFFI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</w:tr>
    </w:tbl>
    <w:p w:rsidR="00541A4D" w:rsidRDefault="00541A4D" w:rsidP="00541A4D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15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031"/>
        <w:gridCol w:w="390"/>
        <w:gridCol w:w="871"/>
        <w:gridCol w:w="1209"/>
        <w:gridCol w:w="1396"/>
        <w:gridCol w:w="1740"/>
      </w:tblGrid>
      <w:tr w:rsidR="00541A4D" w:rsidTr="00C2680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1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SANTA MARIA LA CARIT.</w:t>
            </w: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NEW TEAM SANGIOVANNI</w:t>
            </w:r>
          </w:p>
        </w:tc>
        <w:tc>
          <w:tcPr>
            <w:tcW w:w="201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415A2C" w:rsidP="00415A2C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02</w:t>
            </w:r>
            <w:r w:rsidR="00541A4D"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/</w:t>
            </w: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01/22</w:t>
            </w:r>
            <w:r w:rsidR="00541A4D"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VIA PONTICELLI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541A4D" w:rsidRPr="00C912D4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C912D4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SANTA MARIA LA CARITA</w:t>
            </w:r>
          </w:p>
        </w:tc>
      </w:tr>
      <w:tr w:rsidR="00C26808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C26808" w:rsidRPr="00BA479B" w:rsidRDefault="00C26808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SPORTING CASTEL S.GI.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C26808" w:rsidRPr="00BA479B" w:rsidRDefault="00C26808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S.SEBASTIANO CALCIOM.</w:t>
            </w:r>
          </w:p>
        </w:tc>
        <w:tc>
          <w:tcPr>
            <w:tcW w:w="201" w:type="pct"/>
            <w:tcBorders>
              <w:left w:val="single" w:sz="6" w:space="0" w:color="000000"/>
            </w:tcBorders>
            <w:vAlign w:val="center"/>
            <w:hideMark/>
          </w:tcPr>
          <w:p w:rsidR="00C26808" w:rsidRPr="00BA479B" w:rsidRDefault="00C26808" w:rsidP="009015A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2698" w:type="pct"/>
            <w:gridSpan w:val="4"/>
            <w:tcBorders>
              <w:left w:val="single" w:sz="6" w:space="0" w:color="000000"/>
            </w:tcBorders>
            <w:vAlign w:val="center"/>
          </w:tcPr>
          <w:p w:rsidR="00C26808" w:rsidRPr="00BA479B" w:rsidRDefault="00BA479B" w:rsidP="009015AE">
            <w:pPr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RINVIATA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39"/>
        <w:gridCol w:w="1303"/>
      </w:tblGrid>
      <w:tr w:rsidR="00541A4D" w:rsidTr="00D902B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BLUE DEVILS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SOCCER FRIENDS MP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NUOVO GRILLO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PIGNO,4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MARANO DI NAPOLI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VINCENZO RICCIO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BOYS MELITO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BA479B" w:rsidP="00EA27A5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05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</w:t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01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/21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br/>
            </w:r>
            <w:r w:rsidR="00EA27A5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15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COMUNALE BRUSCIANO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VIA GUIDO DE RUGGIERO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BRUSCIANO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6"/>
        <w:gridCol w:w="1596"/>
      </w:tblGrid>
      <w:tr w:rsidR="00541A4D" w:rsidTr="00D902B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FOOTBALL CLUB S.AGNE.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DE LUCIA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D13F4A" w:rsidP="00A20469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27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/12/21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br/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10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:</w:t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VIALE DEI PINI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9015A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SANT'AGNELLO</w:t>
            </w:r>
          </w:p>
        </w:tc>
      </w:tr>
    </w:tbl>
    <w:p w:rsidR="00C4497C" w:rsidRDefault="00C4497C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IRONE D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73"/>
        <w:gridCol w:w="1169"/>
      </w:tblGrid>
      <w:tr w:rsidR="00541A4D" w:rsidTr="00D902B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ATLETICO FLEGREA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96547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9015AE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D96547" w:rsidP="00D96547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05</w:t>
            </w:r>
            <w:r w:rsidR="00541A4D"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/</w:t>
            </w:r>
            <w:r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01/22</w:t>
            </w:r>
            <w:r w:rsidR="00541A4D"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GREEN SPORT EX SCARFOGLIO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VIA ANTINIANA,119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POZZUOLI</w:t>
            </w:r>
          </w:p>
        </w:tc>
      </w:tr>
      <w:tr w:rsidR="00541A4D" w:rsidTr="00D902BB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7"/>
        <w:gridCol w:w="1135"/>
      </w:tblGrid>
      <w:tr w:rsidR="00541A4D" w:rsidTr="007A212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7A212A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348B4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ALBANOVA CALCIO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9348B4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COSTA D AMALFI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348B4" w:rsidRDefault="00541A4D" w:rsidP="009015AE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</w:tcPr>
          <w:p w:rsidR="00541A4D" w:rsidRPr="009348B4" w:rsidRDefault="009348B4" w:rsidP="00A20469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RINVIATA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9015A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541A4D" w:rsidTr="007A212A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541A4D" w:rsidTr="007A212A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CASAREA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RIONE GESCAL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9015A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CASAMARCIANO</w:t>
            </w:r>
          </w:p>
        </w:tc>
      </w:tr>
    </w:tbl>
    <w:p w:rsidR="00541A4D" w:rsidRDefault="00541A4D">
      <w:bookmarkStart w:id="2" w:name="_GoBack"/>
      <w:bookmarkEnd w:id="2"/>
    </w:p>
    <w:sectPr w:rsidR="00541A4D" w:rsidSect="00B96B4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2"/>
    <w:rsid w:val="00073AA4"/>
    <w:rsid w:val="000902E6"/>
    <w:rsid w:val="00112BEC"/>
    <w:rsid w:val="00140B72"/>
    <w:rsid w:val="00154A87"/>
    <w:rsid w:val="001744E1"/>
    <w:rsid w:val="001C7EA1"/>
    <w:rsid w:val="001D7213"/>
    <w:rsid w:val="001F37C5"/>
    <w:rsid w:val="00233DE4"/>
    <w:rsid w:val="002672CA"/>
    <w:rsid w:val="003818D9"/>
    <w:rsid w:val="003B2853"/>
    <w:rsid w:val="00415A2C"/>
    <w:rsid w:val="00483C71"/>
    <w:rsid w:val="004C0BA9"/>
    <w:rsid w:val="004F09EC"/>
    <w:rsid w:val="00535BC1"/>
    <w:rsid w:val="00541A4D"/>
    <w:rsid w:val="00547CCE"/>
    <w:rsid w:val="00577F39"/>
    <w:rsid w:val="005943B0"/>
    <w:rsid w:val="005B4B02"/>
    <w:rsid w:val="005D2ABE"/>
    <w:rsid w:val="005E7CD3"/>
    <w:rsid w:val="0065320E"/>
    <w:rsid w:val="00656C20"/>
    <w:rsid w:val="007017CF"/>
    <w:rsid w:val="0072026E"/>
    <w:rsid w:val="007723A0"/>
    <w:rsid w:val="0077367D"/>
    <w:rsid w:val="007A212A"/>
    <w:rsid w:val="00825AF6"/>
    <w:rsid w:val="00854921"/>
    <w:rsid w:val="008A4196"/>
    <w:rsid w:val="009015AE"/>
    <w:rsid w:val="00920338"/>
    <w:rsid w:val="009348B4"/>
    <w:rsid w:val="00A20469"/>
    <w:rsid w:val="00A73516"/>
    <w:rsid w:val="00A90E1A"/>
    <w:rsid w:val="00B04278"/>
    <w:rsid w:val="00B16313"/>
    <w:rsid w:val="00B703CF"/>
    <w:rsid w:val="00B870E8"/>
    <w:rsid w:val="00B95023"/>
    <w:rsid w:val="00B96B44"/>
    <w:rsid w:val="00BA479B"/>
    <w:rsid w:val="00C26808"/>
    <w:rsid w:val="00C4497C"/>
    <w:rsid w:val="00C912D4"/>
    <w:rsid w:val="00CE30D2"/>
    <w:rsid w:val="00CE627E"/>
    <w:rsid w:val="00CF3E1F"/>
    <w:rsid w:val="00D13F4A"/>
    <w:rsid w:val="00D902BB"/>
    <w:rsid w:val="00D96547"/>
    <w:rsid w:val="00E67FF2"/>
    <w:rsid w:val="00E759C7"/>
    <w:rsid w:val="00EA27A5"/>
    <w:rsid w:val="00EA7383"/>
    <w:rsid w:val="00EB77B3"/>
    <w:rsid w:val="00F50F46"/>
    <w:rsid w:val="00FD4911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16</cp:revision>
  <cp:lastPrinted>2021-12-20T15:46:00Z</cp:lastPrinted>
  <dcterms:created xsi:type="dcterms:W3CDTF">2021-12-20T15:14:00Z</dcterms:created>
  <dcterms:modified xsi:type="dcterms:W3CDTF">2021-12-22T14:07:00Z</dcterms:modified>
</cp:coreProperties>
</file>