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4529" w14:textId="3D4B831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748A1">
        <w:rPr>
          <w:rFonts w:asciiTheme="majorHAnsi" w:hAnsiTheme="majorHAnsi" w:cstheme="majorHAnsi"/>
          <w:noProof/>
          <w:sz w:val="24"/>
          <w:szCs w:val="24"/>
          <w:shd w:val="clear" w:color="auto" w:fill="FFC000"/>
        </w:rPr>
        <w:drawing>
          <wp:anchor distT="0" distB="0" distL="114300" distR="114300" simplePos="0" relativeHeight="251658240" behindDoc="1" locked="0" layoutInCell="1" allowOverlap="1" wp14:anchorId="25371E83" wp14:editId="5DD2E516">
            <wp:simplePos x="0" y="0"/>
            <wp:positionH relativeFrom="column">
              <wp:posOffset>5375910</wp:posOffset>
            </wp:positionH>
            <wp:positionV relativeFrom="paragraph">
              <wp:posOffset>-394970</wp:posOffset>
            </wp:positionV>
            <wp:extent cx="923925" cy="10471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A1">
        <w:rPr>
          <w:rFonts w:asciiTheme="majorHAnsi" w:hAnsiTheme="majorHAnsi" w:cstheme="majorHAnsi"/>
          <w:sz w:val="24"/>
          <w:szCs w:val="24"/>
          <w:shd w:val="clear" w:color="auto" w:fill="FFC000"/>
        </w:rPr>
        <w:t xml:space="preserve">MODELLO DICHIARAZIONE RISPETTO PRESCRIZIONI SANITARIE GRUPPO SQUADRA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F17289" w14:textId="0DC3AF7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2E21F9" w14:textId="6AF2706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CF0A1D" w14:textId="2EC3ED8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7D0D2B" w14:textId="316F076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B0F80" w14:textId="0B0E4D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B6B9D0" w14:textId="2BCAF45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SOCIET</w:t>
      </w:r>
      <w:r w:rsidR="009B3884">
        <w:rPr>
          <w:rFonts w:asciiTheme="majorHAnsi" w:hAnsiTheme="majorHAnsi" w:cstheme="majorHAnsi"/>
          <w:sz w:val="24"/>
          <w:szCs w:val="24"/>
        </w:rPr>
        <w:t>À</w:t>
      </w:r>
      <w:r>
        <w:rPr>
          <w:rFonts w:asciiTheme="majorHAnsi" w:hAnsiTheme="majorHAnsi" w:cstheme="majorHAnsi"/>
          <w:sz w:val="24"/>
          <w:szCs w:val="24"/>
        </w:rPr>
        <w:t xml:space="preserve"> _</w:t>
      </w:r>
      <w:r w:rsidR="009B3884"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14:paraId="509FB022" w14:textId="1934DF9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C71A800" w14:textId="4F46D8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DFF775" w14:textId="0D1F0D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SQUADRA  _______________________________________________________________________</w:t>
      </w:r>
    </w:p>
    <w:p w14:paraId="617782EA" w14:textId="40E63A8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5F2521" w14:textId="6C203AA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770671" w14:textId="7B4C089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GARA ___________________________________________________________________________</w:t>
      </w:r>
    </w:p>
    <w:p w14:paraId="2EF29FD6" w14:textId="2CEAAEE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43DB49" w14:textId="404048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274D51" w14:textId="39AFF4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_________________________________________________________________,</w:t>
      </w:r>
    </w:p>
    <w:p w14:paraId="40F4E0DF" w14:textId="05D3D44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846950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A67AA0" w14:textId="20FC1CC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__________________________________________, il ____________________________,</w:t>
      </w:r>
    </w:p>
    <w:p w14:paraId="02E7FF38" w14:textId="34C8E5A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1EE501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1E07B7B" w14:textId="4B32813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 residente a ____________________________________, in ______________________________,</w:t>
      </w:r>
    </w:p>
    <w:p w14:paraId="6B94C33F" w14:textId="2E4406B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C292E5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13D39D" w14:textId="0573DBA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</w:t>
      </w:r>
      <w:r w:rsidRPr="00344932">
        <w:rPr>
          <w:rFonts w:asciiTheme="majorHAnsi" w:hAnsiTheme="majorHAnsi" w:cstheme="majorHAnsi"/>
          <w:sz w:val="40"/>
          <w:szCs w:val="40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</w:t>
      </w:r>
      <w:r w:rsidR="00344932">
        <w:rPr>
          <w:rFonts w:asciiTheme="majorHAnsi" w:hAnsiTheme="majorHAnsi" w:cstheme="majorHAnsi"/>
          <w:sz w:val="24"/>
          <w:szCs w:val="24"/>
        </w:rPr>
        <w:t>______________</w:t>
      </w:r>
      <w:r>
        <w:rPr>
          <w:rFonts w:asciiTheme="majorHAnsi" w:hAnsiTheme="majorHAnsi" w:cstheme="majorHAnsi"/>
          <w:sz w:val="24"/>
          <w:szCs w:val="24"/>
        </w:rPr>
        <w:t>__________,</w:t>
      </w:r>
    </w:p>
    <w:p w14:paraId="2AA72961" w14:textId="7D8A0AB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C92EA7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98002F" w14:textId="016E0C3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nella sua qualità di</w:t>
      </w:r>
      <w:r w:rsidRPr="00344932">
        <w:rPr>
          <w:rFonts w:asciiTheme="majorHAnsi" w:hAnsiTheme="majorHAnsi" w:cstheme="majorHAnsi"/>
          <w:sz w:val="40"/>
          <w:szCs w:val="40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________________________________________________________________,</w:t>
      </w:r>
    </w:p>
    <w:p w14:paraId="666CC76C" w14:textId="480F7AEF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BFA7E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C3A8E1" w14:textId="7D59AF3C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la presente certifica il rispetto da parte di tutto il Gruppo Squadra partecipante alla gara sopra indicata delle prescrizioni sanitarie relative agli accertamenti Covid-19 previsti dai protocolli vigenti e dalle normative legislative.</w:t>
      </w:r>
    </w:p>
    <w:p w14:paraId="74A47C04" w14:textId="6536A2F5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16746E" w14:textId="7F7392FE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come sopra identificato/a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(art. 46 D.P.R. n. 445/2000).</w:t>
      </w:r>
    </w:p>
    <w:p w14:paraId="0FDB0C9E" w14:textId="617FC41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91A2A1" w14:textId="5718EE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78FF83" w14:textId="26EF44D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31D14A" w14:textId="725AFEE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___________________________________</w:t>
      </w:r>
    </w:p>
    <w:p w14:paraId="27F1A8EE" w14:textId="7CEA71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04A676" w14:textId="5272D1E9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EBB7B5" w14:textId="02F348F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43C828" w14:textId="127DF95B" w:rsidR="008748A1" w:rsidRP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 __________________________________</w:t>
      </w:r>
    </w:p>
    <w:sectPr w:rsidR="008748A1" w:rsidRPr="0087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A1"/>
    <w:rsid w:val="00344932"/>
    <w:rsid w:val="008748A1"/>
    <w:rsid w:val="009B3884"/>
    <w:rsid w:val="00A541AD"/>
    <w:rsid w:val="00C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34D"/>
  <w15:chartTrackingRefBased/>
  <w15:docId w15:val="{957263CB-5E72-4F2D-890E-83063A29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Sciascia</dc:creator>
  <cp:keywords/>
  <dc:description/>
  <cp:lastModifiedBy>PC</cp:lastModifiedBy>
  <cp:revision>4</cp:revision>
  <dcterms:created xsi:type="dcterms:W3CDTF">2021-09-01T08:16:00Z</dcterms:created>
  <dcterms:modified xsi:type="dcterms:W3CDTF">2021-09-01T12:28:00Z</dcterms:modified>
</cp:coreProperties>
</file>