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54C5" w14:textId="77777777" w:rsidR="00AE78B8" w:rsidRDefault="00AE78B8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51FF0F9D" w14:textId="77777777"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79429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26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  <w:r w:rsidR="0079429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7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1613D8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FEBBRAIO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14:paraId="4106D23A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BBCCE4" w14:textId="77777777"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14:paraId="68B02E27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E77A84" w14:textId="77777777"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79429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4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14:paraId="10A895C0" w14:textId="77777777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14:paraId="5053E674" w14:textId="77777777"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14:paraId="3DBCDB70" w14:textId="77777777"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14:paraId="113B35BA" w14:textId="77777777"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14:paraId="2788D279" w14:textId="77777777"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14:paraId="46FF44BF" w14:textId="77777777"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14:paraId="49FD3697" w14:textId="77777777"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14:paraId="12242B94" w14:textId="77777777"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961809" w14:paraId="0F1DFF8C" w14:textId="77777777" w:rsidTr="00DE1841">
        <w:trPr>
          <w:trHeight w:val="267"/>
        </w:trPr>
        <w:tc>
          <w:tcPr>
            <w:tcW w:w="921" w:type="pct"/>
            <w:vAlign w:val="center"/>
          </w:tcPr>
          <w:p w14:paraId="2E859715" w14:textId="77777777" w:rsidR="006A0066" w:rsidRPr="00BB4340" w:rsidRDefault="00794292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B4340">
              <w:rPr>
                <w:rFonts w:cstheme="minorHAnsi"/>
                <w:color w:val="FF0000"/>
              </w:rPr>
              <w:t>GRIPPO DRS BENEVENTO</w:t>
            </w:r>
          </w:p>
        </w:tc>
        <w:tc>
          <w:tcPr>
            <w:tcW w:w="923" w:type="pct"/>
            <w:vAlign w:val="center"/>
          </w:tcPr>
          <w:p w14:paraId="5601BA2C" w14:textId="77777777" w:rsidR="006A0066" w:rsidRPr="00BB4340" w:rsidRDefault="00794292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B4340">
              <w:rPr>
                <w:rFonts w:cstheme="minorHAnsi"/>
                <w:color w:val="FF0000"/>
              </w:rPr>
              <w:t>CESARE VENTURA</w:t>
            </w:r>
          </w:p>
        </w:tc>
        <w:tc>
          <w:tcPr>
            <w:tcW w:w="302" w:type="pct"/>
            <w:vAlign w:val="center"/>
          </w:tcPr>
          <w:p w14:paraId="1B501702" w14:textId="77777777" w:rsidR="006A0066" w:rsidRPr="00BB4340" w:rsidRDefault="001613D8" w:rsidP="00B31E0B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BB4340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900" w:type="pct"/>
          </w:tcPr>
          <w:p w14:paraId="6A8F6637" w14:textId="77777777" w:rsidR="006A0066" w:rsidRPr="00BB4340" w:rsidRDefault="00BB4340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B4340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14:paraId="1A51388E" w14:textId="77777777" w:rsidR="00DE1841" w:rsidRPr="00BB4340" w:rsidRDefault="00BB4340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B4340">
              <w:rPr>
                <w:rFonts w:eastAsia="Times New Roman" w:cstheme="minorHAnsi"/>
                <w:color w:val="FF0000"/>
                <w:lang w:eastAsia="it-IT"/>
              </w:rPr>
              <w:t>26</w:t>
            </w:r>
            <w:r w:rsidR="001613D8" w:rsidRPr="00BB4340">
              <w:rPr>
                <w:rFonts w:eastAsia="Times New Roman" w:cstheme="minorHAnsi"/>
                <w:color w:val="FF0000"/>
                <w:lang w:eastAsia="it-IT"/>
              </w:rPr>
              <w:t>.02</w:t>
            </w:r>
            <w:r w:rsidR="00DE1841" w:rsidRPr="00BB4340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1613D8" w:rsidRPr="00BB4340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14:paraId="38F35AA1" w14:textId="77777777" w:rsidR="006A0066" w:rsidRPr="00BB4340" w:rsidRDefault="002A3D94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B4340">
              <w:rPr>
                <w:rFonts w:eastAsia="Times New Roman" w:cstheme="minorHAnsi"/>
                <w:color w:val="FF0000"/>
                <w:lang w:eastAsia="it-IT"/>
              </w:rPr>
              <w:t>1</w:t>
            </w:r>
            <w:r w:rsidR="00BB4340" w:rsidRPr="00BB4340">
              <w:rPr>
                <w:rFonts w:eastAsia="Times New Roman" w:cstheme="minorHAnsi"/>
                <w:color w:val="FF0000"/>
                <w:lang w:eastAsia="it-IT"/>
              </w:rPr>
              <w:t>5</w:t>
            </w:r>
            <w:r w:rsidR="00794292" w:rsidRPr="00BB4340">
              <w:rPr>
                <w:rFonts w:eastAsia="Times New Roman" w:cstheme="minorHAnsi"/>
                <w:color w:val="FF0000"/>
                <w:lang w:eastAsia="it-IT"/>
              </w:rPr>
              <w:t>:0</w:t>
            </w:r>
            <w:r w:rsidR="00B31E0B" w:rsidRPr="00BB4340">
              <w:rPr>
                <w:rFonts w:eastAsia="Times New Roman" w:cstheme="minorHAnsi"/>
                <w:color w:val="FF0000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14:paraId="6AE8B16C" w14:textId="77777777" w:rsidR="006A0066" w:rsidRPr="00BB4340" w:rsidRDefault="00794292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B4340">
              <w:rPr>
                <w:rFonts w:eastAsia="Times New Roman" w:cstheme="minorHAnsi"/>
                <w:color w:val="FF0000"/>
                <w:lang w:eastAsia="it-IT"/>
              </w:rPr>
              <w:t xml:space="preserve">G. Meomartini </w:t>
            </w:r>
          </w:p>
        </w:tc>
        <w:tc>
          <w:tcPr>
            <w:tcW w:w="778" w:type="pct"/>
            <w:vAlign w:val="center"/>
          </w:tcPr>
          <w:p w14:paraId="7BEB5B64" w14:textId="77777777" w:rsidR="006A0066" w:rsidRPr="00BB4340" w:rsidRDefault="00794292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BB4340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AA4FD3" w:rsidRPr="00961809" w14:paraId="0277CFD1" w14:textId="77777777" w:rsidTr="00DE1841">
        <w:trPr>
          <w:trHeight w:val="267"/>
        </w:trPr>
        <w:tc>
          <w:tcPr>
            <w:tcW w:w="921" w:type="pct"/>
            <w:vAlign w:val="center"/>
          </w:tcPr>
          <w:p w14:paraId="0CE146D9" w14:textId="77777777" w:rsidR="006A0066" w:rsidRPr="00BB4340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B4340">
              <w:rPr>
                <w:rFonts w:cstheme="minorHAnsi"/>
                <w:color w:val="FF0000"/>
              </w:rPr>
              <w:t>COMPRENSORIO MISCANO</w:t>
            </w:r>
          </w:p>
        </w:tc>
        <w:tc>
          <w:tcPr>
            <w:tcW w:w="923" w:type="pct"/>
            <w:vAlign w:val="center"/>
          </w:tcPr>
          <w:p w14:paraId="3967B405" w14:textId="77777777" w:rsidR="006A0066" w:rsidRPr="00BB4340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B4340">
              <w:rPr>
                <w:rFonts w:cstheme="minorHAnsi"/>
                <w:color w:val="FF0000"/>
              </w:rPr>
              <w:t>DURAZZANO</w:t>
            </w:r>
          </w:p>
        </w:tc>
        <w:tc>
          <w:tcPr>
            <w:tcW w:w="302" w:type="pct"/>
            <w:vAlign w:val="center"/>
          </w:tcPr>
          <w:p w14:paraId="5A71FEB4" w14:textId="77777777" w:rsidR="006A0066" w:rsidRPr="00BB4340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B4340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14:paraId="624525E4" w14:textId="77777777" w:rsidR="006A0066" w:rsidRPr="00BB4340" w:rsidRDefault="00BB434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Mercoledi</w:t>
            </w:r>
          </w:p>
          <w:p w14:paraId="11CB8841" w14:textId="77777777" w:rsidR="00DE1841" w:rsidRPr="00BB4340" w:rsidRDefault="00BB434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02.03</w:t>
            </w:r>
            <w:r w:rsidR="00DE1841" w:rsidRPr="00BB4340">
              <w:rPr>
                <w:rFonts w:cstheme="minorHAnsi"/>
                <w:color w:val="FF0000"/>
              </w:rPr>
              <w:t>.202</w:t>
            </w:r>
            <w:r w:rsidR="001613D8" w:rsidRPr="00BB4340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14:paraId="4836D2B8" w14:textId="77777777" w:rsidR="006A0066" w:rsidRPr="00BB4340" w:rsidRDefault="00BB434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15:</w:t>
            </w:r>
            <w:r w:rsidR="00794292" w:rsidRPr="00BB4340">
              <w:rPr>
                <w:rFonts w:cstheme="minorHAnsi"/>
                <w:color w:val="FF0000"/>
              </w:rPr>
              <w:t>3</w:t>
            </w:r>
            <w:r w:rsidR="00AA4FD3" w:rsidRPr="00BB4340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14:paraId="7A3EC404" w14:textId="77777777" w:rsidR="006A0066" w:rsidRPr="00BB4340" w:rsidRDefault="006A0066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B4340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14:paraId="54F2D23A" w14:textId="77777777" w:rsidR="006A0066" w:rsidRPr="00BB4340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B4340">
              <w:rPr>
                <w:rFonts w:cstheme="minorHAnsi"/>
                <w:color w:val="FF0000"/>
              </w:rPr>
              <w:t>Casalbore</w:t>
            </w:r>
          </w:p>
        </w:tc>
      </w:tr>
      <w:tr w:rsidR="00AA4FD3" w:rsidRPr="00961809" w14:paraId="524EC189" w14:textId="77777777" w:rsidTr="00DE1841">
        <w:trPr>
          <w:trHeight w:val="259"/>
        </w:trPr>
        <w:tc>
          <w:tcPr>
            <w:tcW w:w="921" w:type="pct"/>
            <w:vAlign w:val="center"/>
          </w:tcPr>
          <w:p w14:paraId="496C491C" w14:textId="77777777"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  <w:r w:rsidR="001613D8">
              <w:rPr>
                <w:rFonts w:cstheme="minorHAnsi"/>
              </w:rPr>
              <w:t xml:space="preserve"> </w:t>
            </w:r>
          </w:p>
        </w:tc>
        <w:tc>
          <w:tcPr>
            <w:tcW w:w="923" w:type="pct"/>
            <w:vAlign w:val="center"/>
          </w:tcPr>
          <w:p w14:paraId="5A3D9C40" w14:textId="77777777"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PAOLISI 2000</w:t>
            </w:r>
          </w:p>
        </w:tc>
        <w:tc>
          <w:tcPr>
            <w:tcW w:w="302" w:type="pct"/>
            <w:vAlign w:val="center"/>
          </w:tcPr>
          <w:p w14:paraId="08A0355F" w14:textId="77777777"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14:paraId="052C2321" w14:textId="77777777"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Mercoledi</w:t>
            </w:r>
          </w:p>
          <w:p w14:paraId="094C6383" w14:textId="77777777" w:rsidR="00DE1841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02.03</w:t>
            </w:r>
            <w:r w:rsidR="00DE1841" w:rsidRPr="00961809">
              <w:rPr>
                <w:rFonts w:cstheme="minorHAnsi"/>
              </w:rPr>
              <w:t>.202</w:t>
            </w:r>
            <w:r w:rsidR="001613D8"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14:paraId="529246BF" w14:textId="77777777"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DE1841" w:rsidRPr="00961809">
              <w:rPr>
                <w:rFonts w:cstheme="minorHAnsi"/>
              </w:rPr>
              <w:t>.00</w:t>
            </w:r>
          </w:p>
        </w:tc>
        <w:tc>
          <w:tcPr>
            <w:tcW w:w="691" w:type="pct"/>
            <w:vAlign w:val="center"/>
          </w:tcPr>
          <w:p w14:paraId="50B0E307" w14:textId="77777777"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14:paraId="2D0274FC" w14:textId="77777777"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AA4FD3" w:rsidRPr="00961809" w14:paraId="4D9E22F7" w14:textId="77777777" w:rsidTr="00DE1841">
        <w:trPr>
          <w:trHeight w:val="267"/>
        </w:trPr>
        <w:tc>
          <w:tcPr>
            <w:tcW w:w="921" w:type="pct"/>
            <w:vAlign w:val="center"/>
          </w:tcPr>
          <w:p w14:paraId="32638461" w14:textId="77777777"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FARNETUM</w:t>
            </w:r>
          </w:p>
        </w:tc>
        <w:tc>
          <w:tcPr>
            <w:tcW w:w="923" w:type="pct"/>
            <w:vAlign w:val="center"/>
          </w:tcPr>
          <w:p w14:paraId="2EDA4E63" w14:textId="77777777"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S. GIOVANNI</w:t>
            </w:r>
          </w:p>
        </w:tc>
        <w:tc>
          <w:tcPr>
            <w:tcW w:w="302" w:type="pct"/>
            <w:vAlign w:val="center"/>
          </w:tcPr>
          <w:p w14:paraId="07FDFAF1" w14:textId="77777777" w:rsidR="006A0066" w:rsidRPr="00961809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14:paraId="3590B443" w14:textId="77777777" w:rsidR="001613D8" w:rsidRPr="00961809" w:rsidRDefault="00794292" w:rsidP="001613D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14:paraId="0B603779" w14:textId="77777777" w:rsidR="006A0066" w:rsidRPr="00961809" w:rsidRDefault="00794292" w:rsidP="001613D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1613D8">
              <w:rPr>
                <w:rFonts w:cstheme="minorHAnsi"/>
              </w:rPr>
              <w:t>.02</w:t>
            </w:r>
            <w:r w:rsidR="001613D8" w:rsidRPr="00961809">
              <w:rPr>
                <w:rFonts w:cstheme="minorHAnsi"/>
              </w:rPr>
              <w:t>.202</w:t>
            </w:r>
            <w:r w:rsidR="001613D8"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14:paraId="053CDB3A" w14:textId="77777777" w:rsidR="006A0066" w:rsidRPr="00961809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</w:t>
            </w:r>
            <w:r w:rsidR="00961809">
              <w:rPr>
                <w:rFonts w:cstheme="minorHAnsi"/>
              </w:rPr>
              <w:t>0</w:t>
            </w:r>
          </w:p>
        </w:tc>
        <w:tc>
          <w:tcPr>
            <w:tcW w:w="691" w:type="pct"/>
            <w:vAlign w:val="center"/>
          </w:tcPr>
          <w:p w14:paraId="0AB2F160" w14:textId="77777777" w:rsidR="006A0066" w:rsidRPr="00961809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14:paraId="0DE2B749" w14:textId="77777777" w:rsidR="006A0066" w:rsidRPr="00961809" w:rsidRDefault="008176DC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</w:tr>
    </w:tbl>
    <w:p w14:paraId="46B04774" w14:textId="77777777" w:rsidR="00565DC9" w:rsidRPr="00961809" w:rsidRDefault="00565DC9" w:rsidP="00961809">
      <w:pPr>
        <w:tabs>
          <w:tab w:val="left" w:pos="1689"/>
        </w:tabs>
        <w:jc w:val="center"/>
      </w:pPr>
    </w:p>
    <w:p w14:paraId="73B2124A" w14:textId="77777777" w:rsidR="00DE1841" w:rsidRDefault="00DE1841" w:rsidP="00951DB6">
      <w:pPr>
        <w:tabs>
          <w:tab w:val="left" w:pos="1689"/>
        </w:tabs>
      </w:pPr>
    </w:p>
    <w:p w14:paraId="1174A955" w14:textId="77777777"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90CC83" w14:textId="77777777"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14:paraId="2502A4FE" w14:textId="77777777"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71807139" w14:textId="77777777"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79429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11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14:paraId="2D16A7BF" w14:textId="77777777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14:paraId="67848673" w14:textId="77777777"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14:paraId="6226D599" w14:textId="77777777"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14:paraId="06DD3709" w14:textId="77777777"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14:paraId="6F950FAF" w14:textId="77777777"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14:paraId="4487AE5A" w14:textId="77777777"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14:paraId="24387D40" w14:textId="77777777"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2629CFD3" w14:textId="77777777"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14:paraId="3204B12C" w14:textId="77777777" w:rsidTr="00625C85">
        <w:trPr>
          <w:trHeight w:val="311"/>
        </w:trPr>
        <w:tc>
          <w:tcPr>
            <w:tcW w:w="942" w:type="pct"/>
            <w:vAlign w:val="center"/>
          </w:tcPr>
          <w:p w14:paraId="592E18E9" w14:textId="77777777" w:rsidR="00873524" w:rsidRPr="00951DB6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FRASSO TELESINO</w:t>
            </w:r>
          </w:p>
        </w:tc>
        <w:tc>
          <w:tcPr>
            <w:tcW w:w="942" w:type="pct"/>
            <w:vAlign w:val="center"/>
          </w:tcPr>
          <w:p w14:paraId="587E8A45" w14:textId="77777777" w:rsidR="00873524" w:rsidRPr="00BE3D4B" w:rsidRDefault="00E66333" w:rsidP="00423B8E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cstheme="minorHAnsi"/>
                <w:lang w:val="en-US"/>
              </w:rPr>
              <w:t>POLISPORTIVA VITULANO</w:t>
            </w:r>
          </w:p>
        </w:tc>
        <w:tc>
          <w:tcPr>
            <w:tcW w:w="329" w:type="pct"/>
            <w:vAlign w:val="center"/>
          </w:tcPr>
          <w:p w14:paraId="098B5AED" w14:textId="77777777" w:rsidR="00873524" w:rsidRPr="00951DB6" w:rsidRDefault="001613D8" w:rsidP="00423B8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14:paraId="422BF21E" w14:textId="77777777" w:rsidR="00873524" w:rsidRPr="00CA7585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Lunedi</w:t>
            </w:r>
          </w:p>
          <w:p w14:paraId="2AF42F55" w14:textId="77777777" w:rsidR="00DE1841" w:rsidRPr="00CA7585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28</w:t>
            </w:r>
            <w:r w:rsidR="00915F8B">
              <w:rPr>
                <w:rFonts w:eastAsia="Times New Roman" w:cstheme="minorHAnsi"/>
                <w:lang w:eastAsia="it-IT"/>
              </w:rPr>
              <w:t>.02</w:t>
            </w:r>
            <w:r w:rsidR="00DE1841" w:rsidRPr="00CA7585">
              <w:rPr>
                <w:rFonts w:eastAsia="Times New Roman" w:cstheme="minorHAnsi"/>
                <w:lang w:eastAsia="it-IT"/>
              </w:rPr>
              <w:t>.202</w:t>
            </w:r>
            <w:r w:rsidR="00915F8B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14:paraId="74C89FD3" w14:textId="77777777" w:rsidR="00873524" w:rsidRPr="00CA7585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16</w:t>
            </w:r>
            <w:r w:rsidR="00DE1841" w:rsidRPr="00CA7585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14:paraId="4FA85A96" w14:textId="77777777" w:rsidR="00873524" w:rsidRPr="00951DB6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14:paraId="08A80CEE" w14:textId="77777777" w:rsidR="00873524" w:rsidRPr="00951DB6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Frasso T.</w:t>
            </w:r>
          </w:p>
        </w:tc>
      </w:tr>
      <w:tr w:rsidR="00625C85" w:rsidRPr="00375DBD" w14:paraId="69D3CD29" w14:textId="77777777" w:rsidTr="00625C85">
        <w:trPr>
          <w:trHeight w:val="311"/>
        </w:trPr>
        <w:tc>
          <w:tcPr>
            <w:tcW w:w="942" w:type="pct"/>
            <w:vAlign w:val="center"/>
          </w:tcPr>
          <w:p w14:paraId="790DACFD" w14:textId="77777777" w:rsidR="00873524" w:rsidRPr="009575AF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942" w:type="pct"/>
            <w:vAlign w:val="center"/>
          </w:tcPr>
          <w:p w14:paraId="1CB2551B" w14:textId="77777777" w:rsidR="00873524" w:rsidRPr="009575AF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CESARE VENTURA SQ.B</w:t>
            </w:r>
          </w:p>
        </w:tc>
        <w:tc>
          <w:tcPr>
            <w:tcW w:w="329" w:type="pct"/>
            <w:vAlign w:val="center"/>
          </w:tcPr>
          <w:p w14:paraId="0077B591" w14:textId="77777777" w:rsidR="00873524" w:rsidRPr="009575AF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14:paraId="0B7D3D77" w14:textId="77777777" w:rsidR="00873524" w:rsidRPr="009575AF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14:paraId="5EABC423" w14:textId="77777777" w:rsidR="00DE1841" w:rsidRPr="009575AF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915F8B">
              <w:rPr>
                <w:rFonts w:cstheme="minorHAnsi"/>
              </w:rPr>
              <w:t>.02</w:t>
            </w:r>
            <w:r w:rsidR="00DE1841" w:rsidRPr="009575AF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14:paraId="7E906A1C" w14:textId="6A2DB7A6" w:rsidR="00873524" w:rsidRPr="009575AF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037B2">
              <w:rPr>
                <w:rFonts w:cstheme="minorHAnsi"/>
              </w:rPr>
              <w:t>0</w:t>
            </w:r>
            <w:r w:rsidR="00DE1841" w:rsidRPr="009575AF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14:paraId="0543B235" w14:textId="77777777" w:rsidR="00873524" w:rsidRPr="009575AF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14:paraId="11183C73" w14:textId="77777777" w:rsidR="00873524" w:rsidRPr="009575AF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625C85" w:rsidRPr="00375DBD" w14:paraId="016E4131" w14:textId="77777777" w:rsidTr="00625C85">
        <w:trPr>
          <w:trHeight w:val="302"/>
        </w:trPr>
        <w:tc>
          <w:tcPr>
            <w:tcW w:w="942" w:type="pct"/>
            <w:vAlign w:val="center"/>
          </w:tcPr>
          <w:p w14:paraId="7D727F5F" w14:textId="77777777" w:rsidR="00873524" w:rsidRPr="00794292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794292">
              <w:rPr>
                <w:rFonts w:cstheme="minorHAnsi"/>
                <w:lang w:val="en-US"/>
              </w:rPr>
              <w:t xml:space="preserve">GRIPPO DRS BENEV.S Q </w:t>
            </w:r>
            <w:r w:rsidR="00E66333">
              <w:rPr>
                <w:rFonts w:cstheme="minorHAnsi"/>
                <w:lang w:val="en-US"/>
              </w:rPr>
              <w:t>A</w:t>
            </w:r>
          </w:p>
        </w:tc>
        <w:tc>
          <w:tcPr>
            <w:tcW w:w="942" w:type="pct"/>
            <w:vAlign w:val="center"/>
          </w:tcPr>
          <w:p w14:paraId="2C8D6BC7" w14:textId="77777777" w:rsidR="00873524" w:rsidRPr="00915F8B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SANIO</w:t>
            </w:r>
          </w:p>
        </w:tc>
        <w:tc>
          <w:tcPr>
            <w:tcW w:w="329" w:type="pct"/>
            <w:vAlign w:val="center"/>
          </w:tcPr>
          <w:p w14:paraId="486C8C55" w14:textId="77777777" w:rsidR="00873524" w:rsidRPr="00375DBD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14:paraId="075066F5" w14:textId="77777777" w:rsidR="00873524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Martedi</w:t>
            </w:r>
          </w:p>
          <w:p w14:paraId="328A82D2" w14:textId="77777777" w:rsidR="006B0190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01.03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14:paraId="06C98683" w14:textId="77777777"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14:paraId="7C3A095B" w14:textId="77777777"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Meomartini</w:t>
            </w:r>
          </w:p>
        </w:tc>
        <w:tc>
          <w:tcPr>
            <w:tcW w:w="704" w:type="pct"/>
            <w:vAlign w:val="center"/>
          </w:tcPr>
          <w:p w14:paraId="5985E9FC" w14:textId="77777777"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14:paraId="181A7143" w14:textId="77777777" w:rsidTr="00625C85">
        <w:trPr>
          <w:trHeight w:val="311"/>
        </w:trPr>
        <w:tc>
          <w:tcPr>
            <w:tcW w:w="942" w:type="pct"/>
            <w:vAlign w:val="center"/>
          </w:tcPr>
          <w:p w14:paraId="7DC7A3B4" w14:textId="77777777" w:rsidR="00873524" w:rsidRPr="00915F8B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SAN. GIOVANNI</w:t>
            </w:r>
          </w:p>
        </w:tc>
        <w:tc>
          <w:tcPr>
            <w:tcW w:w="942" w:type="pct"/>
            <w:vAlign w:val="center"/>
          </w:tcPr>
          <w:p w14:paraId="6EE0255A" w14:textId="77777777" w:rsidR="00873524" w:rsidRPr="00375DBD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GRIPPO DRS </w:t>
            </w:r>
            <w:r w:rsidR="0048498D">
              <w:rPr>
                <w:rFonts w:cstheme="minorHAnsi"/>
              </w:rPr>
              <w:t>BENEV.</w:t>
            </w:r>
            <w:r>
              <w:rPr>
                <w:rFonts w:cstheme="minorHAnsi"/>
              </w:rPr>
              <w:t>S</w:t>
            </w:r>
            <w:r w:rsidR="00E66333">
              <w:rPr>
                <w:rFonts w:cstheme="minorHAnsi"/>
              </w:rPr>
              <w:t>Q.B</w:t>
            </w:r>
          </w:p>
        </w:tc>
        <w:tc>
          <w:tcPr>
            <w:tcW w:w="329" w:type="pct"/>
            <w:vAlign w:val="center"/>
          </w:tcPr>
          <w:p w14:paraId="2805E7E8" w14:textId="77777777" w:rsidR="00873524" w:rsidRPr="00375DBD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14:paraId="059E6CA7" w14:textId="77777777" w:rsidR="006B0190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Giovedi</w:t>
            </w:r>
          </w:p>
          <w:p w14:paraId="29BAED14" w14:textId="77777777" w:rsidR="00873524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03.03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14:paraId="0325EAC4" w14:textId="77777777" w:rsidR="00873524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14:paraId="60AC1427" w14:textId="77777777"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14:paraId="448E09CA" w14:textId="77777777" w:rsidR="00873524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Giorgio del Sannio</w:t>
            </w:r>
          </w:p>
        </w:tc>
      </w:tr>
      <w:tr w:rsidR="00625C85" w:rsidRPr="00375DBD" w14:paraId="2EBBEE9A" w14:textId="77777777" w:rsidTr="00625C85">
        <w:trPr>
          <w:trHeight w:val="302"/>
        </w:trPr>
        <w:tc>
          <w:tcPr>
            <w:tcW w:w="942" w:type="pct"/>
            <w:vAlign w:val="center"/>
          </w:tcPr>
          <w:p w14:paraId="4977D9E0" w14:textId="77777777" w:rsidR="00873524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942" w:type="pct"/>
            <w:vAlign w:val="center"/>
          </w:tcPr>
          <w:p w14:paraId="15EE4B9B" w14:textId="77777777" w:rsidR="00873524" w:rsidRPr="001613D8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FRANCESCO MAINOLFI</w:t>
            </w:r>
          </w:p>
        </w:tc>
        <w:tc>
          <w:tcPr>
            <w:tcW w:w="329" w:type="pct"/>
            <w:vAlign w:val="center"/>
          </w:tcPr>
          <w:p w14:paraId="71D73BFE" w14:textId="77777777" w:rsidR="00873524" w:rsidRPr="00375DBD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14:paraId="69257270" w14:textId="77777777" w:rsidR="00873524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14:paraId="5CA41391" w14:textId="77777777" w:rsidR="006B0190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915F8B">
              <w:rPr>
                <w:rFonts w:cstheme="minorHAnsi"/>
              </w:rPr>
              <w:t>.02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14:paraId="1D8F9C90" w14:textId="77777777" w:rsidR="00873524" w:rsidRPr="00375DBD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23B8E">
              <w:rPr>
                <w:rFonts w:cstheme="minorHAnsi"/>
              </w:rPr>
              <w:t>.3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14:paraId="2975EF98" w14:textId="77777777" w:rsidR="00873524" w:rsidRPr="00375DBD" w:rsidRDefault="00625C85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14:paraId="2C75654C" w14:textId="77777777" w:rsidR="00873524" w:rsidRPr="00375DBD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San </w:t>
            </w:r>
            <w:r w:rsidR="00E66333">
              <w:rPr>
                <w:rFonts w:cstheme="minorHAnsi"/>
              </w:rPr>
              <w:t>Marco dei Cavoti</w:t>
            </w:r>
          </w:p>
        </w:tc>
      </w:tr>
      <w:tr w:rsidR="006B0190" w:rsidRPr="008C0E62" w14:paraId="2F87D154" w14:textId="77777777" w:rsidTr="00625C85">
        <w:trPr>
          <w:trHeight w:val="302"/>
        </w:trPr>
        <w:tc>
          <w:tcPr>
            <w:tcW w:w="942" w:type="pct"/>
            <w:vAlign w:val="center"/>
          </w:tcPr>
          <w:p w14:paraId="7ABD4330" w14:textId="77777777" w:rsidR="006B0190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14:paraId="49C77FF3" w14:textId="77777777" w:rsidR="006B0190" w:rsidRPr="00B31E0B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AURELIO M. PACILLO</w:t>
            </w:r>
          </w:p>
        </w:tc>
        <w:tc>
          <w:tcPr>
            <w:tcW w:w="329" w:type="pct"/>
            <w:vAlign w:val="center"/>
          </w:tcPr>
          <w:p w14:paraId="05845C55" w14:textId="77777777"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14:paraId="41D6CE32" w14:textId="77777777"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14:paraId="68B1192C" w14:textId="77777777"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14:paraId="6D1F91FC" w14:textId="77777777"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14:paraId="6F306B0D" w14:textId="77777777"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14:paraId="087643E2" w14:textId="77777777" w:rsidR="00375DBD" w:rsidRPr="00B31E0B" w:rsidRDefault="00375DBD" w:rsidP="00951DB6">
      <w:pPr>
        <w:tabs>
          <w:tab w:val="left" w:pos="1689"/>
        </w:tabs>
      </w:pPr>
    </w:p>
    <w:p w14:paraId="3C16E9B4" w14:textId="77777777" w:rsidR="00F45985" w:rsidRPr="00B31E0B" w:rsidRDefault="00F45985" w:rsidP="00951DB6">
      <w:pPr>
        <w:tabs>
          <w:tab w:val="left" w:pos="1689"/>
        </w:tabs>
      </w:pPr>
    </w:p>
    <w:sectPr w:rsidR="00F45985" w:rsidRPr="00B31E0B" w:rsidSect="007117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1CE0" w14:textId="77777777" w:rsidR="00355A50" w:rsidRDefault="00355A50" w:rsidP="00AE78B8">
      <w:pPr>
        <w:spacing w:after="0" w:line="240" w:lineRule="auto"/>
      </w:pPr>
      <w:r>
        <w:separator/>
      </w:r>
    </w:p>
  </w:endnote>
  <w:endnote w:type="continuationSeparator" w:id="0">
    <w:p w14:paraId="2B14A336" w14:textId="77777777" w:rsidR="00355A50" w:rsidRDefault="00355A50" w:rsidP="00A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3542" w14:textId="77777777" w:rsidR="00355A50" w:rsidRDefault="00355A50" w:rsidP="00AE78B8">
      <w:pPr>
        <w:spacing w:after="0" w:line="240" w:lineRule="auto"/>
      </w:pPr>
      <w:r>
        <w:separator/>
      </w:r>
    </w:p>
  </w:footnote>
  <w:footnote w:type="continuationSeparator" w:id="0">
    <w:p w14:paraId="00A350D9" w14:textId="77777777" w:rsidR="00355A50" w:rsidRDefault="00355A50" w:rsidP="00AE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C013" w14:textId="77777777" w:rsidR="00AE78B8" w:rsidRPr="00AE78B8" w:rsidRDefault="00AE78B8" w:rsidP="00AE78B8">
    <w:pPr>
      <w:widowControl w:val="0"/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AE78B8" w:rsidRPr="00AE78B8" w14:paraId="7FB23B71" w14:textId="77777777" w:rsidTr="00AE78B8">
      <w:trPr>
        <w:trHeight w:val="1963"/>
      </w:trPr>
      <w:tc>
        <w:tcPr>
          <w:tcW w:w="2016" w:type="dxa"/>
          <w:vAlign w:val="center"/>
          <w:hideMark/>
        </w:tcPr>
        <w:p w14:paraId="70AF62A1" w14:textId="77777777" w:rsidR="00AE78B8" w:rsidRPr="00AE78B8" w:rsidRDefault="00AE78B8" w:rsidP="00AE78B8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5541C999" wp14:editId="57DFDFE7">
                <wp:extent cx="1135380" cy="1135380"/>
                <wp:effectExtent l="0" t="0" r="7620" b="762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jdgxs"/>
          <w:bookmarkEnd w:id="0"/>
        </w:p>
      </w:tc>
      <w:tc>
        <w:tcPr>
          <w:tcW w:w="5895" w:type="dxa"/>
          <w:vAlign w:val="center"/>
        </w:tcPr>
        <w:p w14:paraId="1367B081" w14:textId="77777777"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14:paraId="0BEAFBA4" w14:textId="77777777"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14:paraId="50C46D96" w14:textId="77777777"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14:paraId="1AACF760" w14:textId="77777777"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 Santa Colomba, 133 - Palazzo Coni</w:t>
          </w:r>
        </w:p>
        <w:p w14:paraId="789AD638" w14:textId="77777777"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14:paraId="671912F5" w14:textId="77777777"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14:paraId="47F94181" w14:textId="77777777"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AE78B8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14:paraId="4052DF69" w14:textId="77777777"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 w:history="1">
            <w:r w:rsidRPr="00AE78B8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14:paraId="4651880D" w14:textId="77777777"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  <w:hideMark/>
        </w:tcPr>
        <w:p w14:paraId="40DD2A72" w14:textId="77777777"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429D7B48" wp14:editId="2E8F553F">
                <wp:extent cx="849630" cy="970915"/>
                <wp:effectExtent l="0" t="0" r="7620" b="635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9F4AB2" w14:textId="77777777" w:rsidR="00AE78B8" w:rsidRDefault="00AE78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B6"/>
    <w:rsid w:val="00136EAA"/>
    <w:rsid w:val="001613D8"/>
    <w:rsid w:val="002A3D94"/>
    <w:rsid w:val="002E406C"/>
    <w:rsid w:val="00355A50"/>
    <w:rsid w:val="00365C9A"/>
    <w:rsid w:val="00375DBD"/>
    <w:rsid w:val="003D0BBD"/>
    <w:rsid w:val="00423B8E"/>
    <w:rsid w:val="00465022"/>
    <w:rsid w:val="0047134D"/>
    <w:rsid w:val="0048498D"/>
    <w:rsid w:val="0052387F"/>
    <w:rsid w:val="00565DC9"/>
    <w:rsid w:val="00625C85"/>
    <w:rsid w:val="006A0066"/>
    <w:rsid w:val="006B0190"/>
    <w:rsid w:val="00711791"/>
    <w:rsid w:val="00794292"/>
    <w:rsid w:val="007C69FF"/>
    <w:rsid w:val="0080208C"/>
    <w:rsid w:val="008176DC"/>
    <w:rsid w:val="00873524"/>
    <w:rsid w:val="008C0E62"/>
    <w:rsid w:val="008C71E3"/>
    <w:rsid w:val="00915F8B"/>
    <w:rsid w:val="00951DB6"/>
    <w:rsid w:val="009575AF"/>
    <w:rsid w:val="00961809"/>
    <w:rsid w:val="0099661A"/>
    <w:rsid w:val="00AA4FD3"/>
    <w:rsid w:val="00AE78B8"/>
    <w:rsid w:val="00B037B2"/>
    <w:rsid w:val="00B31E0B"/>
    <w:rsid w:val="00BA0010"/>
    <w:rsid w:val="00BB4340"/>
    <w:rsid w:val="00BE3D4B"/>
    <w:rsid w:val="00C20E7D"/>
    <w:rsid w:val="00C312EC"/>
    <w:rsid w:val="00C33A2E"/>
    <w:rsid w:val="00CA7585"/>
    <w:rsid w:val="00CF3760"/>
    <w:rsid w:val="00D23196"/>
    <w:rsid w:val="00DB345F"/>
    <w:rsid w:val="00DE1841"/>
    <w:rsid w:val="00E2712E"/>
    <w:rsid w:val="00E66333"/>
    <w:rsid w:val="00EB5AED"/>
    <w:rsid w:val="00F45985"/>
    <w:rsid w:val="00F57381"/>
    <w:rsid w:val="00F9392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62D0"/>
  <w15:docId w15:val="{8000F5B8-2E3D-44E4-9554-DBE3801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8B8"/>
  </w:style>
  <w:style w:type="paragraph" w:styleId="Pidipagina">
    <w:name w:val="footer"/>
    <w:basedOn w:val="Normale"/>
    <w:link w:val="Pidipagina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.</cp:lastModifiedBy>
  <cp:revision>2</cp:revision>
  <cp:lastPrinted>2022-02-13T15:06:00Z</cp:lastPrinted>
  <dcterms:created xsi:type="dcterms:W3CDTF">2022-02-25T20:48:00Z</dcterms:created>
  <dcterms:modified xsi:type="dcterms:W3CDTF">2022-02-25T20:48:00Z</dcterms:modified>
</cp:coreProperties>
</file>