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0927" w14:textId="77777777" w:rsidR="002254D6" w:rsidRPr="00363A2B" w:rsidRDefault="002254D6" w:rsidP="002254D6">
      <w:pPr>
        <w:jc w:val="center"/>
        <w:rPr>
          <w:rFonts w:ascii="FIGC - Azzurri Light" w:hAnsi="FIGC - Azzurri Light"/>
          <w:b/>
          <w:sz w:val="40"/>
          <w:szCs w:val="36"/>
          <w:u w:val="single"/>
        </w:rPr>
      </w:pPr>
      <w:r w:rsidRPr="00363A2B">
        <w:rPr>
          <w:rFonts w:ascii="FIGC - Azzurri Light" w:hAnsi="FIGC - Azzurri Light"/>
          <w:b/>
          <w:noProof/>
          <w:sz w:val="40"/>
          <w:szCs w:val="36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60EBEABF" wp14:editId="55999945">
            <wp:simplePos x="0" y="0"/>
            <wp:positionH relativeFrom="column">
              <wp:posOffset>1823085</wp:posOffset>
            </wp:positionH>
            <wp:positionV relativeFrom="paragraph">
              <wp:posOffset>-86360</wp:posOffset>
            </wp:positionV>
            <wp:extent cx="2495550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-Rectangle-300x250px_ELIT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60265" w14:textId="77777777" w:rsidR="002254D6" w:rsidRPr="00363A2B" w:rsidRDefault="002254D6" w:rsidP="002254D6">
      <w:pPr>
        <w:jc w:val="center"/>
        <w:rPr>
          <w:rFonts w:ascii="FIGC - Azzurri Light" w:hAnsi="FIGC - Azzurri Light"/>
          <w:b/>
          <w:sz w:val="40"/>
          <w:szCs w:val="36"/>
          <w:u w:val="single"/>
        </w:rPr>
      </w:pPr>
    </w:p>
    <w:p w14:paraId="7C06C5BD" w14:textId="77777777" w:rsidR="002254D6" w:rsidRDefault="002254D6" w:rsidP="002254D6">
      <w:pPr>
        <w:jc w:val="center"/>
        <w:rPr>
          <w:rFonts w:ascii="FIGC - Azzurri Light" w:hAnsi="FIGC - Azzurri Light"/>
          <w:b/>
          <w:sz w:val="36"/>
          <w:szCs w:val="36"/>
          <w:u w:val="single"/>
        </w:rPr>
      </w:pPr>
    </w:p>
    <w:p w14:paraId="2ADCD6D4" w14:textId="77777777" w:rsidR="002254D6" w:rsidRDefault="002254D6" w:rsidP="002254D6">
      <w:pPr>
        <w:jc w:val="center"/>
        <w:rPr>
          <w:rFonts w:ascii="FIGC - Azzurri Light" w:hAnsi="FIGC - Azzurri Light"/>
          <w:b/>
          <w:sz w:val="36"/>
          <w:szCs w:val="36"/>
          <w:u w:val="single"/>
        </w:rPr>
      </w:pPr>
    </w:p>
    <w:p w14:paraId="70878549" w14:textId="77777777" w:rsidR="002254D6" w:rsidRPr="003C5025" w:rsidRDefault="002254D6" w:rsidP="002254D6">
      <w:pPr>
        <w:jc w:val="both"/>
        <w:rPr>
          <w:rFonts w:ascii="FIGC - Azzurri Light" w:hAnsi="FIGC - Azzurri Light"/>
        </w:rPr>
      </w:pPr>
      <w:bookmarkStart w:id="0" w:name="_GoBack"/>
      <w:bookmarkEnd w:id="0"/>
    </w:p>
    <w:p w14:paraId="1A113D87" w14:textId="77777777" w:rsidR="002254D6" w:rsidRPr="00363A2B" w:rsidRDefault="002254D6" w:rsidP="002254D6">
      <w:pPr>
        <w:jc w:val="center"/>
        <w:rPr>
          <w:rFonts w:ascii="FIGC - Azzurri Light" w:hAnsi="FIGC - Azzurri Light"/>
          <w:b/>
          <w:sz w:val="36"/>
          <w:szCs w:val="36"/>
          <w:u w:val="single"/>
        </w:rPr>
      </w:pPr>
    </w:p>
    <w:p w14:paraId="22722F33" w14:textId="1967A585" w:rsidR="002254D6" w:rsidRPr="001007AF" w:rsidRDefault="002254D6" w:rsidP="002254D6">
      <w:pPr>
        <w:pStyle w:val="Paragrafoelenco"/>
        <w:numPr>
          <w:ilvl w:val="0"/>
          <w:numId w:val="2"/>
        </w:numPr>
        <w:ind w:left="567" w:hanging="567"/>
        <w:rPr>
          <w:rFonts w:ascii="FIGC - Azzurri Light" w:hAnsi="FIGC - Azzurri Light"/>
          <w:b/>
          <w:sz w:val="32"/>
          <w:szCs w:val="36"/>
          <w:u w:val="single"/>
        </w:rPr>
      </w:pPr>
      <w:r w:rsidRPr="001007AF">
        <w:rPr>
          <w:rFonts w:ascii="FIGC - Azzurri Light" w:hAnsi="FIGC - Azzurri Light"/>
          <w:b/>
          <w:sz w:val="32"/>
          <w:szCs w:val="36"/>
          <w:u w:val="single"/>
        </w:rPr>
        <w:t xml:space="preserve">Elenco Scuole di Calcio Élite </w:t>
      </w:r>
      <w:r>
        <w:rPr>
          <w:rFonts w:ascii="FIGC - Azzurri Light" w:hAnsi="FIGC - Azzurri Light"/>
          <w:b/>
          <w:sz w:val="32"/>
          <w:szCs w:val="36"/>
          <w:u w:val="single"/>
        </w:rPr>
        <w:t>stagione sportiva 2021/2022</w:t>
      </w:r>
    </w:p>
    <w:p w14:paraId="33A94F2C" w14:textId="1C14FEBD" w:rsidR="009730F8" w:rsidRDefault="009730F8"/>
    <w:p w14:paraId="6A358C1C" w14:textId="44AD6F2E" w:rsidR="009730F8" w:rsidRPr="006F6B65" w:rsidRDefault="009730F8" w:rsidP="006F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6F6B65">
        <w:rPr>
          <w:b/>
        </w:rPr>
        <w:t>Campania</w:t>
      </w:r>
    </w:p>
    <w:p w14:paraId="4C8F1419" w14:textId="2802DB80" w:rsidR="009730F8" w:rsidRDefault="009730F8" w:rsidP="009730F8"/>
    <w:p w14:paraId="10AB7DDE" w14:textId="77777777" w:rsidR="009730F8" w:rsidRPr="009730F8" w:rsidRDefault="009730F8" w:rsidP="009730F8"/>
    <w:tbl>
      <w:tblPr>
        <w:tblpPr w:leftFromText="141" w:rightFromText="141" w:vertAnchor="text" w:tblpY="1"/>
        <w:tblOverlap w:val="never"/>
        <w:tblW w:w="9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4"/>
        <w:gridCol w:w="3820"/>
        <w:gridCol w:w="3820"/>
      </w:tblGrid>
      <w:tr w:rsidR="00CC250D" w:rsidRPr="009730F8" w14:paraId="3F8DDA54" w14:textId="2E547DD9" w:rsidTr="00CC250D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B129" w14:textId="148AB778" w:rsidR="00CC250D" w:rsidRPr="009730F8" w:rsidRDefault="00044835" w:rsidP="009730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</w:t>
            </w:r>
            <w:r w:rsidR="00CC250D" w:rsidRPr="009730F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Avellino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4D3B" w14:textId="77777777" w:rsidR="00CC250D" w:rsidRPr="009730F8" w:rsidRDefault="00CC250D" w:rsidP="009730F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154B" w14:textId="77777777" w:rsidR="00CC250D" w:rsidRPr="009730F8" w:rsidRDefault="00CC250D" w:rsidP="009730F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Fcd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Lmm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Montemiletto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A6CCBDD" w14:textId="77777777" w:rsidR="00CC250D" w:rsidRPr="009730F8" w:rsidRDefault="00CC250D" w:rsidP="009730F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C250D" w:rsidRPr="009730F8" w14:paraId="3A43D990" w14:textId="3AD5DBEA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FD9A90" w14:textId="55399843" w:rsidR="00CC250D" w:rsidRPr="009730F8" w:rsidRDefault="00044835" w:rsidP="009730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Benevento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F1F5C2D" w14:textId="77777777" w:rsidR="00CC250D" w:rsidRPr="009730F8" w:rsidRDefault="00CC250D" w:rsidP="009730F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F8EA5D" w14:textId="2E1FBCD4" w:rsidR="00CC250D" w:rsidRPr="009730F8" w:rsidRDefault="007B796B" w:rsidP="009730F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Asd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CC250D"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Grippo </w:t>
            </w:r>
            <w:proofErr w:type="spellStart"/>
            <w:r w:rsidR="00CC250D"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Drs</w:t>
            </w:r>
            <w:proofErr w:type="spellEnd"/>
            <w:r w:rsidR="00CC250D"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Benevento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278F3" w14:textId="77777777" w:rsidR="00CC250D" w:rsidRPr="009730F8" w:rsidRDefault="00CC250D" w:rsidP="009730F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3F566C19" w14:textId="11C6CD0F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7FE32D1" w14:textId="253E0759" w:rsidR="006F6B65" w:rsidRPr="009730F8" w:rsidRDefault="00044835" w:rsidP="006F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</w:t>
            </w:r>
            <w:r w:rsidR="006F6B65" w:rsidRPr="009730F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Caserta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F05D08" w14:textId="141DA984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3B729" w14:textId="7945E9E6" w:rsidR="006F6B65" w:rsidRPr="00543283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>SSD Agora Academy</w:t>
            </w:r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57691" w14:textId="6038C63E" w:rsidR="006F6B65" w:rsidRPr="00543283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712BA80C" w14:textId="56926267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DCA81" w14:textId="2C3D456E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EA563" w14:textId="168F5788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17E6" w14:textId="30492F43" w:rsidR="006F6B65" w:rsidRPr="00313776" w:rsidRDefault="006F6B65" w:rsidP="006F6B65">
            <w:pPr>
              <w:tabs>
                <w:tab w:val="left" w:pos="2378"/>
              </w:tabs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Juve San Prisco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FF6E" w14:textId="49C4055F" w:rsidR="006F6B65" w:rsidRPr="00313776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1FDF91F0" w14:textId="54B4FC05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AB7DE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7B85" w14:textId="123A569E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E4C1" w14:textId="2DA98A2F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</w:t>
            </w: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anise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Futsal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E353C95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698994C6" w14:textId="1B620822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E6526" w14:textId="201B9916" w:rsidR="006F6B65" w:rsidRPr="009730F8" w:rsidRDefault="0004483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</w:t>
            </w:r>
            <w:r w:rsidR="006F6B65" w:rsidRPr="009730F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Napoli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B4F26" w14:textId="79EAA898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267E" w14:textId="22950D54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Alma Verde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ADEB853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1BFA986A" w14:textId="6D5215ED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1D6A70" w14:textId="4B2D065D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8923DB" w14:textId="3A52C575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B92CDB" w14:textId="2B440963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Arci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Uisp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Scampia A.S.D.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2013C5" w14:textId="43B29E0A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256FC8" w14:paraId="630DFB09" w14:textId="46A32AFB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B5DF97" w14:textId="276ED119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F8FD4" w14:textId="146DE542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6BA10B" w14:textId="754DCDAB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 Barano Calcio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4C4C9" w14:textId="54CCC13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AD3902" w14:paraId="3CD9E95E" w14:textId="3DEE4403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47285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2185" w14:textId="5700E0F4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A28E" w14:textId="2E427A14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A.S.D. Blue Devils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8B3FDA1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AD3902" w14:paraId="30A1A856" w14:textId="2C1601D3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A9571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BECE" w14:textId="67ECD632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ADD6" w14:textId="32C8C4F6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A.S.D.</w:t>
            </w:r>
            <w:r>
              <w:rPr>
                <w:rFonts w:ascii="Calibri" w:eastAsia="Times New Roman" w:hAnsi="Calibri" w:cs="Calibri"/>
                <w:color w:val="000000"/>
                <w:lang w:val="en-US" w:eastAsia="it-IT"/>
              </w:rPr>
              <w:t xml:space="preserve"> </w:t>
            </w: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Boys Melito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350CAB3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9730F8" w14:paraId="0329D739" w14:textId="2D7D2712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3AA8E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2F616" w14:textId="1891BB11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953A" w14:textId="1DEED916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>A.S.D.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>Calcio Pomigliano Femminile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550A28D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313776" w14:paraId="10C8857B" w14:textId="7178B9DC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250A3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807D" w14:textId="198A4E15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5292" w14:textId="5E67E349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>A.S.D. Campanile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F7F276E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313776" w14:paraId="4BFAB672" w14:textId="0C188034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57C5F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14DAA" w14:textId="29A83D45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EC36" w14:textId="6F0AD9A3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>A.S.D.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>Cantera</w:t>
            </w:r>
            <w:proofErr w:type="spellEnd"/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Napoli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2FB0B2E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448F1CDB" w14:textId="13E8B7B5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23A7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2C19D" w14:textId="4DB24F6C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D272" w14:textId="2481680F" w:rsidR="006F6B65" w:rsidRPr="00313776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Caravaggio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Svaef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65FB" w14:textId="77777777" w:rsidR="006F6B65" w:rsidRPr="00313776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3904CB92" w14:textId="5F41361C" w:rsidTr="004612DA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D54D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C7BC" w14:textId="5BE2E3F3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C5EB" w14:textId="25CA27B3" w:rsidR="006F6B65" w:rsidRPr="00313776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 F.C San Giorgio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A789" w14:textId="639221D5" w:rsidR="006F6B65" w:rsidRPr="00313776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279AE4B9" w14:textId="30B92B08" w:rsidTr="004612DA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7BFB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FACA" w14:textId="52C6DD2B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2AAC" w14:textId="5E1C42E8" w:rsidR="006F6B65" w:rsidRPr="00313776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S.S.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Turris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Calcio S.R.L.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499D6" w14:textId="7828D40C" w:rsidR="006F6B65" w:rsidRPr="00313776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286D36BE" w14:textId="0D7E8EF9" w:rsidTr="004612DA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57AF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C38C" w14:textId="02F0A920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4523" w14:textId="0F2B475D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 Giancarlo Vindice Calcio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B3F8CF8" w14:textId="515BD13C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09798137" w14:textId="600FEDDE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E780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92D01F" w14:textId="1D3BBCE5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F7A08" w14:textId="59655322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A.S.D.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Madonnelle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254D71" w14:textId="50AEF622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40DF28CB" w14:textId="5818C230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DB92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398A" w14:textId="79470C8A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7F5F" w14:textId="1F332089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 Memory Giacomo  Caracciolo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48DE98FC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2F0942E0" w14:textId="1E9FC474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BFF3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C9CB3" w14:textId="15334969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6AB3" w14:textId="0773F1CD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A.S.D.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Micri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24065DD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7014D748" w14:textId="2B90B351" w:rsidTr="006F6B6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49F1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C6FBA" w14:textId="281ED249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23DE" w14:textId="06100AA3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Pol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. Monteruscello S.S.D. A.R.L.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93BF0C8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15924BF7" w14:textId="3B911800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EAFA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A628B" w14:textId="68992EDF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4FCE963" w14:textId="04AD111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 Oasi Giugliano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28EB1" w14:textId="39D63248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AD3902" w14:paraId="5EFCE8C1" w14:textId="2238FC36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03C5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26985" w14:textId="62D948A8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72756" w14:textId="50858371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A.S.D. Real Casarea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F306A45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9730F8" w14:paraId="26CC969B" w14:textId="7F69E448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1E23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2FF62" w14:textId="606C7B97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5CD2A" w14:textId="7A3E6F22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 San Sebastiano Calcio Mazzeo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C678AE1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AD3902" w14:paraId="12F08B82" w14:textId="4B47A2CB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83B1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C670" w14:textId="4D6FD455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94F36" w14:textId="2004B900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S.S.D. S.G. Sporting Club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63D2369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9730F8" w14:paraId="6E6B19A0" w14:textId="42842892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93E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5025" w14:textId="4B117399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D7F58" w14:textId="40FD2E59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Sorrento Calcio 1945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3153012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AD3902" w14:paraId="6F842CFF" w14:textId="3EE203DF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F3FB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AA8A" w14:textId="4EFC5E4B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9F0A204" w14:textId="7913FC6E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A.S.D. Sport Village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B59F9" w14:textId="39DF41D4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AD3902" w14:paraId="76B642F6" w14:textId="5177AF19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1FA8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E54F7" w14:textId="0069C847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67C9" w14:textId="282E4F49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A.S.D. Sportland Nola Calcio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78545D8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9730F8" w14:paraId="3E3B6A00" w14:textId="4ED561A9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933D95F" w14:textId="7564E698" w:rsidR="006F6B65" w:rsidRPr="00AD3902" w:rsidRDefault="006F6B65" w:rsidP="006F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6E19C" w14:textId="0BB93CAF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78902C0" w14:textId="4A52B215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A.S.D. Trotta Olimpia 2019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06356" w14:textId="32CBB536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AD3902" w14:paraId="3B36064F" w14:textId="6EBFDD5D" w:rsidTr="00CC250D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4B35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F57D" w14:textId="65351896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71CA" w14:textId="5CDC98C4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val="en-US" w:eastAsia="it-IT"/>
              </w:rPr>
              <w:t>S.S.D. Virtus Junior Napoli S.R.L.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19C3431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256FC8" w14:paraId="64A042EE" w14:textId="708B1BEE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9CD9D2" w14:textId="62BCC210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  <w:r w:rsidRPr="009730F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Salerno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0DF3" w14:textId="38CF7339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50FA7AC" w14:textId="50113A49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Asd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Assocalcio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Terzo Tempo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BB7B63" w14:textId="0CEE5CCE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9730F8" w14:paraId="4405C937" w14:textId="6A795D9A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348F4E" w14:textId="3FF5F011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A44A" w14:textId="51A9E17D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B04D901" w14:textId="7D5CCEB9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Asd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Pol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Cilento Academy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08D894" w14:textId="39BEB14D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9730F8" w14:paraId="7CC2B51D" w14:textId="6769745D" w:rsidTr="00CC250D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1242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2832" w14:textId="63A73559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AF1C" w14:textId="6C0375AB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Asd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Galbison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3A20261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256FC8" w14:paraId="1FBE7720" w14:textId="094220FA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1C2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62CB" w14:textId="6DBCB5A1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B498D4D" w14:textId="04585D51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SSDRL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Pol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. Santa Maria Cilento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F7D336" w14:textId="0551EEB0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F6B65" w:rsidRPr="00313776" w14:paraId="606E6BA0" w14:textId="666EA7E4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CA48" w14:textId="77777777" w:rsidR="006F6B65" w:rsidRPr="00AD3902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2D2E" w14:textId="4956F899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2D9E8" w14:textId="7DF90CF6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proofErr w:type="spellStart"/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>Asd</w:t>
            </w:r>
            <w:proofErr w:type="spellEnd"/>
            <w:r w:rsidRPr="0031377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Soccer Friends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E2BB789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6F6B65" w:rsidRPr="009730F8" w14:paraId="16474111" w14:textId="2E2CD737" w:rsidTr="006F6B65">
        <w:trPr>
          <w:trHeight w:val="3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CADF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627" w14:textId="3E495280" w:rsidR="006F6B65" w:rsidRPr="009730F8" w:rsidRDefault="006F6B65" w:rsidP="006F6B65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DA31D" w14:textId="6E6138CB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Asd</w:t>
            </w:r>
            <w:proofErr w:type="spellEnd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Scuola Calcio </w:t>
            </w:r>
            <w:proofErr w:type="spellStart"/>
            <w:r w:rsidRPr="009730F8">
              <w:rPr>
                <w:rFonts w:ascii="Calibri" w:eastAsia="Times New Roman" w:hAnsi="Calibri" w:cs="Calibri"/>
                <w:color w:val="000000"/>
                <w:lang w:eastAsia="it-IT"/>
              </w:rPr>
              <w:t>Spes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94927A9" w14:textId="77777777" w:rsidR="006F6B65" w:rsidRPr="009730F8" w:rsidRDefault="006F6B65" w:rsidP="006F6B6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08065E1" w14:textId="77777777" w:rsidR="008E6F7B" w:rsidRDefault="008E6F7B" w:rsidP="00313776"/>
    <w:sectPr w:rsidR="008E6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EC5"/>
    <w:multiLevelType w:val="hybridMultilevel"/>
    <w:tmpl w:val="33187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1EA8"/>
    <w:multiLevelType w:val="hybridMultilevel"/>
    <w:tmpl w:val="9350C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178BE"/>
    <w:multiLevelType w:val="hybridMultilevel"/>
    <w:tmpl w:val="D4F69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21815"/>
    <w:multiLevelType w:val="hybridMultilevel"/>
    <w:tmpl w:val="596843C2"/>
    <w:lvl w:ilvl="0" w:tplc="64E40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F8"/>
    <w:rsid w:val="000120FD"/>
    <w:rsid w:val="00044835"/>
    <w:rsid w:val="00097994"/>
    <w:rsid w:val="00124675"/>
    <w:rsid w:val="001B2802"/>
    <w:rsid w:val="002254D6"/>
    <w:rsid w:val="00244A66"/>
    <w:rsid w:val="00256FC8"/>
    <w:rsid w:val="00313776"/>
    <w:rsid w:val="00315830"/>
    <w:rsid w:val="0033429F"/>
    <w:rsid w:val="003838FB"/>
    <w:rsid w:val="00386E02"/>
    <w:rsid w:val="00394733"/>
    <w:rsid w:val="003B4B8E"/>
    <w:rsid w:val="003C1640"/>
    <w:rsid w:val="003E78CB"/>
    <w:rsid w:val="00401907"/>
    <w:rsid w:val="004053DE"/>
    <w:rsid w:val="00455D65"/>
    <w:rsid w:val="0053499B"/>
    <w:rsid w:val="00543283"/>
    <w:rsid w:val="00595B4E"/>
    <w:rsid w:val="005F6018"/>
    <w:rsid w:val="006746F6"/>
    <w:rsid w:val="006F6B65"/>
    <w:rsid w:val="00740EE6"/>
    <w:rsid w:val="007B796B"/>
    <w:rsid w:val="008702D9"/>
    <w:rsid w:val="008A4B76"/>
    <w:rsid w:val="008E6F7B"/>
    <w:rsid w:val="008F2CC4"/>
    <w:rsid w:val="008F5966"/>
    <w:rsid w:val="00927271"/>
    <w:rsid w:val="00932CF4"/>
    <w:rsid w:val="009730F8"/>
    <w:rsid w:val="009A6A8B"/>
    <w:rsid w:val="009C21A8"/>
    <w:rsid w:val="009D35D0"/>
    <w:rsid w:val="00A624AC"/>
    <w:rsid w:val="00AA0164"/>
    <w:rsid w:val="00AD3902"/>
    <w:rsid w:val="00AE46B8"/>
    <w:rsid w:val="00C24B79"/>
    <w:rsid w:val="00C60FA6"/>
    <w:rsid w:val="00C631FB"/>
    <w:rsid w:val="00CC0182"/>
    <w:rsid w:val="00CC250D"/>
    <w:rsid w:val="00CE2AAD"/>
    <w:rsid w:val="00CE7713"/>
    <w:rsid w:val="00DB386F"/>
    <w:rsid w:val="00DE54E9"/>
    <w:rsid w:val="00E03929"/>
    <w:rsid w:val="00F2696B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28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254D6"/>
    <w:pPr>
      <w:jc w:val="center"/>
    </w:pPr>
    <w:rPr>
      <w:rFonts w:ascii="Arial" w:eastAsia="Times New Roman" w:hAnsi="Arial" w:cs="Times New Roman"/>
      <w:b/>
      <w:color w:val="000080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254D6"/>
    <w:rPr>
      <w:rFonts w:ascii="Arial" w:eastAsia="Times New Roman" w:hAnsi="Arial" w:cs="Times New Roman"/>
      <w:b/>
      <w:color w:val="000080"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28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254D6"/>
    <w:pPr>
      <w:jc w:val="center"/>
    </w:pPr>
    <w:rPr>
      <w:rFonts w:ascii="Arial" w:eastAsia="Times New Roman" w:hAnsi="Arial" w:cs="Times New Roman"/>
      <w:b/>
      <w:color w:val="000080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254D6"/>
    <w:rPr>
      <w:rFonts w:ascii="Arial" w:eastAsia="Times New Roman" w:hAnsi="Arial" w:cs="Times New Roman"/>
      <w:b/>
      <w:color w:val="00008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Cioffarelli</dc:creator>
  <cp:keywords/>
  <dc:description/>
  <cp:lastModifiedBy>Barone</cp:lastModifiedBy>
  <cp:revision>4</cp:revision>
  <dcterms:created xsi:type="dcterms:W3CDTF">2022-03-17T10:05:00Z</dcterms:created>
  <dcterms:modified xsi:type="dcterms:W3CDTF">2022-03-17T11:06:00Z</dcterms:modified>
</cp:coreProperties>
</file>