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4876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FB206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26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FB206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C11DB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62AF6" w:rsidRDefault="00F62AF6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FB2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2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cstheme="minorHAnsi"/>
                <w:color w:val="FF0000"/>
              </w:rPr>
              <w:t>CESARE VENTURA SQ. B</w:t>
            </w:r>
          </w:p>
        </w:tc>
        <w:tc>
          <w:tcPr>
            <w:tcW w:w="942" w:type="pct"/>
            <w:vAlign w:val="center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FB2064">
              <w:rPr>
                <w:rFonts w:cstheme="minorHAnsi"/>
                <w:color w:val="FF0000"/>
                <w:lang w:val="en-US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873524" w:rsidRPr="00FB2064" w:rsidRDefault="001A0E9B" w:rsidP="00FB2064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color w:val="FF0000"/>
                <w:lang w:eastAsia="it-IT"/>
              </w:rPr>
              <w:t>26</w:t>
            </w:r>
            <w:r w:rsidR="00C11DB0" w:rsidRPr="00FB2064">
              <w:rPr>
                <w:rFonts w:eastAsia="Times New Roman" w:cstheme="minorHAnsi"/>
                <w:color w:val="FF0000"/>
                <w:lang w:eastAsia="it-IT"/>
              </w:rPr>
              <w:t>.03</w:t>
            </w:r>
            <w:r w:rsidR="00DE1841" w:rsidRPr="00FB2064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915F8B" w:rsidRPr="00FB2064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color w:val="FF0000"/>
                <w:lang w:eastAsia="it-IT"/>
              </w:rPr>
              <w:t>18</w:t>
            </w:r>
            <w:r w:rsidR="00DE1841" w:rsidRPr="00FB2064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color w:val="FF0000"/>
                <w:lang w:eastAsia="it-IT"/>
              </w:rPr>
              <w:t>Mellusi1</w:t>
            </w:r>
          </w:p>
        </w:tc>
        <w:tc>
          <w:tcPr>
            <w:tcW w:w="704" w:type="pct"/>
            <w:vAlign w:val="center"/>
          </w:tcPr>
          <w:p w:rsidR="00873524" w:rsidRPr="00FB2064" w:rsidRDefault="00FB2064" w:rsidP="00FB2064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942" w:type="pct"/>
            <w:vAlign w:val="center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AURELIO MASSIMO PACILLO</w:t>
            </w:r>
          </w:p>
        </w:tc>
        <w:tc>
          <w:tcPr>
            <w:tcW w:w="329" w:type="pct"/>
            <w:vAlign w:val="center"/>
          </w:tcPr>
          <w:p w:rsidR="00873524" w:rsidRPr="00F62AF6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Lunedì</w:t>
            </w:r>
          </w:p>
          <w:p w:rsidR="00DE1841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28</w:t>
            </w:r>
            <w:r w:rsidR="00C11DB0" w:rsidRPr="00F62AF6">
              <w:rPr>
                <w:rFonts w:cstheme="minorHAnsi"/>
                <w:color w:val="FF0000"/>
              </w:rPr>
              <w:t>.03</w:t>
            </w:r>
            <w:r w:rsidR="00DE1841" w:rsidRPr="00F62AF6">
              <w:rPr>
                <w:rFonts w:cstheme="minorHAnsi"/>
                <w:color w:val="FF0000"/>
              </w:rPr>
              <w:t>.202</w:t>
            </w:r>
            <w:r w:rsidR="00915F8B" w:rsidRPr="00F62AF6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15</w:t>
            </w:r>
            <w:r w:rsidR="00DE1841" w:rsidRPr="00F62AF6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F62AF6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62AF6">
              <w:rPr>
                <w:rFonts w:cstheme="minorHAnsi"/>
                <w:color w:val="FF0000"/>
              </w:rPr>
              <w:t>Foglianise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1E321B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1E321B">
              <w:rPr>
                <w:rFonts w:cstheme="minorHAnsi"/>
                <w:color w:val="FF0000"/>
                <w:lang w:val="en-US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1E321B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1E321B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73524" w:rsidRPr="001E321B" w:rsidRDefault="001E321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Mercoledì</w:t>
            </w:r>
          </w:p>
          <w:p w:rsidR="006B0190" w:rsidRPr="001E321B" w:rsidRDefault="001E321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30</w:t>
            </w:r>
            <w:r w:rsidR="00E66333" w:rsidRPr="001E321B">
              <w:rPr>
                <w:rFonts w:cstheme="minorHAnsi"/>
                <w:color w:val="FF0000"/>
              </w:rPr>
              <w:t>.03</w:t>
            </w:r>
            <w:r w:rsidR="006B0190" w:rsidRPr="001E321B">
              <w:rPr>
                <w:rFonts w:cstheme="minorHAnsi"/>
                <w:color w:val="FF0000"/>
              </w:rPr>
              <w:t>.202</w:t>
            </w:r>
            <w:r w:rsidR="00915F8B" w:rsidRPr="001E321B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1E321B" w:rsidRDefault="001E321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17</w:t>
            </w:r>
            <w:r w:rsidR="006B0190" w:rsidRPr="001E321B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1E321B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1E321B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E321B">
              <w:rPr>
                <w:rFonts w:cstheme="minorHAnsi"/>
                <w:color w:val="FF0000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5F8B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SQ.B</w:t>
            </w:r>
          </w:p>
        </w:tc>
        <w:tc>
          <w:tcPr>
            <w:tcW w:w="942" w:type="pct"/>
            <w:vAlign w:val="center"/>
          </w:tcPr>
          <w:p w:rsidR="00873524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SQ.A</w:t>
            </w:r>
          </w:p>
        </w:tc>
        <w:tc>
          <w:tcPr>
            <w:tcW w:w="329" w:type="pct"/>
            <w:vAlign w:val="center"/>
          </w:tcPr>
          <w:p w:rsidR="00873524" w:rsidRPr="00375DBD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B0190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Martedì</w:t>
            </w:r>
          </w:p>
          <w:p w:rsidR="00873524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66333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942" w:type="pct"/>
            <w:vAlign w:val="center"/>
          </w:tcPr>
          <w:p w:rsidR="00873524" w:rsidRPr="001613D8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SQ.A</w:t>
            </w:r>
          </w:p>
        </w:tc>
        <w:tc>
          <w:tcPr>
            <w:tcW w:w="329" w:type="pct"/>
            <w:vAlign w:val="center"/>
          </w:tcPr>
          <w:p w:rsidR="00873524" w:rsidRPr="00375DBD" w:rsidRDefault="001A0E9B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C11DB0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15F8B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FB2064">
              <w:rPr>
                <w:rFonts w:cstheme="minorHAnsi"/>
              </w:rPr>
              <w:t>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FB2064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FB206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p w:rsidR="00F62AF6" w:rsidRDefault="00F62AF6" w:rsidP="00951DB6">
      <w:pPr>
        <w:tabs>
          <w:tab w:val="left" w:pos="1689"/>
        </w:tabs>
        <w:rPr>
          <w:sz w:val="48"/>
          <w:szCs w:val="48"/>
        </w:rPr>
      </w:pPr>
    </w:p>
    <w:p w:rsidR="00FB2064" w:rsidRDefault="00FB2064" w:rsidP="00951DB6">
      <w:pPr>
        <w:tabs>
          <w:tab w:val="left" w:pos="1689"/>
        </w:tabs>
        <w:rPr>
          <w:sz w:val="48"/>
          <w:szCs w:val="48"/>
        </w:rPr>
      </w:pPr>
      <w:r w:rsidRPr="00FB2064">
        <w:rPr>
          <w:sz w:val="48"/>
          <w:szCs w:val="48"/>
        </w:rPr>
        <w:t>Recupero under 17</w:t>
      </w:r>
      <w:bookmarkStart w:id="0" w:name="_GoBack"/>
      <w:bookmarkEnd w:id="0"/>
    </w:p>
    <w:p w:rsidR="00F62AF6" w:rsidRPr="00FB2064" w:rsidRDefault="00F62AF6" w:rsidP="00F62AF6">
      <w:pPr>
        <w:tabs>
          <w:tab w:val="left" w:pos="1689"/>
        </w:tabs>
        <w:rPr>
          <w:sz w:val="32"/>
          <w:szCs w:val="32"/>
        </w:rPr>
      </w:pPr>
      <w:r>
        <w:rPr>
          <w:sz w:val="32"/>
          <w:szCs w:val="32"/>
        </w:rPr>
        <w:t>4</w:t>
      </w:r>
      <w:r w:rsidRPr="00FB2064">
        <w:rPr>
          <w:sz w:val="32"/>
          <w:szCs w:val="32"/>
        </w:rPr>
        <w:t xml:space="preserve"> GIORNATA</w:t>
      </w:r>
      <w:r>
        <w:rPr>
          <w:sz w:val="32"/>
          <w:szCs w:val="32"/>
        </w:rPr>
        <w:t xml:space="preserve">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F62AF6" w:rsidRPr="00951DB6" w:rsidTr="006C7768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62AF6" w:rsidRPr="00375DBD" w:rsidRDefault="00F62AF6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62AF6" w:rsidRPr="00951DB6" w:rsidRDefault="00F62AF6" w:rsidP="006C77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62AF6" w:rsidRPr="00FB2064" w:rsidTr="006C7768">
        <w:trPr>
          <w:trHeight w:val="311"/>
        </w:trPr>
        <w:tc>
          <w:tcPr>
            <w:tcW w:w="942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cstheme="minorHAnsi"/>
                <w:color w:val="FF0000"/>
              </w:rPr>
              <w:t>SPORTING SAN GIOVANI</w:t>
            </w:r>
          </w:p>
        </w:tc>
        <w:tc>
          <w:tcPr>
            <w:tcW w:w="942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>
              <w:rPr>
                <w:rFonts w:cstheme="minorHAnsi"/>
                <w:color w:val="FF0000"/>
                <w:lang w:val="en-US"/>
              </w:rPr>
              <w:t>FARNETUM</w:t>
            </w:r>
          </w:p>
        </w:tc>
        <w:tc>
          <w:tcPr>
            <w:tcW w:w="329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F62AF6" w:rsidRPr="00FB2064" w:rsidRDefault="00EE481D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Giovedì</w:t>
            </w:r>
          </w:p>
          <w:p w:rsidR="00F62AF6" w:rsidRPr="00FB2064" w:rsidRDefault="00EE481D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31.03.2022</w:t>
            </w:r>
          </w:p>
        </w:tc>
        <w:tc>
          <w:tcPr>
            <w:tcW w:w="443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16</w:t>
            </w:r>
            <w:r w:rsidRPr="00FB2064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62AF6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San Giorgio del Sannio</w:t>
            </w:r>
          </w:p>
        </w:tc>
      </w:tr>
    </w:tbl>
    <w:p w:rsidR="00F62AF6" w:rsidRDefault="00F62AF6" w:rsidP="00951DB6">
      <w:pPr>
        <w:tabs>
          <w:tab w:val="left" w:pos="1689"/>
        </w:tabs>
        <w:rPr>
          <w:sz w:val="48"/>
          <w:szCs w:val="48"/>
        </w:rPr>
      </w:pPr>
    </w:p>
    <w:p w:rsidR="00F62AF6" w:rsidRDefault="00F62AF6" w:rsidP="00951DB6">
      <w:pPr>
        <w:tabs>
          <w:tab w:val="left" w:pos="1689"/>
        </w:tabs>
        <w:rPr>
          <w:sz w:val="48"/>
          <w:szCs w:val="48"/>
        </w:rPr>
      </w:pPr>
    </w:p>
    <w:p w:rsidR="00FB2064" w:rsidRPr="00FB2064" w:rsidRDefault="00FB2064" w:rsidP="00951DB6">
      <w:pPr>
        <w:tabs>
          <w:tab w:val="left" w:pos="1689"/>
        </w:tabs>
        <w:rPr>
          <w:sz w:val="32"/>
          <w:szCs w:val="32"/>
        </w:rPr>
      </w:pPr>
      <w:r w:rsidRPr="00FB2064">
        <w:rPr>
          <w:sz w:val="32"/>
          <w:szCs w:val="32"/>
        </w:rPr>
        <w:t>1 GIORNATA</w:t>
      </w:r>
      <w:r>
        <w:rPr>
          <w:sz w:val="32"/>
          <w:szCs w:val="32"/>
        </w:rPr>
        <w:t xml:space="preserve">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FB2064" w:rsidRPr="00951DB6" w:rsidTr="006C7768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B2064" w:rsidRPr="00951DB6" w:rsidRDefault="00FB2064" w:rsidP="00FB206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B2064" w:rsidRPr="00375DBD" w:rsidRDefault="00FB2064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B2064" w:rsidRPr="00FB2064" w:rsidTr="006C7768">
        <w:trPr>
          <w:trHeight w:val="311"/>
        </w:trPr>
        <w:tc>
          <w:tcPr>
            <w:tcW w:w="942" w:type="pct"/>
            <w:vAlign w:val="center"/>
          </w:tcPr>
          <w:p w:rsidR="00FB2064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42" w:type="pct"/>
            <w:vAlign w:val="center"/>
          </w:tcPr>
          <w:p w:rsidR="00FB2064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>
              <w:rPr>
                <w:rFonts w:cstheme="minorHAnsi"/>
                <w:color w:val="FF0000"/>
                <w:lang w:val="en-US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FB2064" w:rsidRPr="00FB2064" w:rsidRDefault="00FB2064" w:rsidP="00F62AF6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FB2064" w:rsidRPr="00FB2064" w:rsidRDefault="00FB2064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FB2064" w:rsidRPr="00FB2064" w:rsidRDefault="00FB2064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27</w:t>
            </w:r>
            <w:r w:rsidRPr="00FB2064">
              <w:rPr>
                <w:rFonts w:eastAsia="Times New Roman" w:cstheme="minorHAnsi"/>
                <w:color w:val="FF0000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FB2064" w:rsidRPr="00FB2064" w:rsidRDefault="00FB2064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16</w:t>
            </w:r>
            <w:r w:rsidRPr="00FB2064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FB2064" w:rsidRPr="00FB2064" w:rsidRDefault="00FB2064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B2064" w:rsidRPr="00FB2064" w:rsidRDefault="00F62AF6" w:rsidP="00F62AF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Durazzano</w:t>
            </w:r>
          </w:p>
        </w:tc>
      </w:tr>
    </w:tbl>
    <w:p w:rsidR="00FB2064" w:rsidRDefault="00FB2064" w:rsidP="00FB2064">
      <w:pPr>
        <w:tabs>
          <w:tab w:val="left" w:pos="1689"/>
        </w:tabs>
        <w:rPr>
          <w:sz w:val="32"/>
          <w:szCs w:val="32"/>
        </w:rPr>
      </w:pPr>
    </w:p>
    <w:p w:rsidR="00FB2064" w:rsidRPr="00FB2064" w:rsidRDefault="00F62AF6" w:rsidP="00FB2064">
      <w:pPr>
        <w:tabs>
          <w:tab w:val="left" w:pos="1689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="00FB2064" w:rsidRPr="00FB2064">
        <w:rPr>
          <w:sz w:val="32"/>
          <w:szCs w:val="32"/>
        </w:rPr>
        <w:t xml:space="preserve"> GIORNATA</w:t>
      </w:r>
      <w:r w:rsidR="00FB2064">
        <w:rPr>
          <w:sz w:val="32"/>
          <w:szCs w:val="32"/>
        </w:rPr>
        <w:t xml:space="preserve">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FB2064" w:rsidRPr="00951DB6" w:rsidTr="006C7768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B2064" w:rsidRPr="00375DBD" w:rsidRDefault="00FB2064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B2064" w:rsidRPr="00951DB6" w:rsidRDefault="00FB2064" w:rsidP="006C776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B2064" w:rsidRPr="00FB2064" w:rsidTr="006C7768">
        <w:trPr>
          <w:trHeight w:val="311"/>
        </w:trPr>
        <w:tc>
          <w:tcPr>
            <w:tcW w:w="942" w:type="pct"/>
            <w:vAlign w:val="center"/>
          </w:tcPr>
          <w:p w:rsidR="00FB2064" w:rsidRPr="00FB2064" w:rsidRDefault="00F62AF6" w:rsidP="006C7768">
            <w:pPr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42" w:type="pct"/>
            <w:vAlign w:val="center"/>
          </w:tcPr>
          <w:p w:rsidR="00FB2064" w:rsidRPr="00FB2064" w:rsidRDefault="00F62AF6" w:rsidP="006C7768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>
              <w:rPr>
                <w:rFonts w:cstheme="minorHAnsi"/>
                <w:color w:val="FF0000"/>
                <w:lang w:val="en-US"/>
              </w:rPr>
              <w:t>CESARE VENTURA</w:t>
            </w:r>
          </w:p>
        </w:tc>
        <w:tc>
          <w:tcPr>
            <w:tcW w:w="329" w:type="pct"/>
            <w:vAlign w:val="center"/>
          </w:tcPr>
          <w:p w:rsidR="00FB2064" w:rsidRPr="00FB2064" w:rsidRDefault="00FB2064" w:rsidP="006C7768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B206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FB2064" w:rsidRPr="00FB2064" w:rsidRDefault="00F62AF6" w:rsidP="006C776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Mercoledì</w:t>
            </w:r>
          </w:p>
          <w:p w:rsidR="00FB2064" w:rsidRPr="00FB2064" w:rsidRDefault="00F62AF6" w:rsidP="006C776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30</w:t>
            </w:r>
            <w:r w:rsidR="00FB2064" w:rsidRPr="00FB2064">
              <w:rPr>
                <w:rFonts w:eastAsia="Times New Roman" w:cstheme="minorHAnsi"/>
                <w:color w:val="FF0000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FB2064" w:rsidRPr="00FB2064" w:rsidRDefault="00FB2064" w:rsidP="006C776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16</w:t>
            </w:r>
            <w:r w:rsidRPr="00FB2064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FB2064" w:rsidRPr="00FB2064" w:rsidRDefault="00FB2064" w:rsidP="006C776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B2064" w:rsidRPr="00FB2064" w:rsidRDefault="00F62AF6" w:rsidP="006C776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Durazzano</w:t>
            </w:r>
          </w:p>
        </w:tc>
      </w:tr>
    </w:tbl>
    <w:p w:rsidR="00FB2064" w:rsidRPr="00FB2064" w:rsidRDefault="00FB2064" w:rsidP="00FB2064">
      <w:pPr>
        <w:tabs>
          <w:tab w:val="left" w:pos="1689"/>
        </w:tabs>
        <w:rPr>
          <w:sz w:val="48"/>
          <w:szCs w:val="48"/>
        </w:rPr>
      </w:pPr>
    </w:p>
    <w:sectPr w:rsidR="00FB2064" w:rsidRPr="00FB2064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81" w:rsidRDefault="008A4C81" w:rsidP="00AE78B8">
      <w:pPr>
        <w:spacing w:after="0" w:line="240" w:lineRule="auto"/>
      </w:pPr>
      <w:r>
        <w:separator/>
      </w:r>
    </w:p>
  </w:endnote>
  <w:endnote w:type="continuationSeparator" w:id="0">
    <w:p w:rsidR="008A4C81" w:rsidRDefault="008A4C81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81" w:rsidRDefault="008A4C81" w:rsidP="00AE78B8">
      <w:pPr>
        <w:spacing w:after="0" w:line="240" w:lineRule="auto"/>
      </w:pPr>
      <w:r>
        <w:separator/>
      </w:r>
    </w:p>
  </w:footnote>
  <w:footnote w:type="continuationSeparator" w:id="0">
    <w:p w:rsidR="008A4C81" w:rsidRDefault="008A4C81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1A0E9B"/>
    <w:rsid w:val="001E321B"/>
    <w:rsid w:val="002A3D94"/>
    <w:rsid w:val="002E406C"/>
    <w:rsid w:val="00365C9A"/>
    <w:rsid w:val="00375DBD"/>
    <w:rsid w:val="003D0BBD"/>
    <w:rsid w:val="003E1CA3"/>
    <w:rsid w:val="00423B8E"/>
    <w:rsid w:val="00465022"/>
    <w:rsid w:val="0047134D"/>
    <w:rsid w:val="0048498D"/>
    <w:rsid w:val="0048769D"/>
    <w:rsid w:val="0052387F"/>
    <w:rsid w:val="00565DC9"/>
    <w:rsid w:val="00625C85"/>
    <w:rsid w:val="006A0066"/>
    <w:rsid w:val="006B0190"/>
    <w:rsid w:val="006E3CF2"/>
    <w:rsid w:val="00711791"/>
    <w:rsid w:val="0072630C"/>
    <w:rsid w:val="007426F8"/>
    <w:rsid w:val="00794292"/>
    <w:rsid w:val="007C69FF"/>
    <w:rsid w:val="0080208C"/>
    <w:rsid w:val="008176DC"/>
    <w:rsid w:val="00873524"/>
    <w:rsid w:val="008A4C81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618DA"/>
    <w:rsid w:val="00BA0010"/>
    <w:rsid w:val="00BB4340"/>
    <w:rsid w:val="00BE3D4B"/>
    <w:rsid w:val="00C11DB0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EE481D"/>
    <w:rsid w:val="00F45985"/>
    <w:rsid w:val="00F57381"/>
    <w:rsid w:val="00F62AF6"/>
    <w:rsid w:val="00F93924"/>
    <w:rsid w:val="00FB206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14</cp:revision>
  <cp:lastPrinted>2022-02-13T15:06:00Z</cp:lastPrinted>
  <dcterms:created xsi:type="dcterms:W3CDTF">2022-02-13T14:49:00Z</dcterms:created>
  <dcterms:modified xsi:type="dcterms:W3CDTF">2022-03-24T17:32:00Z</dcterms:modified>
</cp:coreProperties>
</file>