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97" w:rsidRDefault="003746CF">
      <w:pPr>
        <w:keepNext/>
        <w:tabs>
          <w:tab w:val="left" w:pos="28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</w:pPr>
      <w:r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  <w:t>ATTIVITÀ DI RAPPRESENTATIVA</w:t>
      </w:r>
    </w:p>
    <w:p w:rsidR="00B07E97" w:rsidRDefault="00B07E97">
      <w:pPr>
        <w:spacing w:after="0" w:line="240" w:lineRule="auto"/>
        <w:jc w:val="both"/>
        <w:rPr>
          <w:rFonts w:ascii="Arial" w:eastAsia="Arial" w:hAnsi="Arial" w:cs="Arial"/>
          <w:sz w:val="8"/>
        </w:rPr>
      </w:pPr>
    </w:p>
    <w:p w:rsidR="00B07E97" w:rsidRPr="0090057F" w:rsidRDefault="003746CF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</w:rPr>
        <w:t xml:space="preserve">In vista della preparazione agli impegni della Rappresentativa Regionale </w:t>
      </w:r>
      <w:r w:rsidR="005131D4">
        <w:rPr>
          <w:rFonts w:ascii="Arial" w:eastAsia="Arial" w:hAnsi="Arial" w:cs="Arial"/>
          <w:b/>
          <w:sz w:val="24"/>
        </w:rPr>
        <w:t>UNDER 1</w:t>
      </w:r>
      <w:r w:rsidR="00B64ABD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</w:rPr>
        <w:t xml:space="preserve"> per la stagione sportiva 2021/2022, sono stati </w:t>
      </w:r>
      <w:r>
        <w:rPr>
          <w:rFonts w:ascii="Arial" w:eastAsia="Arial" w:hAnsi="Arial" w:cs="Arial"/>
          <w:shd w:val="clear" w:color="auto" w:fill="FFFFFF"/>
        </w:rPr>
        <w:t>convocati dall’allenatore Sig.</w:t>
      </w:r>
      <w:r w:rsidRPr="005131D4">
        <w:rPr>
          <w:rFonts w:ascii="Arial" w:eastAsia="Arial" w:hAnsi="Arial" w:cs="Arial"/>
          <w:b/>
          <w:shd w:val="clear" w:color="auto" w:fill="FFFFFF"/>
        </w:rPr>
        <w:t xml:space="preserve"> </w:t>
      </w:r>
      <w:r w:rsidR="00B64ABD">
        <w:rPr>
          <w:rFonts w:ascii="Arial" w:eastAsia="Arial" w:hAnsi="Arial" w:cs="Arial"/>
          <w:b/>
          <w:shd w:val="clear" w:color="auto" w:fill="FFFFFF"/>
        </w:rPr>
        <w:t>VALERIO GAZZANEO</w:t>
      </w:r>
      <w:r w:rsidR="005131D4" w:rsidRPr="005131D4">
        <w:rPr>
          <w:rFonts w:ascii="Arial" w:eastAsia="Arial" w:hAnsi="Arial" w:cs="Arial"/>
          <w:b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333333"/>
          <w:shd w:val="clear" w:color="auto" w:fill="FFFFFF"/>
        </w:rPr>
        <w:t>per un allenamento, il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 giorno </w:t>
      </w:r>
      <w:r w:rsidR="00392A2E">
        <w:rPr>
          <w:rFonts w:ascii="Arial" w:eastAsia="Arial" w:hAnsi="Arial" w:cs="Arial"/>
          <w:b/>
          <w:color w:val="0000FF"/>
          <w:shd w:val="clear" w:color="auto" w:fill="FFFFFF"/>
        </w:rPr>
        <w:t xml:space="preserve">  </w:t>
      </w:r>
      <w:r w:rsidR="00707D85">
        <w:rPr>
          <w:rFonts w:ascii="Arial" w:eastAsia="Arial" w:hAnsi="Arial" w:cs="Arial"/>
          <w:b/>
          <w:color w:val="0000FF"/>
          <w:shd w:val="clear" w:color="auto" w:fill="FFFFFF"/>
        </w:rPr>
        <w:t xml:space="preserve">mercoledì 16 marzo </w:t>
      </w:r>
      <w:r w:rsidR="0090057F">
        <w:rPr>
          <w:rFonts w:ascii="Arial" w:eastAsia="Arial" w:hAnsi="Arial" w:cs="Arial"/>
          <w:b/>
          <w:color w:val="0000FF"/>
          <w:shd w:val="clear" w:color="auto" w:fill="FFFFFF"/>
        </w:rPr>
        <w:t xml:space="preserve">  ore 14,00</w:t>
      </w:r>
      <w:r w:rsidR="00392A2E">
        <w:rPr>
          <w:rFonts w:ascii="Arial" w:eastAsia="Arial" w:hAnsi="Arial" w:cs="Arial"/>
          <w:b/>
          <w:color w:val="0000FF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r w:rsidR="005131D4">
        <w:rPr>
          <w:rFonts w:ascii="Arial" w:eastAsia="Arial" w:hAnsi="Arial" w:cs="Arial"/>
          <w:shd w:val="clear" w:color="auto" w:fill="FFFFFF"/>
        </w:rPr>
        <w:t>pre</w:t>
      </w:r>
      <w:r w:rsidR="004709ED">
        <w:rPr>
          <w:rFonts w:ascii="Arial" w:eastAsia="Arial" w:hAnsi="Arial" w:cs="Arial"/>
          <w:shd w:val="clear" w:color="auto" w:fill="FFFFFF"/>
        </w:rPr>
        <w:t xml:space="preserve">sso  </w:t>
      </w:r>
      <w:r w:rsidR="00707D85">
        <w:rPr>
          <w:rFonts w:ascii="Arial" w:eastAsia="Arial" w:hAnsi="Arial" w:cs="Arial"/>
          <w:shd w:val="clear" w:color="auto" w:fill="FFFFFF"/>
        </w:rPr>
        <w:t xml:space="preserve">Campo Sportivo Comunale </w:t>
      </w:r>
      <w:r w:rsidR="0090057F">
        <w:rPr>
          <w:rFonts w:ascii="Arial" w:eastAsia="Arial" w:hAnsi="Arial" w:cs="Arial"/>
          <w:shd w:val="clear" w:color="auto" w:fill="FFFFFF"/>
        </w:rPr>
        <w:t>”</w:t>
      </w:r>
      <w:r>
        <w:rPr>
          <w:rFonts w:ascii="Arial" w:eastAsia="Arial" w:hAnsi="Arial" w:cs="Arial"/>
          <w:shd w:val="clear" w:color="auto" w:fill="FFFFFF"/>
        </w:rPr>
        <w:t xml:space="preserve">  </w:t>
      </w:r>
      <w:r w:rsidR="007026B1">
        <w:rPr>
          <w:rFonts w:ascii="Arial" w:eastAsia="Arial" w:hAnsi="Arial" w:cs="Arial"/>
          <w:b/>
          <w:color w:val="0000FF"/>
        </w:rPr>
        <w:t xml:space="preserve"> –</w:t>
      </w:r>
      <w:r w:rsidR="00707D85">
        <w:rPr>
          <w:rFonts w:ascii="Arial" w:eastAsia="Arial" w:hAnsi="Arial" w:cs="Arial"/>
          <w:b/>
          <w:color w:val="0000FF"/>
        </w:rPr>
        <w:t xml:space="preserve"> Via Michele Ruta Casolla </w:t>
      </w:r>
      <w:r w:rsidR="0090057F">
        <w:rPr>
          <w:rFonts w:ascii="Arial" w:eastAsia="Arial" w:hAnsi="Arial" w:cs="Arial"/>
          <w:b/>
          <w:color w:val="0000FF"/>
        </w:rPr>
        <w:t xml:space="preserve"> ( CE )</w:t>
      </w:r>
    </w:p>
    <w:p w:rsidR="00B07E97" w:rsidRDefault="003746CF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   </w:t>
      </w:r>
    </w:p>
    <w:p w:rsidR="00B07E97" w:rsidRDefault="00B64ABD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</w:pPr>
      <w:r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  <w:t>UNDER 17</w:t>
      </w:r>
    </w:p>
    <w:p w:rsidR="00B07E97" w:rsidRDefault="003746CF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b/>
          <w:i/>
          <w:color w:val="002060"/>
          <w:u w:val="single"/>
        </w:rPr>
        <w:t xml:space="preserve"> </w:t>
      </w:r>
      <w:r>
        <w:rPr>
          <w:rFonts w:ascii="Arial" w:eastAsia="Arial" w:hAnsi="Arial" w:cs="Arial"/>
          <w:i/>
          <w:u w:val="single"/>
        </w:rPr>
        <w:t xml:space="preserve">  </w:t>
      </w:r>
    </w:p>
    <w:p w:rsidR="00C370F1" w:rsidRDefault="00C370F1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sz w:val="10"/>
          <w:u w:val="single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1701"/>
        <w:gridCol w:w="1387"/>
        <w:gridCol w:w="1386"/>
        <w:gridCol w:w="3181"/>
      </w:tblGrid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0D0531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PALUMBO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0D0531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BC0B75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</w:t>
            </w:r>
            <w:r w:rsidR="002A3CC3">
              <w:rPr>
                <w:sz w:val="20"/>
                <w:szCs w:val="20"/>
              </w:rPr>
              <w:t>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0D0531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GLADIATOR 1924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0D0531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RUSSO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0D0531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BC0B75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</w:t>
            </w:r>
            <w:r w:rsidR="002A3CC3">
              <w:rPr>
                <w:sz w:val="20"/>
                <w:szCs w:val="20"/>
              </w:rPr>
              <w:t>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0D0531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GLADIATOR 1924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5D6D5F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0531">
              <w:rPr>
                <w:sz w:val="20"/>
                <w:szCs w:val="20"/>
              </w:rPr>
              <w:t>VILLANO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0D0531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BC0B75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</w:t>
            </w:r>
            <w:r w:rsidR="002A3CC3">
              <w:rPr>
                <w:sz w:val="20"/>
                <w:szCs w:val="20"/>
              </w:rPr>
              <w:t>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0D0531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GLADIATOR 1924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0D0531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RAUCCI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0D0531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BC0B75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</w:t>
            </w:r>
            <w:r w:rsidR="002A3CC3">
              <w:rPr>
                <w:sz w:val="20"/>
                <w:szCs w:val="20"/>
              </w:rPr>
              <w:t>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0D0531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GLADIATOR 1924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2A3CC3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PALLADINO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2A3CC3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BC0B75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</w:t>
            </w:r>
            <w:r w:rsidR="002A3CC3">
              <w:rPr>
                <w:sz w:val="20"/>
                <w:szCs w:val="20"/>
              </w:rPr>
              <w:t>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2A3CC3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ALBANOVA CALCIO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091DC0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GIANELLI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091DC0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BC0B75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</w:t>
            </w:r>
            <w:r w:rsidR="00091DC0">
              <w:rPr>
                <w:sz w:val="20"/>
                <w:szCs w:val="20"/>
              </w:rPr>
              <w:t>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091DC0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 VERDE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091DC0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091DC0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VINCENZO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BC0B75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</w:t>
            </w:r>
            <w:r w:rsidR="00091DC0">
              <w:rPr>
                <w:sz w:val="20"/>
                <w:szCs w:val="20"/>
              </w:rPr>
              <w:t>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091DC0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PASQUALE FOGGIA ACADEMY</w:t>
            </w:r>
          </w:p>
        </w:tc>
      </w:tr>
      <w:tr w:rsidR="007026B1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091DC0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CAPUANO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091DC0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Pr="0088500B" w:rsidRDefault="00BC0B75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</w:t>
            </w:r>
            <w:r w:rsidR="00091DC0">
              <w:rPr>
                <w:sz w:val="20"/>
                <w:szCs w:val="20"/>
              </w:rPr>
              <w:t>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26B1" w:rsidRDefault="00091DC0" w:rsidP="005E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PASQUALE FOGGIA ACADEMY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GIOVANNI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RECALE  2002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JUVE DOMIZIA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MAIONE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VINCENZO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JUVE DOMIZIA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VALLEFUOCO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INTERNAPOLI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PALUMBO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INTERNAPOLI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LAURO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INTERNAPOLI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SARRACINO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LORENZO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Pr="0073567B" w:rsidRDefault="00BC0B75" w:rsidP="00BC0B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INTERNAPOLI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MAZZARELLA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Pr="0073567B" w:rsidRDefault="00BC0B75" w:rsidP="00BC0B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ASD DE LUCIA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ROSARIO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Pr="0073567B" w:rsidRDefault="00BC0B75" w:rsidP="00BC0B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ASD DE LUCIA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CASTELLO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Pr="0073567B" w:rsidRDefault="00BC0B75" w:rsidP="00BC0B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ASD DE LUCIA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MAIELLO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ASD DE LUCIA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RAGOSTA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GIORGIO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CAVESE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LOMBARDI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CAVESE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ARGENTO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LUIGI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CAVESE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SODANO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ALESSIO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GIUGLIANO 1928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PETTORINO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ISCHIA CALCIO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MUSELLA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ISCHIA CALCIO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CIGLIANO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ANIELLO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ISCHIA  CALCIO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ASCENZIO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DEVILS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CIMMINO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DEVILS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SIMONE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GAETANO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VINCENZO RICCIO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CERVONE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VINCENZO RICCIO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RICCIO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VINCENZO RICCIO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GIULIANO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VINCENZO RICCIO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SALVATORE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ACERRANA 1926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ADINOLFI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ACADEMY MARIGLIANESE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LEO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ALESSIO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TROTTA OLIMPIA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FIORE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TROTTA OLIMPIA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CUOMO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CITTA’ DI TORRE DEL GRECO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AMITRANO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CITTA’ DI TORRE DEL GRECO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PELLECCHIA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CITTA’ DI TORRE DEL GRECO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IZZO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219.01.005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SORRENTO CALCIO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AIELLO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SORRENTO CALCIO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GARGIULO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LEONARDO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SORRENTO CALCIO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VITTORIO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SORRENTO CALCIO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GRAGNANIELLO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AGRO AVERSA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PALMIERI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LUIGI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GRIPPO DRS BENEVENTO</w:t>
            </w:r>
          </w:p>
        </w:tc>
      </w:tr>
      <w:tr w:rsidR="00BC0B75" w:rsidTr="00255D7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SCAFURI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RAFFAELE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19.09.2005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0B75" w:rsidRDefault="00BC0B75" w:rsidP="00BC0B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GIFFONI DEI CASALI</w:t>
            </w:r>
          </w:p>
        </w:tc>
      </w:tr>
    </w:tbl>
    <w:p w:rsidR="00C370F1" w:rsidRDefault="00C370F1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07E97" w:rsidRDefault="00C370F1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textWrapping" w:clear="all"/>
      </w:r>
    </w:p>
    <w:p w:rsidR="00B07E97" w:rsidRDefault="00B07E97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07E97" w:rsidRPr="00291195" w:rsidRDefault="003746CF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color w:val="4F81BD" w:themeColor="accent1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 sopraindicati calciatori dovranno essere muniti di </w:t>
      </w:r>
      <w:r w:rsidRPr="00291195">
        <w:rPr>
          <w:rFonts w:ascii="Arial" w:eastAsia="Arial" w:hAnsi="Arial" w:cs="Arial"/>
          <w:b/>
          <w:color w:val="4F81BD" w:themeColor="accent1"/>
          <w:u w:val="single"/>
        </w:rPr>
        <w:t xml:space="preserve">valido documento di riconoscimento, della certificazione medica di idoneità al giuoco del calcio valida per la stagione sportiva corrente, del documento di tesseramento (tessera o tabulato) e degli indumenti di gioco (esclusa la maglia). </w:t>
      </w:r>
    </w:p>
    <w:p w:rsidR="00F644BA" w:rsidRDefault="00F644BA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F644BA" w:rsidRDefault="00F644BA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 calciatori convocati che non presenteranno idonea certificazione medica non potranno prendere parte alle sedute di allenamento.</w:t>
      </w:r>
    </w:p>
    <w:p w:rsidR="00F644BA" w:rsidRDefault="00F644BA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F644BA" w:rsidRDefault="00F644BA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Si raccomanda vivamente a tutti gli addetti ai lavori , calciatori compresi, il rigoroso rispetto dell’attuale protocollo FIGC , relativo alla normativa anti contagio da </w:t>
      </w:r>
      <w:proofErr w:type="spellStart"/>
      <w:r>
        <w:rPr>
          <w:rFonts w:ascii="Arial" w:eastAsia="Arial" w:hAnsi="Arial" w:cs="Arial"/>
          <w:b/>
          <w:u w:val="single"/>
        </w:rPr>
        <w:t>Covid</w:t>
      </w:r>
      <w:proofErr w:type="spellEnd"/>
      <w:r>
        <w:rPr>
          <w:rFonts w:ascii="Arial" w:eastAsia="Arial" w:hAnsi="Arial" w:cs="Arial"/>
          <w:b/>
          <w:u w:val="single"/>
        </w:rPr>
        <w:t xml:space="preserve"> 19</w:t>
      </w:r>
    </w:p>
    <w:p w:rsidR="00B07E97" w:rsidRDefault="00B07E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644BA" w:rsidRDefault="00F644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644BA" w:rsidRDefault="00F644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F644BA" w:rsidSect="00565F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>
    <w:useFELayout/>
  </w:compat>
  <w:rsids>
    <w:rsidRoot w:val="00B07E97"/>
    <w:rsid w:val="00091DC0"/>
    <w:rsid w:val="000C3743"/>
    <w:rsid w:val="000D0531"/>
    <w:rsid w:val="000D24FF"/>
    <w:rsid w:val="0011136F"/>
    <w:rsid w:val="00117EF2"/>
    <w:rsid w:val="00135312"/>
    <w:rsid w:val="00164ED0"/>
    <w:rsid w:val="00184F4E"/>
    <w:rsid w:val="001A76B0"/>
    <w:rsid w:val="001C44B0"/>
    <w:rsid w:val="001D53AC"/>
    <w:rsid w:val="001E2166"/>
    <w:rsid w:val="001F6EF2"/>
    <w:rsid w:val="00215D4B"/>
    <w:rsid w:val="00255D7E"/>
    <w:rsid w:val="00273689"/>
    <w:rsid w:val="00291195"/>
    <w:rsid w:val="002A3CC3"/>
    <w:rsid w:val="0031322A"/>
    <w:rsid w:val="003544FB"/>
    <w:rsid w:val="003746CF"/>
    <w:rsid w:val="00392A2E"/>
    <w:rsid w:val="0043411E"/>
    <w:rsid w:val="004709ED"/>
    <w:rsid w:val="004E2795"/>
    <w:rsid w:val="00502078"/>
    <w:rsid w:val="005131D4"/>
    <w:rsid w:val="00565FE1"/>
    <w:rsid w:val="00575D6B"/>
    <w:rsid w:val="005A3802"/>
    <w:rsid w:val="005D6D5F"/>
    <w:rsid w:val="005E2B1F"/>
    <w:rsid w:val="00610B8D"/>
    <w:rsid w:val="006565AA"/>
    <w:rsid w:val="00663551"/>
    <w:rsid w:val="007026B1"/>
    <w:rsid w:val="00707D85"/>
    <w:rsid w:val="0075575F"/>
    <w:rsid w:val="00755EEC"/>
    <w:rsid w:val="0076221D"/>
    <w:rsid w:val="00802D76"/>
    <w:rsid w:val="00884C37"/>
    <w:rsid w:val="008A28D8"/>
    <w:rsid w:val="008C3B03"/>
    <w:rsid w:val="008E5A8E"/>
    <w:rsid w:val="0090057F"/>
    <w:rsid w:val="009230D4"/>
    <w:rsid w:val="00935461"/>
    <w:rsid w:val="009404CC"/>
    <w:rsid w:val="0094743A"/>
    <w:rsid w:val="00971E5C"/>
    <w:rsid w:val="009861E1"/>
    <w:rsid w:val="009C4C67"/>
    <w:rsid w:val="00A14739"/>
    <w:rsid w:val="00A17F49"/>
    <w:rsid w:val="00A310CB"/>
    <w:rsid w:val="00A552FE"/>
    <w:rsid w:val="00A63EDB"/>
    <w:rsid w:val="00AD6B06"/>
    <w:rsid w:val="00B01A02"/>
    <w:rsid w:val="00B07E97"/>
    <w:rsid w:val="00B64ABD"/>
    <w:rsid w:val="00BC0B75"/>
    <w:rsid w:val="00C370F1"/>
    <w:rsid w:val="00C6125D"/>
    <w:rsid w:val="00C953B3"/>
    <w:rsid w:val="00CA4AA0"/>
    <w:rsid w:val="00D3615A"/>
    <w:rsid w:val="00DA5B11"/>
    <w:rsid w:val="00E21E24"/>
    <w:rsid w:val="00E66916"/>
    <w:rsid w:val="00F51A8C"/>
    <w:rsid w:val="00F6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F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2246-C686-449D-966B-1EC02C19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STAMPA</cp:lastModifiedBy>
  <cp:revision>2</cp:revision>
  <cp:lastPrinted>2022-03-10T15:47:00Z</cp:lastPrinted>
  <dcterms:created xsi:type="dcterms:W3CDTF">2022-03-10T16:18:00Z</dcterms:created>
  <dcterms:modified xsi:type="dcterms:W3CDTF">2022-03-10T16:18:00Z</dcterms:modified>
</cp:coreProperties>
</file>