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71" w:rsidRDefault="003E6614">
      <w:pPr>
        <w:keepNext/>
        <w:tabs>
          <w:tab w:val="left" w:pos="284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80"/>
          <w:sz w:val="28"/>
          <w:u w:val="single"/>
        </w:rPr>
      </w:pPr>
      <w:r>
        <w:rPr>
          <w:rFonts w:ascii="Bookman Old Style" w:eastAsia="Bookman Old Style" w:hAnsi="Bookman Old Style" w:cs="Bookman Old Style"/>
          <w:b/>
          <w:color w:val="000080"/>
          <w:sz w:val="28"/>
          <w:u w:val="single"/>
        </w:rPr>
        <w:t>ATTIVITÀ DI RAPPRESENTATIVA</w:t>
      </w:r>
      <w:r w:rsidR="00A3176F">
        <w:rPr>
          <w:rFonts w:ascii="Bookman Old Style" w:eastAsia="Bookman Old Style" w:hAnsi="Bookman Old Style" w:cs="Bookman Old Style"/>
          <w:b/>
          <w:color w:val="000080"/>
          <w:sz w:val="28"/>
          <w:u w:val="single"/>
        </w:rPr>
        <w:t xml:space="preserve"> Under 15</w:t>
      </w:r>
    </w:p>
    <w:p w:rsidR="00C13471" w:rsidRDefault="00C13471">
      <w:pPr>
        <w:spacing w:after="0" w:line="240" w:lineRule="auto"/>
        <w:jc w:val="both"/>
        <w:rPr>
          <w:rFonts w:ascii="Arial" w:eastAsia="Arial" w:hAnsi="Arial" w:cs="Arial"/>
          <w:sz w:val="8"/>
        </w:rPr>
      </w:pPr>
    </w:p>
    <w:p w:rsidR="00C13471" w:rsidRPr="00E33B8F" w:rsidRDefault="003E6614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hd w:val="clear" w:color="auto" w:fill="FFFFFF"/>
        </w:rPr>
      </w:pPr>
      <w:r>
        <w:rPr>
          <w:rFonts w:ascii="Arial" w:eastAsia="Arial" w:hAnsi="Arial" w:cs="Arial"/>
        </w:rPr>
        <w:t xml:space="preserve">In vista della preparazione agli impegni della Rappresentativa Regionale </w:t>
      </w:r>
      <w:r>
        <w:rPr>
          <w:rFonts w:ascii="Arial" w:eastAsia="Arial" w:hAnsi="Arial" w:cs="Arial"/>
          <w:b/>
          <w:sz w:val="24"/>
        </w:rPr>
        <w:t>U</w:t>
      </w:r>
      <w:r w:rsidR="00AC76C0">
        <w:rPr>
          <w:rFonts w:ascii="Arial" w:eastAsia="Arial" w:hAnsi="Arial" w:cs="Arial"/>
          <w:b/>
          <w:sz w:val="24"/>
        </w:rPr>
        <w:t>nder</w:t>
      </w:r>
      <w:r>
        <w:rPr>
          <w:rFonts w:ascii="Arial" w:eastAsia="Arial" w:hAnsi="Arial" w:cs="Arial"/>
          <w:b/>
          <w:sz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</w:rPr>
        <w:t>1</w:t>
      </w:r>
      <w:r w:rsidR="00E33B8F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</w:rPr>
        <w:t xml:space="preserve"> per</w:t>
      </w:r>
      <w:proofErr w:type="gramEnd"/>
      <w:r>
        <w:rPr>
          <w:rFonts w:ascii="Arial" w:eastAsia="Arial" w:hAnsi="Arial" w:cs="Arial"/>
        </w:rPr>
        <w:t xml:space="preserve"> la stagione sportiva 2021/2022, sono stati </w:t>
      </w:r>
      <w:r>
        <w:rPr>
          <w:rFonts w:ascii="Arial" w:eastAsia="Arial" w:hAnsi="Arial" w:cs="Arial"/>
          <w:shd w:val="clear" w:color="auto" w:fill="FFFFFF"/>
        </w:rPr>
        <w:t xml:space="preserve">convocati dall’allenatore Sig. </w:t>
      </w:r>
      <w:r w:rsidR="00E33B8F" w:rsidRPr="00E33B8F">
        <w:rPr>
          <w:rFonts w:ascii="Arial" w:eastAsia="Arial" w:hAnsi="Arial" w:cs="Arial"/>
          <w:b/>
          <w:shd w:val="clear" w:color="auto" w:fill="FFFFFF"/>
        </w:rPr>
        <w:t>Gabriele OMOBONO</w:t>
      </w:r>
      <w:r>
        <w:rPr>
          <w:rFonts w:ascii="Arial" w:eastAsia="Arial" w:hAnsi="Arial" w:cs="Arial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333333"/>
          <w:shd w:val="clear" w:color="auto" w:fill="FFFFFF"/>
        </w:rPr>
        <w:t>per</w:t>
      </w:r>
      <w:r w:rsidR="00132F54">
        <w:rPr>
          <w:rFonts w:ascii="Arial" w:eastAsia="Arial" w:hAnsi="Arial" w:cs="Arial"/>
          <w:b/>
          <w:color w:val="333333"/>
          <w:shd w:val="clear" w:color="auto" w:fill="FFFFFF"/>
        </w:rPr>
        <w:t xml:space="preserve"> uno stage </w:t>
      </w:r>
      <w:r w:rsidR="00A3176F">
        <w:rPr>
          <w:rFonts w:ascii="Arial" w:eastAsia="Arial" w:hAnsi="Arial" w:cs="Arial"/>
          <w:b/>
          <w:color w:val="333333"/>
          <w:shd w:val="clear" w:color="auto" w:fill="FFFFFF"/>
        </w:rPr>
        <w:t>”</w:t>
      </w:r>
      <w:r>
        <w:rPr>
          <w:rFonts w:ascii="Arial" w:eastAsia="Arial" w:hAnsi="Arial" w:cs="Arial"/>
          <w:b/>
          <w:color w:val="333333"/>
          <w:shd w:val="clear" w:color="auto" w:fill="FFFFFF"/>
        </w:rPr>
        <w:t xml:space="preserve">, </w:t>
      </w:r>
      <w:r w:rsidR="00A3176F" w:rsidRPr="00A3176F">
        <w:rPr>
          <w:rFonts w:ascii="Arial" w:eastAsia="Arial" w:hAnsi="Arial" w:cs="Arial"/>
          <w:color w:val="333333"/>
          <w:shd w:val="clear" w:color="auto" w:fill="FFFFFF"/>
        </w:rPr>
        <w:t>per i</w:t>
      </w:r>
      <w:r w:rsidR="00132F54">
        <w:rPr>
          <w:rFonts w:ascii="Arial" w:eastAsia="Arial" w:hAnsi="Arial" w:cs="Arial"/>
          <w:color w:val="333333"/>
          <w:shd w:val="clear" w:color="auto" w:fill="FFFFFF"/>
        </w:rPr>
        <w:t xml:space="preserve">l </w:t>
      </w:r>
      <w:r w:rsidR="00A3176F" w:rsidRPr="00A3176F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r w:rsidRPr="00A3176F">
        <w:rPr>
          <w:rFonts w:ascii="Arial" w:eastAsia="Arial" w:hAnsi="Arial" w:cs="Arial"/>
          <w:color w:val="333333"/>
          <w:shd w:val="clear" w:color="auto" w:fill="FFFFFF"/>
        </w:rPr>
        <w:t> giorn</w:t>
      </w:r>
      <w:r w:rsidR="00132F54">
        <w:rPr>
          <w:rFonts w:ascii="Arial" w:eastAsia="Arial" w:hAnsi="Arial" w:cs="Arial"/>
          <w:color w:val="333333"/>
          <w:shd w:val="clear" w:color="auto" w:fill="FFFFFF"/>
        </w:rPr>
        <w:t>o</w:t>
      </w:r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FF"/>
          <w:shd w:val="clear" w:color="auto" w:fill="FFFFFF"/>
        </w:rPr>
        <w:t xml:space="preserve"> </w:t>
      </w:r>
      <w:r w:rsidR="00D13D10">
        <w:rPr>
          <w:rFonts w:ascii="Arial" w:eastAsia="Arial" w:hAnsi="Arial" w:cs="Arial"/>
          <w:b/>
          <w:color w:val="0000FF"/>
          <w:shd w:val="clear" w:color="auto" w:fill="FFFFFF"/>
        </w:rPr>
        <w:t>10</w:t>
      </w:r>
      <w:r>
        <w:rPr>
          <w:rFonts w:ascii="Arial" w:eastAsia="Arial" w:hAnsi="Arial" w:cs="Arial"/>
          <w:b/>
          <w:color w:val="0000FF"/>
          <w:shd w:val="clear" w:color="auto" w:fill="FFFFFF"/>
        </w:rPr>
        <w:t xml:space="preserve"> </w:t>
      </w:r>
      <w:r w:rsidR="00D13D10">
        <w:rPr>
          <w:rFonts w:ascii="Arial" w:eastAsia="Arial" w:hAnsi="Arial" w:cs="Arial"/>
          <w:b/>
          <w:color w:val="0000FF"/>
          <w:shd w:val="clear" w:color="auto" w:fill="FFFFFF"/>
        </w:rPr>
        <w:t>marzo</w:t>
      </w:r>
      <w:r>
        <w:rPr>
          <w:rFonts w:ascii="Arial" w:eastAsia="Arial" w:hAnsi="Arial" w:cs="Arial"/>
          <w:b/>
          <w:color w:val="0000FF"/>
          <w:shd w:val="clear" w:color="auto" w:fill="FFFFFF"/>
        </w:rPr>
        <w:t xml:space="preserve"> 202</w:t>
      </w:r>
      <w:r w:rsidR="00A3176F">
        <w:rPr>
          <w:rFonts w:ascii="Arial" w:eastAsia="Arial" w:hAnsi="Arial" w:cs="Arial"/>
          <w:b/>
          <w:color w:val="0000FF"/>
          <w:shd w:val="clear" w:color="auto" w:fill="FFFFFF"/>
        </w:rPr>
        <w:t>2</w:t>
      </w:r>
      <w:r w:rsidR="00132F54">
        <w:rPr>
          <w:rFonts w:ascii="Arial" w:eastAsia="Arial" w:hAnsi="Arial" w:cs="Arial"/>
          <w:b/>
          <w:color w:val="0000FF"/>
          <w:shd w:val="clear" w:color="auto" w:fill="FFFFFF"/>
        </w:rPr>
        <w:t xml:space="preserve"> ore 14.15</w:t>
      </w:r>
      <w:r>
        <w:rPr>
          <w:rFonts w:ascii="Arial" w:eastAsia="Arial" w:hAnsi="Arial" w:cs="Arial"/>
          <w:b/>
          <w:color w:val="0000FF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r>
        <w:rPr>
          <w:rFonts w:ascii="Arial" w:eastAsia="Arial" w:hAnsi="Arial" w:cs="Arial"/>
          <w:shd w:val="clear" w:color="auto" w:fill="FFFFFF"/>
        </w:rPr>
        <w:t xml:space="preserve">presso  </w:t>
      </w:r>
      <w:r w:rsidR="00675D82">
        <w:rPr>
          <w:rFonts w:ascii="Arial" w:eastAsia="Arial" w:hAnsi="Arial" w:cs="Arial"/>
          <w:shd w:val="clear" w:color="auto" w:fill="FFFFFF"/>
        </w:rPr>
        <w:t>il</w:t>
      </w:r>
      <w:r w:rsidR="00A3176F">
        <w:rPr>
          <w:rFonts w:ascii="Arial" w:eastAsia="Arial" w:hAnsi="Arial" w:cs="Arial"/>
          <w:shd w:val="clear" w:color="auto" w:fill="FFFFFF"/>
        </w:rPr>
        <w:t xml:space="preserve"> </w:t>
      </w:r>
      <w:r>
        <w:rPr>
          <w:rFonts w:ascii="Arial" w:eastAsia="Arial" w:hAnsi="Arial" w:cs="Arial"/>
          <w:shd w:val="clear" w:color="auto" w:fill="FFFFFF"/>
        </w:rPr>
        <w:t xml:space="preserve"> </w:t>
      </w:r>
      <w:r w:rsidR="00675D82">
        <w:rPr>
          <w:rFonts w:ascii="Arial" w:eastAsia="Arial" w:hAnsi="Arial" w:cs="Arial"/>
          <w:b/>
          <w:color w:val="0000FF"/>
          <w:shd w:val="clear" w:color="auto" w:fill="FFFFFF"/>
        </w:rPr>
        <w:t xml:space="preserve">Centro Sportivo </w:t>
      </w:r>
      <w:proofErr w:type="spellStart"/>
      <w:r w:rsidR="00675D82">
        <w:rPr>
          <w:rFonts w:ascii="Arial" w:eastAsia="Arial" w:hAnsi="Arial" w:cs="Arial"/>
          <w:b/>
          <w:color w:val="0000FF"/>
          <w:shd w:val="clear" w:color="auto" w:fill="FFFFFF"/>
        </w:rPr>
        <w:t>Micri</w:t>
      </w:r>
      <w:proofErr w:type="spellEnd"/>
      <w:r w:rsidR="00675D82">
        <w:rPr>
          <w:rFonts w:ascii="Arial" w:eastAsia="Arial" w:hAnsi="Arial" w:cs="Arial"/>
          <w:b/>
          <w:color w:val="0000FF"/>
          <w:shd w:val="clear" w:color="auto" w:fill="FFFFFF"/>
        </w:rPr>
        <w:t xml:space="preserve"> </w:t>
      </w:r>
      <w:r w:rsidR="009F4C88">
        <w:rPr>
          <w:rFonts w:ascii="Arial" w:eastAsia="Arial" w:hAnsi="Arial" w:cs="Arial"/>
          <w:b/>
          <w:color w:val="0000FF"/>
          <w:shd w:val="clear" w:color="auto" w:fill="FFFFFF"/>
        </w:rPr>
        <w:t xml:space="preserve"> </w:t>
      </w:r>
      <w:r w:rsidR="00675D82">
        <w:rPr>
          <w:rFonts w:ascii="Arial" w:eastAsia="Arial" w:hAnsi="Arial" w:cs="Arial"/>
          <w:b/>
          <w:color w:val="0000FF"/>
          <w:shd w:val="clear" w:color="auto" w:fill="FFFFFF"/>
        </w:rPr>
        <w:t xml:space="preserve">Via </w:t>
      </w:r>
      <w:proofErr w:type="spellStart"/>
      <w:r w:rsidR="00675D82">
        <w:rPr>
          <w:rFonts w:ascii="Arial" w:eastAsia="Arial" w:hAnsi="Arial" w:cs="Arial"/>
          <w:b/>
          <w:color w:val="0000FF"/>
          <w:shd w:val="clear" w:color="auto" w:fill="FFFFFF"/>
        </w:rPr>
        <w:t>Carafa</w:t>
      </w:r>
      <w:proofErr w:type="spellEnd"/>
      <w:r w:rsidR="00675D82">
        <w:rPr>
          <w:rFonts w:ascii="Arial" w:eastAsia="Arial" w:hAnsi="Arial" w:cs="Arial"/>
          <w:b/>
          <w:color w:val="0000FF"/>
          <w:shd w:val="clear" w:color="auto" w:fill="FFFFFF"/>
        </w:rPr>
        <w:t xml:space="preserve"> Pomigliano d’Arco (NA) </w:t>
      </w:r>
    </w:p>
    <w:p w:rsidR="00C13471" w:rsidRDefault="003E6614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 Black" w:eastAsia="Arial Black" w:hAnsi="Arial Black" w:cs="Arial Black"/>
          <w:b/>
          <w:i/>
          <w:color w:val="002060"/>
          <w:sz w:val="32"/>
          <w:u w:val="single"/>
        </w:rPr>
      </w:pPr>
      <w:r>
        <w:rPr>
          <w:rFonts w:ascii="Arial" w:eastAsia="Arial" w:hAnsi="Arial" w:cs="Arial"/>
          <w:b/>
          <w:color w:val="0000FF"/>
        </w:rPr>
        <w:t xml:space="preserve">   </w:t>
      </w:r>
      <w:r w:rsidR="00A3176F">
        <w:rPr>
          <w:rFonts w:ascii="Arial Black" w:eastAsia="Arial Black" w:hAnsi="Arial Black" w:cs="Arial Black"/>
          <w:b/>
          <w:i/>
          <w:color w:val="002060"/>
          <w:sz w:val="32"/>
          <w:u w:val="single"/>
        </w:rPr>
        <w:t>convocati</w:t>
      </w:r>
    </w:p>
    <w:p w:rsidR="00C13471" w:rsidRDefault="003E6614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sz w:val="10"/>
          <w:u w:val="single"/>
        </w:rPr>
      </w:pPr>
      <w:r>
        <w:rPr>
          <w:rFonts w:ascii="Arial" w:eastAsia="Arial" w:hAnsi="Arial" w:cs="Arial"/>
          <w:b/>
          <w:i/>
          <w:color w:val="002060"/>
          <w:u w:val="single"/>
        </w:rPr>
        <w:t xml:space="preserve"> </w:t>
      </w:r>
      <w:r>
        <w:rPr>
          <w:rFonts w:ascii="Arial" w:eastAsia="Arial" w:hAnsi="Arial" w:cs="Arial"/>
          <w:i/>
          <w:u w:val="single"/>
        </w:rPr>
        <w:t xml:space="preserve">  </w:t>
      </w:r>
    </w:p>
    <w:tbl>
      <w:tblPr>
        <w:tblW w:w="9648" w:type="dxa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"/>
        <w:gridCol w:w="1843"/>
        <w:gridCol w:w="2268"/>
        <w:gridCol w:w="3686"/>
        <w:gridCol w:w="1842"/>
      </w:tblGrid>
      <w:tr w:rsidR="00C13471" w:rsidTr="00AF213E">
        <w:trPr>
          <w:gridBefore w:val="1"/>
          <w:wBefore w:w="9" w:type="dxa"/>
          <w:trHeight w:val="4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Pr="003E6614" w:rsidRDefault="003E6614" w:rsidP="003E6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6614"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Pr="003E6614" w:rsidRDefault="003E6614" w:rsidP="003E6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6614"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Pr="003E6614" w:rsidRDefault="003E6614" w:rsidP="003E6614">
            <w:pPr>
              <w:keepNext/>
              <w:keepLine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6614">
              <w:rPr>
                <w:rFonts w:ascii="Calibri" w:eastAsia="Calibri" w:hAnsi="Calibri" w:cs="Calibri"/>
              </w:rPr>
              <w:t>SOCIETÀ DI APPARTENENZA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Pr="003E6614" w:rsidRDefault="003E6614" w:rsidP="003E6614">
            <w:pPr>
              <w:keepNext/>
              <w:keepLine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Anno</w:t>
            </w:r>
          </w:p>
        </w:tc>
      </w:tr>
      <w:tr w:rsidR="00A92B38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B38" w:rsidRDefault="00A92B38" w:rsidP="00A92B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 Sarno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2B38" w:rsidRDefault="00831C9D" w:rsidP="00A92B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Francesco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A92B38" w:rsidRDefault="00A92B38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proofErr w:type="spellStart"/>
            <w:r>
              <w:rPr>
                <w:rFonts w:ascii="Calibri" w:eastAsia="Calibri" w:hAnsi="Calibri" w:cs="Calibri"/>
              </w:rPr>
              <w:t>Micri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92B38" w:rsidRDefault="00A92B38" w:rsidP="00A92B3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A92B38" w:rsidRPr="003E6614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B38" w:rsidRPr="003E6614" w:rsidRDefault="00A92B38" w:rsidP="00A92B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 Lucia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B38" w:rsidRPr="003E6614" w:rsidRDefault="00A92B38" w:rsidP="00A92B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Francesco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B38" w:rsidRPr="003E6614" w:rsidRDefault="00A92B38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Arci Scampia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B38" w:rsidRPr="003E6614" w:rsidRDefault="00A92B38" w:rsidP="00A92B3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24/03/</w:t>
            </w:r>
            <w:r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A92B38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38" w:rsidRDefault="00A92B38" w:rsidP="00A92B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Gennaro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38" w:rsidRDefault="00A92B38" w:rsidP="00A92B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Giuseppe Simone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38" w:rsidRDefault="00A92B38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ASC </w:t>
            </w:r>
            <w:proofErr w:type="spellStart"/>
            <w:r>
              <w:rPr>
                <w:rFonts w:ascii="Calibri" w:eastAsia="Calibri" w:hAnsi="Calibri" w:cs="Calibri"/>
              </w:rPr>
              <w:t>Materdei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38" w:rsidRDefault="00A92B38" w:rsidP="00A92B3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D80B54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54" w:rsidRDefault="00D80B54" w:rsidP="00D80B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Sorrentino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54" w:rsidRDefault="00D80B54" w:rsidP="00D80B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Michele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54" w:rsidRDefault="00D80B54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SSD </w:t>
            </w:r>
            <w:proofErr w:type="spellStart"/>
            <w:r>
              <w:rPr>
                <w:rFonts w:ascii="Calibri" w:eastAsia="Calibri" w:hAnsi="Calibri" w:cs="Calibri"/>
              </w:rPr>
              <w:t>Virtus</w:t>
            </w:r>
            <w:proofErr w:type="spellEnd"/>
            <w:r>
              <w:rPr>
                <w:rFonts w:ascii="Calibri" w:eastAsia="Calibri" w:hAnsi="Calibri" w:cs="Calibri"/>
              </w:rPr>
              <w:t xml:space="preserve"> Junior Napoli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54" w:rsidRDefault="00D80B54" w:rsidP="00D80B5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D80B54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B54" w:rsidRDefault="00D80B54" w:rsidP="00D80B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Palumbo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B54" w:rsidRDefault="00D80B54" w:rsidP="00D80B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Daniele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B54" w:rsidRDefault="00D80B54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Real Marano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B54" w:rsidRDefault="00D80B54" w:rsidP="00D80B5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01/02/2007</w:t>
            </w:r>
          </w:p>
        </w:tc>
      </w:tr>
      <w:tr w:rsidR="00D80B54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B54" w:rsidRPr="003E6614" w:rsidRDefault="00D80B54" w:rsidP="00D80B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 Filippo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B54" w:rsidRPr="003E6614" w:rsidRDefault="00D80B54" w:rsidP="00D80B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Leonardo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B54" w:rsidRPr="003E6614" w:rsidRDefault="00D80B54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Oratorio Don Guanella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B54" w:rsidRPr="003E6614" w:rsidRDefault="00D80B54" w:rsidP="00D80B5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01/06/</w:t>
            </w:r>
            <w:r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D80B54" w:rsidRPr="003E6614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54" w:rsidRPr="003E6614" w:rsidRDefault="00D80B54" w:rsidP="00094F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Scarpato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54" w:rsidRPr="003E6614" w:rsidRDefault="00D80B54" w:rsidP="00094F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Vincenzo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54" w:rsidRPr="003E6614" w:rsidRDefault="00D80B54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Real </w:t>
            </w:r>
            <w:proofErr w:type="spellStart"/>
            <w:r>
              <w:rPr>
                <w:rFonts w:ascii="Calibri" w:eastAsia="Calibri" w:hAnsi="Calibri" w:cs="Calibri"/>
              </w:rPr>
              <w:t>Casarea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54" w:rsidRPr="003E6614" w:rsidRDefault="00D80B54" w:rsidP="00094FE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31/01/</w:t>
            </w:r>
            <w:r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D80B54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B54" w:rsidRPr="003E6614" w:rsidRDefault="00D80B54" w:rsidP="00D80B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Poerio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B54" w:rsidRPr="003E6614" w:rsidRDefault="00D80B54" w:rsidP="00D80B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Gennaro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B54" w:rsidRPr="003E6614" w:rsidRDefault="00D80B54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Di Roberto </w:t>
            </w:r>
            <w:r w:rsidR="000E3512">
              <w:rPr>
                <w:rFonts w:ascii="Calibri" w:eastAsia="Calibri" w:hAnsi="Calibri" w:cs="Calibri"/>
              </w:rPr>
              <w:t xml:space="preserve">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B54" w:rsidRPr="003E6614" w:rsidRDefault="00D80B54" w:rsidP="00D80B5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05/05/</w:t>
            </w:r>
            <w:r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D80B54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B54" w:rsidRPr="003E6614" w:rsidRDefault="00D80B54" w:rsidP="00D80B5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Aprovitola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B54" w:rsidRPr="003E6614" w:rsidRDefault="00D80B54" w:rsidP="00D80B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Domenico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B54" w:rsidRPr="003E6614" w:rsidRDefault="00D80B54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Blue </w:t>
            </w:r>
            <w:proofErr w:type="spellStart"/>
            <w:r>
              <w:rPr>
                <w:rFonts w:ascii="Calibri" w:eastAsia="Calibri" w:hAnsi="Calibri" w:cs="Calibri"/>
              </w:rPr>
              <w:t>devils</w:t>
            </w:r>
            <w:proofErr w:type="spellEnd"/>
            <w:r>
              <w:rPr>
                <w:rFonts w:ascii="Calibri" w:eastAsia="Calibri" w:hAnsi="Calibri" w:cs="Calibri"/>
              </w:rPr>
              <w:t xml:space="preserve"> Napoli </w:t>
            </w:r>
            <w:r w:rsidR="000E3512">
              <w:rPr>
                <w:rFonts w:ascii="Calibri" w:eastAsia="Calibri" w:hAnsi="Calibri" w:cs="Calibri"/>
              </w:rPr>
              <w:t xml:space="preserve">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B54" w:rsidRPr="003E6614" w:rsidRDefault="00D80B54" w:rsidP="00D80B5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07/01/</w:t>
            </w:r>
            <w:r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D80B54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B54" w:rsidRPr="003E6614" w:rsidRDefault="00D80B54" w:rsidP="00D80B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B54" w:rsidRPr="003E6614" w:rsidRDefault="00D80B54" w:rsidP="00D80B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B54" w:rsidRPr="003E6614" w:rsidRDefault="00D80B54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Trotta Olimpia 2019 </w:t>
            </w:r>
            <w:r w:rsidR="000E3512">
              <w:rPr>
                <w:rFonts w:ascii="Calibri" w:eastAsia="Calibri" w:hAnsi="Calibri" w:cs="Calibri"/>
              </w:rPr>
              <w:t xml:space="preserve">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B54" w:rsidRPr="003E6614" w:rsidRDefault="00D80B54" w:rsidP="00D80B5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19/02/</w:t>
            </w:r>
            <w:r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0E3512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12" w:rsidRPr="003E6614" w:rsidRDefault="000E3512" w:rsidP="000E35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Mottola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12" w:rsidRPr="003E6614" w:rsidRDefault="000E3512" w:rsidP="000E35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Alfonso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12" w:rsidRPr="003E6614" w:rsidRDefault="000E3512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G. Vindice Calcio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12" w:rsidRPr="003E6614" w:rsidRDefault="000E3512" w:rsidP="000E351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17/03/</w:t>
            </w:r>
            <w:r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0E3512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12" w:rsidRPr="003E6614" w:rsidRDefault="000E3512" w:rsidP="000E35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Capone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12" w:rsidRPr="003E6614" w:rsidRDefault="000E3512" w:rsidP="000E35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Giandomenico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12" w:rsidRPr="003E6614" w:rsidRDefault="000E3512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Cavese 1919 SRL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12" w:rsidRPr="003E6614" w:rsidRDefault="000E3512" w:rsidP="000E351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25/03/</w:t>
            </w:r>
            <w:r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FC29C4" w:rsidRPr="003E6614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C4" w:rsidRPr="003E6614" w:rsidRDefault="00FC29C4" w:rsidP="00094F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Petrone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C4" w:rsidRPr="003E6614" w:rsidRDefault="00FC29C4" w:rsidP="00094F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C4" w:rsidRPr="003E6614" w:rsidRDefault="00FC29C4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New Team San</w:t>
            </w:r>
            <w:r w:rsidR="00D41F61">
              <w:rPr>
                <w:rFonts w:ascii="Calibri" w:eastAsia="Calibri" w:hAnsi="Calibri" w:cs="Calibri"/>
              </w:rPr>
              <w:t xml:space="preserve"> G</w:t>
            </w:r>
            <w:r>
              <w:rPr>
                <w:rFonts w:ascii="Calibri" w:eastAsia="Calibri" w:hAnsi="Calibri" w:cs="Calibri"/>
              </w:rPr>
              <w:t>iovanni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C4" w:rsidRPr="003E6614" w:rsidRDefault="00FC29C4" w:rsidP="00094FE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21/06/</w:t>
            </w:r>
            <w:r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0E3512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12" w:rsidRPr="003E6614" w:rsidRDefault="000E3512" w:rsidP="000E35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Salzano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12" w:rsidRPr="003E6614" w:rsidRDefault="000E3512" w:rsidP="000E35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Luigi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12" w:rsidRPr="003E6614" w:rsidRDefault="000E3512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G. Vindice Calcio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12" w:rsidRPr="003E6614" w:rsidRDefault="000E3512" w:rsidP="000E351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29/07/</w:t>
            </w:r>
            <w:r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0E3512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12" w:rsidRPr="003E6614" w:rsidRDefault="000E3512" w:rsidP="000E35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Festa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12" w:rsidRPr="003E6614" w:rsidRDefault="000E3512" w:rsidP="000E35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12" w:rsidRPr="003E6614" w:rsidRDefault="000E3512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ASC </w:t>
            </w:r>
            <w:proofErr w:type="spellStart"/>
            <w:r>
              <w:rPr>
                <w:rFonts w:ascii="Calibri" w:eastAsia="Calibri" w:hAnsi="Calibri" w:cs="Calibri"/>
              </w:rPr>
              <w:t>Materdei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12" w:rsidRPr="003E6614" w:rsidRDefault="000E3512" w:rsidP="000E351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09/01/2007</w:t>
            </w:r>
          </w:p>
        </w:tc>
      </w:tr>
      <w:tr w:rsidR="00FC29C4" w:rsidRPr="003E6614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C4" w:rsidRPr="003E6614" w:rsidRDefault="00FC29C4" w:rsidP="00094F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Garofalo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C4" w:rsidRPr="003E6614" w:rsidRDefault="00FC29C4" w:rsidP="00094F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Enrico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C4" w:rsidRPr="003E6614" w:rsidRDefault="00FC29C4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Sport House Battipaglia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C4" w:rsidRPr="003E6614" w:rsidRDefault="00FC29C4" w:rsidP="00094FE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07/10/</w:t>
            </w:r>
            <w:r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FC29C4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FC29C4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D’Andrea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FC29C4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Vincenzo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FC29C4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proofErr w:type="spellStart"/>
            <w:r>
              <w:rPr>
                <w:rFonts w:ascii="Calibri" w:eastAsia="Calibri" w:hAnsi="Calibri" w:cs="Calibri"/>
              </w:rPr>
              <w:t>Micri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FC29C4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08/02/</w:t>
            </w:r>
            <w:r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FC29C4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C4" w:rsidRDefault="00FC29C4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Aliperti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C4" w:rsidRDefault="00FC29C4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Raffaele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C4" w:rsidRDefault="00FC29C4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Vincenzo Riccio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C4" w:rsidRDefault="00FC29C4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FC29C4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FC29C4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Esposito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FC29C4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Gianluca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FC29C4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S. Sebastiano Calcio Mazzeo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FC29C4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14/11/</w:t>
            </w:r>
            <w:r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FC29C4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C4" w:rsidRDefault="00FC29C4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Cuomo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C4" w:rsidRDefault="00FC29C4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Salvatore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C4" w:rsidRDefault="00FC29C4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Arci Scampia </w:t>
            </w:r>
            <w:r w:rsidR="00831C9D">
              <w:rPr>
                <w:rFonts w:ascii="Calibri" w:eastAsia="Calibri" w:hAnsi="Calibri" w:cs="Calibri"/>
              </w:rPr>
              <w:t xml:space="preserve">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C4" w:rsidRDefault="00FC29C4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831C9D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9D" w:rsidRDefault="00831C9D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Ariemma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9D" w:rsidRDefault="00831C9D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Salvatore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9D" w:rsidRDefault="00831C9D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Agorà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9D" w:rsidRDefault="00831C9D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831C9D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9D" w:rsidRDefault="00831C9D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Marrazzo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9D" w:rsidRDefault="00831C9D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Luigi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9D" w:rsidRDefault="00831C9D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Agorà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9D" w:rsidRDefault="00831C9D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FC29C4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C4" w:rsidRPr="003E6614" w:rsidRDefault="00FC29C4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C4" w:rsidRPr="003E6614" w:rsidRDefault="00FC29C4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Giovanni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C4" w:rsidRPr="003E6614" w:rsidRDefault="00FC29C4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Cavese 1919 SRL</w:t>
            </w:r>
            <w:r w:rsidR="00831C9D">
              <w:rPr>
                <w:rFonts w:ascii="Calibri" w:eastAsia="Calibri" w:hAnsi="Calibri" w:cs="Calibri"/>
              </w:rPr>
              <w:t xml:space="preserve">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C4" w:rsidRPr="003E6614" w:rsidRDefault="00FC29C4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30/04/</w:t>
            </w:r>
            <w:r w:rsidRPr="003E6614">
              <w:rPr>
                <w:rFonts w:ascii="Calibri" w:eastAsia="Calibri" w:hAnsi="Calibri" w:cs="Calibri"/>
              </w:rPr>
              <w:t>2007</w:t>
            </w:r>
          </w:p>
        </w:tc>
      </w:tr>
      <w:tr w:rsidR="00FC29C4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Default="00CC2ECF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Amoroso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Default="00CC2ECF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Luciano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Default="00CC2ECF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Asd</w:t>
            </w:r>
            <w:proofErr w:type="spellEnd"/>
            <w:r>
              <w:rPr>
                <w:rFonts w:ascii="Calibri" w:eastAsia="Calibri" w:hAnsi="Calibri" w:cs="Calibri"/>
              </w:rPr>
              <w:t xml:space="preserve"> Recale 2002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Default="00CC2ECF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FC29C4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CC2ECF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Tedesco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CC2ECF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Pasquale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CC2ECF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Albanova Calcio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CC2ECF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FC29C4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CC2ECF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Paolella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CC2ECF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Domenico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CC2ECF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Asd</w:t>
            </w:r>
            <w:proofErr w:type="spellEnd"/>
            <w:r>
              <w:rPr>
                <w:rFonts w:ascii="Calibri" w:eastAsia="Calibri" w:hAnsi="Calibri" w:cs="Calibri"/>
              </w:rPr>
              <w:t xml:space="preserve"> Recale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CC2ECF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FC29C4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DC6C5C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</w:t>
            </w:r>
            <w:r w:rsidR="00CC2ECF">
              <w:rPr>
                <w:rFonts w:ascii="Calibri" w:eastAsia="Calibri" w:hAnsi="Calibri" w:cs="Calibri"/>
              </w:rPr>
              <w:t>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C74932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Michele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C74932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Bombonera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C74932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FC29C4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C74932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Arico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C74932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Cristian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C74932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Asd</w:t>
            </w:r>
            <w:proofErr w:type="spellEnd"/>
            <w:r>
              <w:rPr>
                <w:rFonts w:ascii="Calibri" w:eastAsia="Calibri" w:hAnsi="Calibri" w:cs="Calibri"/>
              </w:rPr>
              <w:t xml:space="preserve"> Memory G. Caracciolo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C74932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FC29C4" w:rsidTr="00AF213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C74932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Viscardi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C74932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Pasquale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C74932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Arci Scampia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9C4" w:rsidRPr="003E6614" w:rsidRDefault="00C74932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FC29C4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29C4" w:rsidRDefault="00C74932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Moronese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29C4" w:rsidRDefault="00C74932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Giuseppe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29C4" w:rsidRDefault="00C74932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Albanova Calcio           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29C4" w:rsidRDefault="00C74932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C74932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74932" w:rsidRDefault="00EE4AA9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Barone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74932" w:rsidRDefault="00EE4AA9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Ciro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74932" w:rsidRDefault="00EE4AA9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Asd</w:t>
            </w:r>
            <w:proofErr w:type="spellEnd"/>
            <w:r>
              <w:rPr>
                <w:rFonts w:ascii="Calibri" w:eastAsia="Calibri" w:hAnsi="Calibri" w:cs="Calibri"/>
              </w:rPr>
              <w:t xml:space="preserve"> football Academy         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74932" w:rsidRDefault="00EE4AA9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DB73F9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3F9" w:rsidRDefault="00DB73F9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Padriciello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3F9" w:rsidRDefault="00DB73F9" w:rsidP="00DB73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Francesco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3F9" w:rsidRDefault="00DB73F9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Recale 2002                  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3F9" w:rsidRDefault="00E91EDF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EE4AA9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4AA9" w:rsidRDefault="00EE4AA9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Paolone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4AA9" w:rsidRDefault="00EE4AA9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Alessandro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4AA9" w:rsidRDefault="00EE4AA9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Bombonera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4AA9" w:rsidRDefault="00EE4AA9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EE4AA9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4AA9" w:rsidRDefault="00EE4AA9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Salemme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4AA9" w:rsidRDefault="00EE4AA9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Manuel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4AA9" w:rsidRDefault="00DB73F9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Football Academy       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4AA9" w:rsidRDefault="00EE4AA9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EE4AA9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4AA9" w:rsidRDefault="00DB73F9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Del Gaudio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4AA9" w:rsidRDefault="00DB73F9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Mirco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4AA9" w:rsidRDefault="00DB73F9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Memory G. Caracciolo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4AA9" w:rsidRDefault="00DB73F9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C74932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74932" w:rsidRDefault="00DB73F9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Silvitelli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74932" w:rsidRDefault="00DB73F9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Fabiano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74932" w:rsidRDefault="00DB73F9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Barano Calcio                       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74932" w:rsidRDefault="00DB73F9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DB73F9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3F9" w:rsidRDefault="00DB73F9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Desiato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3F9" w:rsidRDefault="00DB73F9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Samuele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3F9" w:rsidRDefault="00DB73F9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Barano Calcio                       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3F9" w:rsidRDefault="00DB73F9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EE4AA9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4AA9" w:rsidRDefault="002B1567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James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4AA9" w:rsidRDefault="002B1567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Emmanuel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4AA9" w:rsidRDefault="002B1567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Asd</w:t>
            </w:r>
            <w:proofErr w:type="spellEnd"/>
            <w:r>
              <w:rPr>
                <w:rFonts w:ascii="Calibri" w:eastAsia="Calibri" w:hAnsi="Calibri" w:cs="Calibri"/>
              </w:rPr>
              <w:t xml:space="preserve"> Memory G Caracciolo 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E4AA9" w:rsidRDefault="002B1567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2B1567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B1567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Marasco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B1567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Antonio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D13D10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New Team San G</w:t>
            </w:r>
            <w:r w:rsidR="002B1567">
              <w:rPr>
                <w:rFonts w:ascii="Calibri" w:eastAsia="Calibri" w:hAnsi="Calibri" w:cs="Calibri"/>
              </w:rPr>
              <w:t>iovanni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B1567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2B1567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B1567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Veneziano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B1567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B1567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Albanova Calcio           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B1567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2B1567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B1567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Santillo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B1567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Simone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B1567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Bombonera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B1567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E91EDF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91EDF" w:rsidRDefault="00E91EDF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Costanzo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91EDF" w:rsidRDefault="00E91EDF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Mattia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91EDF" w:rsidRDefault="00E91EDF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Asd</w:t>
            </w:r>
            <w:proofErr w:type="spellEnd"/>
            <w:r>
              <w:rPr>
                <w:rFonts w:ascii="Calibri" w:eastAsia="Calibri" w:hAnsi="Calibri" w:cs="Calibri"/>
              </w:rPr>
              <w:t xml:space="preserve"> Football Academy        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91EDF" w:rsidRDefault="0072720C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2207</w:t>
            </w:r>
          </w:p>
        </w:tc>
      </w:tr>
      <w:tr w:rsidR="002B1567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B1567" w:rsidP="002B1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Lengua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B1567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B1567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Oasi San Feliciano                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B1567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2B1567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E7693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Galliani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E7693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Cristian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E7693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Internapoli</w:t>
            </w:r>
            <w:proofErr w:type="spellEnd"/>
            <w:r>
              <w:rPr>
                <w:rFonts w:ascii="Calibri" w:eastAsia="Calibri" w:hAnsi="Calibri" w:cs="Calibri"/>
              </w:rPr>
              <w:t xml:space="preserve"> Kennedy            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E7693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2B1567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E7693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Vita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E7693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Giuseppe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E7693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Memory G. Caracciolo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E7693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2E7693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7693" w:rsidRDefault="002E7693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Calvino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7693" w:rsidRDefault="002E7693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Bruno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7693" w:rsidRDefault="002E7693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Arci Scampia                         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E7693" w:rsidRDefault="002E7693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AF213E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213E" w:rsidRDefault="00AF213E" w:rsidP="007A233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Cufino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213E" w:rsidRDefault="00AF213E" w:rsidP="007A23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Lorenzo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213E" w:rsidRDefault="00AF213E" w:rsidP="007A233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Asd</w:t>
            </w:r>
            <w:proofErr w:type="spellEnd"/>
            <w:r>
              <w:rPr>
                <w:rFonts w:ascii="Calibri" w:eastAsia="Calibri" w:hAnsi="Calibri" w:cs="Calibri"/>
              </w:rPr>
              <w:t xml:space="preserve"> Parco Città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213E" w:rsidRDefault="00AF213E" w:rsidP="007A233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27/04/2007</w:t>
            </w:r>
          </w:p>
        </w:tc>
      </w:tr>
      <w:tr w:rsidR="002B1567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E7693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Bottillo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E7693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Giuseppe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E7693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Real Marano                         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E7693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2B1567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E7693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Vasiliev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2E7693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Kristian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DC6C5C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Albanova Calcio           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DC6C5C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2B1567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DC6C5C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Galaovi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D415B2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Ryan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D415B2" w:rsidP="008666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Barano Calcio                        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1567" w:rsidRDefault="00D415B2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E91EDF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91EDF" w:rsidRDefault="00E91EDF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Coppola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91EDF" w:rsidRDefault="00E91EDF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Lorenzo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91EDF" w:rsidRDefault="00E91EDF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Asd</w:t>
            </w:r>
            <w:proofErr w:type="spellEnd"/>
            <w:r>
              <w:rPr>
                <w:rFonts w:ascii="Calibri" w:eastAsia="Calibri" w:hAnsi="Calibri" w:cs="Calibri"/>
              </w:rPr>
              <w:t xml:space="preserve"> Lago Patria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91EDF" w:rsidRDefault="00E91EDF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8C10AC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C10AC" w:rsidRDefault="008C10AC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Longobardi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C10AC" w:rsidRDefault="008C10AC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Ciro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C10AC" w:rsidRDefault="008C10AC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Boys Melito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C10AC" w:rsidRDefault="008C10AC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8C10AC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C10AC" w:rsidRDefault="008C10AC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Simeoli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C10AC" w:rsidRDefault="008C10AC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Salvatore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C10AC" w:rsidRDefault="008C10AC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Byos</w:t>
            </w:r>
            <w:proofErr w:type="spellEnd"/>
            <w:r>
              <w:rPr>
                <w:rFonts w:ascii="Calibri" w:eastAsia="Calibri" w:hAnsi="Calibri" w:cs="Calibri"/>
              </w:rPr>
              <w:t xml:space="preserve"> Melito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C10AC" w:rsidRDefault="008C10AC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8C10AC" w:rsidTr="00AF213E">
        <w:trPr>
          <w:gridBefore w:val="1"/>
          <w:wBefore w:w="9" w:type="dxa"/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C10AC" w:rsidRDefault="008C10AC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Castrese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C10AC" w:rsidRDefault="008C10AC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Christian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C10AC" w:rsidRDefault="008C10AC" w:rsidP="00FC29C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Bombonera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C10AC" w:rsidRDefault="008C10AC" w:rsidP="00FC2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</w:tbl>
    <w:p w:rsidR="00C13471" w:rsidRDefault="00C13471">
      <w:pPr>
        <w:tabs>
          <w:tab w:val="left" w:pos="204"/>
          <w:tab w:val="left" w:pos="284"/>
          <w:tab w:val="left" w:pos="1985"/>
          <w:tab w:val="left" w:pos="3686"/>
          <w:tab w:val="left" w:pos="3969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13471" w:rsidRPr="007C0531" w:rsidRDefault="003E6614" w:rsidP="007C0531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 sopraindicati calciatori dovranno essere muniti di valido documento di riconoscimento, </w:t>
      </w:r>
      <w:r w:rsidR="00B732DB">
        <w:rPr>
          <w:rFonts w:ascii="Arial" w:eastAsia="Arial" w:hAnsi="Arial" w:cs="Arial"/>
          <w:b/>
          <w:u w:val="single"/>
        </w:rPr>
        <w:t xml:space="preserve">Green </w:t>
      </w:r>
      <w:proofErr w:type="gramStart"/>
      <w:r w:rsidR="00B732DB">
        <w:rPr>
          <w:rFonts w:ascii="Arial" w:eastAsia="Arial" w:hAnsi="Arial" w:cs="Arial"/>
          <w:b/>
          <w:u w:val="single"/>
        </w:rPr>
        <w:t xml:space="preserve">Pass, </w:t>
      </w:r>
      <w:r>
        <w:rPr>
          <w:rFonts w:ascii="Arial" w:eastAsia="Arial" w:hAnsi="Arial" w:cs="Arial"/>
          <w:b/>
          <w:u w:val="single"/>
        </w:rPr>
        <w:t xml:space="preserve"> certificazione</w:t>
      </w:r>
      <w:proofErr w:type="gramEnd"/>
      <w:r>
        <w:rPr>
          <w:rFonts w:ascii="Arial" w:eastAsia="Arial" w:hAnsi="Arial" w:cs="Arial"/>
          <w:b/>
          <w:u w:val="single"/>
        </w:rPr>
        <w:t xml:space="preserve"> medica di idoneità al giuoco del calcio valida per la stagione sportiva corrente, del documento di tesseramento (tessera o tabul</w:t>
      </w:r>
      <w:r w:rsidR="00D013C3">
        <w:rPr>
          <w:rFonts w:ascii="Arial" w:eastAsia="Arial" w:hAnsi="Arial" w:cs="Arial"/>
          <w:b/>
          <w:u w:val="single"/>
        </w:rPr>
        <w:t>ato) e degli indumenti di gioco</w:t>
      </w:r>
      <w:bookmarkStart w:id="0" w:name="_GoBack"/>
      <w:bookmarkEnd w:id="0"/>
      <w:r w:rsidR="00D013C3">
        <w:rPr>
          <w:rFonts w:ascii="Arial" w:eastAsia="Arial" w:hAnsi="Arial" w:cs="Arial"/>
          <w:b/>
          <w:u w:val="single"/>
        </w:rPr>
        <w:t xml:space="preserve">. </w:t>
      </w:r>
      <w:r w:rsidR="00B732DB">
        <w:rPr>
          <w:rFonts w:ascii="Arial" w:eastAsia="Arial" w:hAnsi="Arial" w:cs="Arial"/>
          <w:b/>
          <w:u w:val="single"/>
        </w:rPr>
        <w:t>Si raccomanda l’osservanza scrupolosa della norme collegate alla Pandemia da Covid-Sars</w:t>
      </w:r>
      <w:proofErr w:type="gramStart"/>
      <w:r w:rsidR="00B732DB">
        <w:rPr>
          <w:rFonts w:ascii="Arial" w:eastAsia="Arial" w:hAnsi="Arial" w:cs="Arial"/>
          <w:b/>
          <w:u w:val="single"/>
        </w:rPr>
        <w:t>2.-</w:t>
      </w:r>
      <w:proofErr w:type="gramEnd"/>
      <w:r>
        <w:rPr>
          <w:rFonts w:ascii="Arial" w:eastAsia="Arial" w:hAnsi="Arial" w:cs="Arial"/>
          <w:b/>
          <w:u w:val="single"/>
        </w:rPr>
        <w:t xml:space="preserve"> </w:t>
      </w:r>
    </w:p>
    <w:sectPr w:rsidR="00C13471" w:rsidRPr="007C0531" w:rsidSect="00343794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1"/>
    <w:rsid w:val="000E3512"/>
    <w:rsid w:val="00132F54"/>
    <w:rsid w:val="002B1567"/>
    <w:rsid w:val="002D00F7"/>
    <w:rsid w:val="002E7693"/>
    <w:rsid w:val="00343794"/>
    <w:rsid w:val="003E6614"/>
    <w:rsid w:val="004C02DD"/>
    <w:rsid w:val="00502514"/>
    <w:rsid w:val="00675D82"/>
    <w:rsid w:val="006B7F73"/>
    <w:rsid w:val="0072720C"/>
    <w:rsid w:val="007B0AE7"/>
    <w:rsid w:val="007C0531"/>
    <w:rsid w:val="007E217A"/>
    <w:rsid w:val="00831C9D"/>
    <w:rsid w:val="00862CDF"/>
    <w:rsid w:val="0086665E"/>
    <w:rsid w:val="008C10AC"/>
    <w:rsid w:val="00906161"/>
    <w:rsid w:val="009357AA"/>
    <w:rsid w:val="009A2A5E"/>
    <w:rsid w:val="009F4C88"/>
    <w:rsid w:val="00A3176F"/>
    <w:rsid w:val="00A52A72"/>
    <w:rsid w:val="00A92B38"/>
    <w:rsid w:val="00AC76C0"/>
    <w:rsid w:val="00AF213E"/>
    <w:rsid w:val="00B732DB"/>
    <w:rsid w:val="00C13471"/>
    <w:rsid w:val="00C61792"/>
    <w:rsid w:val="00C74932"/>
    <w:rsid w:val="00CB1984"/>
    <w:rsid w:val="00CC2ECF"/>
    <w:rsid w:val="00D013C3"/>
    <w:rsid w:val="00D13D10"/>
    <w:rsid w:val="00D415B2"/>
    <w:rsid w:val="00D41F61"/>
    <w:rsid w:val="00D71552"/>
    <w:rsid w:val="00D80B54"/>
    <w:rsid w:val="00DB0F00"/>
    <w:rsid w:val="00DB73F9"/>
    <w:rsid w:val="00DC6C5C"/>
    <w:rsid w:val="00E27ECE"/>
    <w:rsid w:val="00E33B8F"/>
    <w:rsid w:val="00E91EDF"/>
    <w:rsid w:val="00EE4AA9"/>
    <w:rsid w:val="00F30862"/>
    <w:rsid w:val="00F6456D"/>
    <w:rsid w:val="00F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0F03"/>
  <w15:docId w15:val="{9ACBB4EF-3859-4C9A-ABA8-98C3E0A8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15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Famiglia Scafuri</dc:creator>
  <cp:lastModifiedBy>Utente</cp:lastModifiedBy>
  <cp:revision>6</cp:revision>
  <dcterms:created xsi:type="dcterms:W3CDTF">2022-03-02T07:54:00Z</dcterms:created>
  <dcterms:modified xsi:type="dcterms:W3CDTF">2022-03-02T12:36:00Z</dcterms:modified>
</cp:coreProperties>
</file>