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B6" w:rsidRPr="00951DB6" w:rsidRDefault="00951DB6" w:rsidP="00541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431541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ESORDIENTI A 9 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</w:p>
    <w:p w:rsidR="00BB5069" w:rsidRDefault="00431541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it-IT"/>
        </w:rPr>
      </w:pPr>
      <w:r w:rsidRPr="00431541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it-IT"/>
        </w:rPr>
        <w:t xml:space="preserve">Recupero 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it-IT"/>
        </w:rPr>
        <w:t>2 giornata</w:t>
      </w:r>
    </w:p>
    <w:p w:rsidR="00431541" w:rsidRDefault="00431541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it-IT"/>
        </w:rPr>
      </w:pPr>
    </w:p>
    <w:p w:rsidR="00431541" w:rsidRPr="00951DB6" w:rsidRDefault="00431541" w:rsidP="004315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GIRONE Unico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– 8 </w:t>
      </w:r>
      <w:r>
        <w:tab/>
      </w:r>
    </w:p>
    <w:tbl>
      <w:tblPr>
        <w:tblStyle w:val="Grigliatabella"/>
        <w:tblW w:w="5151" w:type="pct"/>
        <w:tblLayout w:type="fixed"/>
        <w:tblLook w:val="04A0" w:firstRow="1" w:lastRow="0" w:firstColumn="1" w:lastColumn="0" w:noHBand="0" w:noVBand="1"/>
      </w:tblPr>
      <w:tblGrid>
        <w:gridCol w:w="1846"/>
        <w:gridCol w:w="1847"/>
        <w:gridCol w:w="645"/>
        <w:gridCol w:w="1742"/>
        <w:gridCol w:w="869"/>
        <w:gridCol w:w="1474"/>
        <w:gridCol w:w="1496"/>
      </w:tblGrid>
      <w:tr w:rsidR="00431541" w:rsidRPr="00375DBD" w:rsidTr="00431541">
        <w:trPr>
          <w:trHeight w:val="527"/>
        </w:trPr>
        <w:tc>
          <w:tcPr>
            <w:tcW w:w="931" w:type="pct"/>
            <w:shd w:val="clear" w:color="auto" w:fill="9CC2E5" w:themeFill="accent1" w:themeFillTint="99"/>
            <w:vAlign w:val="center"/>
          </w:tcPr>
          <w:p w:rsidR="00431541" w:rsidRPr="00951DB6" w:rsidRDefault="00431541" w:rsidP="00AD2B71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31" w:type="pct"/>
            <w:shd w:val="clear" w:color="auto" w:fill="9CC2E5" w:themeFill="accent1" w:themeFillTint="99"/>
            <w:vAlign w:val="center"/>
          </w:tcPr>
          <w:p w:rsidR="00431541" w:rsidRPr="00951DB6" w:rsidRDefault="00431541" w:rsidP="00AD2B71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25" w:type="pct"/>
            <w:shd w:val="clear" w:color="auto" w:fill="9CC2E5" w:themeFill="accent1" w:themeFillTint="99"/>
            <w:vAlign w:val="center"/>
          </w:tcPr>
          <w:p w:rsidR="00431541" w:rsidRPr="00951DB6" w:rsidRDefault="00431541" w:rsidP="00AD2B71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878" w:type="pct"/>
            <w:shd w:val="clear" w:color="auto" w:fill="9CC2E5" w:themeFill="accent1" w:themeFillTint="99"/>
          </w:tcPr>
          <w:p w:rsidR="00431541" w:rsidRPr="00375DBD" w:rsidRDefault="00431541" w:rsidP="00AD2B7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Giorno</w:t>
            </w:r>
          </w:p>
        </w:tc>
        <w:tc>
          <w:tcPr>
            <w:tcW w:w="438" w:type="pct"/>
            <w:shd w:val="clear" w:color="auto" w:fill="9CC2E5" w:themeFill="accent1" w:themeFillTint="99"/>
            <w:vAlign w:val="center"/>
          </w:tcPr>
          <w:p w:rsidR="00431541" w:rsidRPr="00951DB6" w:rsidRDefault="00431541" w:rsidP="00AD2B71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743" w:type="pct"/>
            <w:shd w:val="clear" w:color="auto" w:fill="9CC2E5" w:themeFill="accent1" w:themeFillTint="99"/>
            <w:vAlign w:val="center"/>
          </w:tcPr>
          <w:p w:rsidR="00431541" w:rsidRPr="00951DB6" w:rsidRDefault="00431541" w:rsidP="00AD2B71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54" w:type="pct"/>
            <w:shd w:val="clear" w:color="auto" w:fill="9CC2E5" w:themeFill="accent1" w:themeFillTint="99"/>
            <w:vAlign w:val="center"/>
          </w:tcPr>
          <w:p w:rsidR="00431541" w:rsidRPr="00951DB6" w:rsidRDefault="00431541" w:rsidP="00AD2B71">
            <w:pPr>
              <w:rPr>
                <w:rFonts w:ascii="Times New Roman" w:eastAsia="Times New Roman" w:hAnsi="Times New Roman" w:cs="Times New Roman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 impianto</w:t>
            </w:r>
          </w:p>
        </w:tc>
      </w:tr>
      <w:tr w:rsidR="00431541" w:rsidRPr="00375DBD" w:rsidTr="00431541">
        <w:trPr>
          <w:trHeight w:val="311"/>
        </w:trPr>
        <w:tc>
          <w:tcPr>
            <w:tcW w:w="931" w:type="pct"/>
            <w:vAlign w:val="center"/>
          </w:tcPr>
          <w:p w:rsidR="00431541" w:rsidRPr="006B1965" w:rsidRDefault="00431541" w:rsidP="00AD2B7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A.D.P. COMPRENSORIO MISCANO</w:t>
            </w:r>
            <w:r>
              <w:rPr>
                <w:rFonts w:eastAsia="Times New Roman" w:cstheme="minorHAnsi"/>
                <w:color w:val="000000" w:themeColor="text1"/>
                <w:lang w:eastAsia="it-IT"/>
              </w:rPr>
              <w:t xml:space="preserve"> </w:t>
            </w:r>
          </w:p>
        </w:tc>
        <w:tc>
          <w:tcPr>
            <w:tcW w:w="931" w:type="pct"/>
            <w:vAlign w:val="center"/>
          </w:tcPr>
          <w:p w:rsidR="00431541" w:rsidRPr="006B1965" w:rsidRDefault="00431541" w:rsidP="00AD2B71">
            <w:pPr>
              <w:jc w:val="center"/>
              <w:rPr>
                <w:rFonts w:eastAsia="Times New Roman" w:cstheme="minorHAnsi"/>
                <w:color w:val="000000" w:themeColor="text1"/>
                <w:lang w:val="en-US" w:eastAsia="it-IT"/>
              </w:rPr>
            </w:pPr>
            <w:r>
              <w:rPr>
                <w:rFonts w:eastAsia="Times New Roman" w:cstheme="minorHAnsi"/>
                <w:color w:val="000000" w:themeColor="text1"/>
                <w:lang w:val="en-US" w:eastAsia="it-IT"/>
              </w:rPr>
              <w:t>A.S.D. VALLE TELESINA</w:t>
            </w:r>
          </w:p>
        </w:tc>
        <w:tc>
          <w:tcPr>
            <w:tcW w:w="325" w:type="pct"/>
            <w:vAlign w:val="center"/>
          </w:tcPr>
          <w:p w:rsidR="00431541" w:rsidRPr="006B1965" w:rsidRDefault="00431541" w:rsidP="00AD2B71">
            <w:pPr>
              <w:jc w:val="center"/>
              <w:rPr>
                <w:rFonts w:eastAsia="Times New Roman" w:cstheme="minorHAnsi"/>
                <w:b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b/>
                <w:color w:val="000000" w:themeColor="text1"/>
                <w:lang w:eastAsia="it-IT"/>
              </w:rPr>
              <w:t>R</w:t>
            </w:r>
          </w:p>
        </w:tc>
        <w:tc>
          <w:tcPr>
            <w:tcW w:w="878" w:type="pct"/>
          </w:tcPr>
          <w:p w:rsidR="00431541" w:rsidRPr="006B1965" w:rsidRDefault="00431541" w:rsidP="00AD2B7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Sabato</w:t>
            </w:r>
          </w:p>
          <w:p w:rsidR="00431541" w:rsidRPr="006B1965" w:rsidRDefault="00431541" w:rsidP="00AD2B7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26</w:t>
            </w: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.03.2022</w:t>
            </w:r>
          </w:p>
        </w:tc>
        <w:tc>
          <w:tcPr>
            <w:tcW w:w="438" w:type="pct"/>
            <w:vAlign w:val="center"/>
          </w:tcPr>
          <w:p w:rsidR="00431541" w:rsidRPr="006B1965" w:rsidRDefault="00431541" w:rsidP="00AD2B7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16:00</w:t>
            </w:r>
          </w:p>
        </w:tc>
        <w:tc>
          <w:tcPr>
            <w:tcW w:w="743" w:type="pct"/>
            <w:vAlign w:val="center"/>
          </w:tcPr>
          <w:p w:rsidR="00431541" w:rsidRPr="006B1965" w:rsidRDefault="00431541" w:rsidP="00AD2B7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 w:rsidRPr="006B1965">
              <w:rPr>
                <w:rFonts w:eastAsia="Times New Roman" w:cstheme="minorHAnsi"/>
                <w:color w:val="000000" w:themeColor="text1"/>
                <w:lang w:eastAsia="it-IT"/>
              </w:rPr>
              <w:t>Comunale</w:t>
            </w:r>
          </w:p>
        </w:tc>
        <w:tc>
          <w:tcPr>
            <w:tcW w:w="754" w:type="pct"/>
            <w:vAlign w:val="center"/>
          </w:tcPr>
          <w:p w:rsidR="00431541" w:rsidRPr="006B1965" w:rsidRDefault="00431541" w:rsidP="00AD2B71">
            <w:pPr>
              <w:jc w:val="center"/>
              <w:rPr>
                <w:rFonts w:eastAsia="Times New Roman" w:cstheme="minorHAnsi"/>
                <w:color w:val="000000" w:themeColor="text1"/>
                <w:lang w:eastAsia="it-IT"/>
              </w:rPr>
            </w:pPr>
            <w:r>
              <w:rPr>
                <w:rFonts w:eastAsia="Times New Roman" w:cstheme="minorHAnsi"/>
                <w:color w:val="000000" w:themeColor="text1"/>
                <w:lang w:eastAsia="it-IT"/>
              </w:rPr>
              <w:t>Montecalvo I.</w:t>
            </w:r>
          </w:p>
        </w:tc>
      </w:tr>
    </w:tbl>
    <w:p w:rsidR="00431541" w:rsidRPr="00431541" w:rsidRDefault="00431541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it-IT"/>
        </w:rPr>
      </w:pPr>
    </w:p>
    <w:p w:rsidR="00BB5069" w:rsidRPr="00431541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it-IT"/>
        </w:rPr>
      </w:pPr>
    </w:p>
    <w:p w:rsidR="00BB5069" w:rsidRDefault="00BB5069" w:rsidP="00951DB6">
      <w:pPr>
        <w:spacing w:after="0" w:line="240" w:lineRule="auto"/>
        <w:ind w:left="40"/>
        <w:rPr>
          <w:rFonts w:ascii="Arial" w:eastAsia="Times New Roman" w:hAnsi="Arial" w:cs="Arial"/>
          <w:b/>
          <w:bCs/>
          <w:color w:val="FF0000"/>
          <w:sz w:val="32"/>
          <w:szCs w:val="32"/>
          <w:lang w:eastAsia="it-IT"/>
        </w:rPr>
      </w:pPr>
      <w:bookmarkStart w:id="0" w:name="_GoBack"/>
      <w:bookmarkEnd w:id="0"/>
    </w:p>
    <w:sectPr w:rsidR="00BB5069" w:rsidSect="00D3494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837" w:rsidRDefault="00665837" w:rsidP="00266389">
      <w:pPr>
        <w:spacing w:after="0" w:line="240" w:lineRule="auto"/>
      </w:pPr>
      <w:r>
        <w:separator/>
      </w:r>
    </w:p>
  </w:endnote>
  <w:endnote w:type="continuationSeparator" w:id="0">
    <w:p w:rsidR="00665837" w:rsidRDefault="00665837" w:rsidP="00266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837" w:rsidRDefault="00665837" w:rsidP="00266389">
      <w:pPr>
        <w:spacing w:after="0" w:line="240" w:lineRule="auto"/>
      </w:pPr>
      <w:r>
        <w:separator/>
      </w:r>
    </w:p>
  </w:footnote>
  <w:footnote w:type="continuationSeparator" w:id="0">
    <w:p w:rsidR="00665837" w:rsidRDefault="00665837" w:rsidP="00266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389" w:rsidRPr="00266389" w:rsidRDefault="00266389" w:rsidP="0026638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77" w:type="dxa"/>
      <w:tblLayout w:type="fixed"/>
      <w:tblLook w:val="0000" w:firstRow="0" w:lastRow="0" w:firstColumn="0" w:lastColumn="0" w:noHBand="0" w:noVBand="0"/>
    </w:tblPr>
    <w:tblGrid>
      <w:gridCol w:w="2016"/>
      <w:gridCol w:w="5895"/>
      <w:gridCol w:w="1566"/>
    </w:tblGrid>
    <w:tr w:rsidR="00266389" w:rsidRPr="00266389" w:rsidTr="001F7F2F">
      <w:trPr>
        <w:trHeight w:val="1963"/>
      </w:trPr>
      <w:tc>
        <w:tcPr>
          <w:tcW w:w="2016" w:type="dxa"/>
          <w:vAlign w:val="center"/>
        </w:tcPr>
        <w:p w:rsidR="00266389" w:rsidRPr="00266389" w:rsidRDefault="00266389" w:rsidP="00266389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bookmarkStart w:id="1" w:name="_gjdgxs" w:colFirst="0" w:colLast="0"/>
          <w:bookmarkEnd w:id="1"/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5F0C0710" wp14:editId="6B77CBEC">
                <wp:extent cx="1133475" cy="1133475"/>
                <wp:effectExtent l="0" t="0" r="0" b="0"/>
                <wp:docPr id="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5" w:type="dxa"/>
          <w:vAlign w:val="center"/>
        </w:tcPr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266389" w:rsidRPr="00266389" w:rsidRDefault="00266389" w:rsidP="00266389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66389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>
            <w:r w:rsidRPr="00266389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</w:tcPr>
        <w:p w:rsidR="00266389" w:rsidRPr="00266389" w:rsidRDefault="00266389" w:rsidP="00266389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66389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6DD71824" wp14:editId="6FC5FD35">
                <wp:extent cx="847725" cy="971550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266389" w:rsidRDefault="002663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93275"/>
    <w:multiLevelType w:val="hybridMultilevel"/>
    <w:tmpl w:val="88B886AE"/>
    <w:lvl w:ilvl="0" w:tplc="85905210">
      <w:start w:val="1"/>
      <w:numFmt w:val="bullet"/>
      <w:lvlText w:val=""/>
      <w:lvlJc w:val="left"/>
      <w:pPr>
        <w:ind w:left="40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B6"/>
    <w:rsid w:val="000C347D"/>
    <w:rsid w:val="000C7FF9"/>
    <w:rsid w:val="0015615D"/>
    <w:rsid w:val="001A2700"/>
    <w:rsid w:val="001D6DDF"/>
    <w:rsid w:val="00251F09"/>
    <w:rsid w:val="00266389"/>
    <w:rsid w:val="002A053D"/>
    <w:rsid w:val="002A3D94"/>
    <w:rsid w:val="002C6E97"/>
    <w:rsid w:val="003038E2"/>
    <w:rsid w:val="00356EDD"/>
    <w:rsid w:val="00365C9A"/>
    <w:rsid w:val="00375DBD"/>
    <w:rsid w:val="003A2EB9"/>
    <w:rsid w:val="00431541"/>
    <w:rsid w:val="00434C30"/>
    <w:rsid w:val="00452592"/>
    <w:rsid w:val="00465022"/>
    <w:rsid w:val="00466C9B"/>
    <w:rsid w:val="0047134D"/>
    <w:rsid w:val="004751C1"/>
    <w:rsid w:val="004A1C9B"/>
    <w:rsid w:val="004E052F"/>
    <w:rsid w:val="0052387F"/>
    <w:rsid w:val="00541E4B"/>
    <w:rsid w:val="00565DC9"/>
    <w:rsid w:val="00625C85"/>
    <w:rsid w:val="0066568F"/>
    <w:rsid w:val="00665837"/>
    <w:rsid w:val="006A0066"/>
    <w:rsid w:val="006B0190"/>
    <w:rsid w:val="006B157C"/>
    <w:rsid w:val="006B1965"/>
    <w:rsid w:val="006D1716"/>
    <w:rsid w:val="00715E8D"/>
    <w:rsid w:val="007D6586"/>
    <w:rsid w:val="007F54EC"/>
    <w:rsid w:val="00815B32"/>
    <w:rsid w:val="00873524"/>
    <w:rsid w:val="008773DC"/>
    <w:rsid w:val="008840B3"/>
    <w:rsid w:val="00897C78"/>
    <w:rsid w:val="00951DB6"/>
    <w:rsid w:val="0098466A"/>
    <w:rsid w:val="009D4003"/>
    <w:rsid w:val="00A13448"/>
    <w:rsid w:val="00A458AD"/>
    <w:rsid w:val="00A54275"/>
    <w:rsid w:val="00AA076C"/>
    <w:rsid w:val="00AA4FD3"/>
    <w:rsid w:val="00AB64CC"/>
    <w:rsid w:val="00B15D7A"/>
    <w:rsid w:val="00B21E48"/>
    <w:rsid w:val="00B93145"/>
    <w:rsid w:val="00BB5069"/>
    <w:rsid w:val="00BB716D"/>
    <w:rsid w:val="00C1403A"/>
    <w:rsid w:val="00C33A2E"/>
    <w:rsid w:val="00C511C6"/>
    <w:rsid w:val="00C75FF0"/>
    <w:rsid w:val="00CA5B64"/>
    <w:rsid w:val="00D06F9C"/>
    <w:rsid w:val="00D34942"/>
    <w:rsid w:val="00DE1841"/>
    <w:rsid w:val="00DE628B"/>
    <w:rsid w:val="00DF4312"/>
    <w:rsid w:val="00E35242"/>
    <w:rsid w:val="00E73356"/>
    <w:rsid w:val="00E91153"/>
    <w:rsid w:val="00F16F31"/>
    <w:rsid w:val="00F45985"/>
    <w:rsid w:val="00F81807"/>
    <w:rsid w:val="00FA4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5BA23-A237-46D5-AC08-179302BD3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6389"/>
  </w:style>
  <w:style w:type="paragraph" w:styleId="Pidipagina">
    <w:name w:val="footer"/>
    <w:basedOn w:val="Normale"/>
    <w:link w:val="PidipaginaCarattere"/>
    <w:uiPriority w:val="99"/>
    <w:unhideWhenUsed/>
    <w:rsid w:val="002663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6389"/>
  </w:style>
  <w:style w:type="paragraph" w:styleId="Paragrafoelenco">
    <w:name w:val="List Paragraph"/>
    <w:basedOn w:val="Normale"/>
    <w:uiPriority w:val="34"/>
    <w:qFormat/>
    <w:rsid w:val="001D6DD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1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3</cp:revision>
  <cp:lastPrinted>2022-03-23T17:24:00Z</cp:lastPrinted>
  <dcterms:created xsi:type="dcterms:W3CDTF">2022-03-24T17:33:00Z</dcterms:created>
  <dcterms:modified xsi:type="dcterms:W3CDTF">2022-03-24T17:39:00Z</dcterms:modified>
</cp:coreProperties>
</file>