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89" w:rsidRDefault="00266389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84323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proofErr w:type="gramStart"/>
      <w:r w:rsidR="0084323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78097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Aprile</w:t>
      </w:r>
      <w:proofErr w:type="gramEnd"/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84323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10 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072FA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9072FA">
              <w:rPr>
                <w:rFonts w:eastAsia="Times New Roman" w:cstheme="minorHAnsi"/>
                <w:color w:val="FF0000"/>
                <w:lang w:eastAsia="it-IT"/>
              </w:rPr>
              <w:t xml:space="preserve">A.S.D. </w:t>
            </w:r>
            <w:r w:rsidR="009072FA" w:rsidRPr="009072FA">
              <w:rPr>
                <w:rFonts w:eastAsia="Times New Roman" w:cstheme="minorHAnsi"/>
                <w:color w:val="FF0000"/>
                <w:lang w:eastAsia="it-IT"/>
              </w:rPr>
              <w:t>CASALBORE F.C. 2019</w:t>
            </w:r>
          </w:p>
        </w:tc>
        <w:tc>
          <w:tcPr>
            <w:tcW w:w="942" w:type="pct"/>
            <w:vAlign w:val="center"/>
          </w:tcPr>
          <w:p w:rsidR="00873524" w:rsidRPr="009072FA" w:rsidRDefault="008773DC" w:rsidP="00E35242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9072FA">
              <w:rPr>
                <w:rFonts w:eastAsia="Times New Roman" w:cstheme="minorHAnsi"/>
                <w:color w:val="FF0000"/>
                <w:lang w:val="en-US" w:eastAsia="it-IT"/>
              </w:rPr>
              <w:t xml:space="preserve">A.S.D. </w:t>
            </w:r>
            <w:r w:rsidR="009072FA" w:rsidRPr="009072FA">
              <w:rPr>
                <w:rFonts w:eastAsia="Times New Roman" w:cstheme="minorHAnsi"/>
                <w:color w:val="FF0000"/>
                <w:lang w:val="en-US" w:eastAsia="it-IT"/>
              </w:rPr>
              <w:t>SPORTING BRIGANTE 2021</w:t>
            </w:r>
          </w:p>
        </w:tc>
        <w:tc>
          <w:tcPr>
            <w:tcW w:w="329" w:type="pct"/>
            <w:vAlign w:val="center"/>
          </w:tcPr>
          <w:p w:rsidR="00873524" w:rsidRPr="009072FA" w:rsidRDefault="00E35242" w:rsidP="00A458AD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9072FA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9072FA" w:rsidRDefault="009072FA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9072FA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9072FA" w:rsidRDefault="009072FA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9072FA">
              <w:rPr>
                <w:rFonts w:eastAsia="Times New Roman" w:cstheme="minorHAnsi"/>
                <w:color w:val="FF0000"/>
                <w:lang w:eastAsia="it-IT"/>
              </w:rPr>
              <w:t>09</w:t>
            </w:r>
            <w:r w:rsidR="00780976" w:rsidRPr="009072FA">
              <w:rPr>
                <w:rFonts w:eastAsia="Times New Roman" w:cstheme="minorHAnsi"/>
                <w:color w:val="FF0000"/>
                <w:lang w:eastAsia="it-IT"/>
              </w:rPr>
              <w:t>.04</w:t>
            </w:r>
            <w:r w:rsidR="00DE1841" w:rsidRPr="009072FA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715E8D" w:rsidRPr="009072FA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072FA" w:rsidRDefault="009072FA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9072FA">
              <w:rPr>
                <w:rFonts w:eastAsia="Times New Roman" w:cstheme="minorHAnsi"/>
                <w:color w:val="FF0000"/>
                <w:lang w:eastAsia="it-IT"/>
              </w:rPr>
              <w:t>15:00</w:t>
            </w:r>
          </w:p>
        </w:tc>
        <w:tc>
          <w:tcPr>
            <w:tcW w:w="752" w:type="pct"/>
            <w:vAlign w:val="center"/>
          </w:tcPr>
          <w:p w:rsidR="00873524" w:rsidRPr="009072FA" w:rsidRDefault="008773DC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9072FA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072FA" w:rsidRDefault="009072FA" w:rsidP="00A458AD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9072FA">
              <w:rPr>
                <w:rFonts w:eastAsia="Times New Roman" w:cstheme="minorHAnsi"/>
                <w:color w:val="FF0000"/>
                <w:lang w:eastAsia="it-IT"/>
              </w:rPr>
              <w:t>Casalbore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 xml:space="preserve">A.S.D. </w:t>
            </w:r>
            <w:r w:rsidR="009072FA" w:rsidRPr="009072FA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9072FA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>A.</w:t>
            </w:r>
            <w:r w:rsidR="009072FA" w:rsidRPr="009072FA">
              <w:rPr>
                <w:rFonts w:cstheme="minorHAnsi"/>
                <w:color w:val="FF0000"/>
              </w:rPr>
              <w:t>S.D. FOIANO</w:t>
            </w:r>
          </w:p>
        </w:tc>
        <w:tc>
          <w:tcPr>
            <w:tcW w:w="329" w:type="pct"/>
            <w:vAlign w:val="center"/>
          </w:tcPr>
          <w:p w:rsidR="00873524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873524" w:rsidRPr="009072FA" w:rsidRDefault="009072FA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>Sabato</w:t>
            </w:r>
          </w:p>
          <w:p w:rsidR="00DE1841" w:rsidRPr="009072FA" w:rsidRDefault="009072FA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>09</w:t>
            </w:r>
            <w:r w:rsidR="00780976" w:rsidRPr="009072FA">
              <w:rPr>
                <w:rFonts w:cstheme="minorHAnsi"/>
                <w:color w:val="FF0000"/>
              </w:rPr>
              <w:t>.04</w:t>
            </w:r>
            <w:r w:rsidR="00DE1841" w:rsidRPr="009072FA">
              <w:rPr>
                <w:rFonts w:cstheme="minorHAnsi"/>
                <w:color w:val="FF0000"/>
              </w:rPr>
              <w:t>.202</w:t>
            </w:r>
            <w:r w:rsidR="00715E8D" w:rsidRPr="009072FA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072FA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>18:00</w:t>
            </w:r>
          </w:p>
        </w:tc>
        <w:tc>
          <w:tcPr>
            <w:tcW w:w="752" w:type="pct"/>
            <w:vAlign w:val="center"/>
          </w:tcPr>
          <w:p w:rsidR="00873524" w:rsidRPr="009072FA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072FA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072FA">
              <w:rPr>
                <w:rFonts w:cstheme="minorHAnsi"/>
                <w:color w:val="FF0000"/>
              </w:rPr>
              <w:t>Pietrelcina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 xml:space="preserve">A.S.D. </w:t>
            </w:r>
            <w:r w:rsidR="009072FA" w:rsidRPr="009072FA">
              <w:rPr>
                <w:rFonts w:cstheme="minorHAnsi"/>
                <w:color w:val="000000" w:themeColor="text1"/>
              </w:rPr>
              <w:t xml:space="preserve">CASTELFRANCO CALCIO </w:t>
            </w:r>
          </w:p>
        </w:tc>
        <w:tc>
          <w:tcPr>
            <w:tcW w:w="942" w:type="pct"/>
            <w:vAlign w:val="center"/>
          </w:tcPr>
          <w:p w:rsidR="00E35242" w:rsidRPr="009072FA" w:rsidRDefault="009072FA" w:rsidP="004A0429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A.S.D. CALVI</w:t>
            </w:r>
          </w:p>
        </w:tc>
        <w:tc>
          <w:tcPr>
            <w:tcW w:w="329" w:type="pct"/>
            <w:vAlign w:val="center"/>
          </w:tcPr>
          <w:p w:rsidR="00E35242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9072FA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Sabato</w:t>
            </w:r>
          </w:p>
          <w:p w:rsidR="00E35242" w:rsidRPr="009072FA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09</w:t>
            </w:r>
            <w:r w:rsidR="00780976" w:rsidRPr="009072FA">
              <w:rPr>
                <w:rFonts w:cstheme="minorHAnsi"/>
                <w:color w:val="000000" w:themeColor="text1"/>
              </w:rPr>
              <w:t>.04</w:t>
            </w:r>
            <w:r w:rsidR="00E35242" w:rsidRPr="009072FA">
              <w:rPr>
                <w:rFonts w:cstheme="minorHAnsi"/>
                <w:color w:val="000000" w:themeColor="text1"/>
              </w:rPr>
              <w:t>.202</w:t>
            </w:r>
            <w:r w:rsidR="00715E8D" w:rsidRPr="009072FA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9072FA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Castelfranco</w:t>
            </w:r>
          </w:p>
        </w:tc>
      </w:tr>
      <w:tr w:rsidR="00E35242" w:rsidRPr="00375DBD" w:rsidTr="00625C85">
        <w:trPr>
          <w:trHeight w:val="311"/>
        </w:trPr>
        <w:tc>
          <w:tcPr>
            <w:tcW w:w="942" w:type="pct"/>
            <w:vAlign w:val="center"/>
          </w:tcPr>
          <w:p w:rsidR="00E35242" w:rsidRPr="004E052F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A.S.D. A.C. BASELICE</w:t>
            </w:r>
          </w:p>
        </w:tc>
        <w:tc>
          <w:tcPr>
            <w:tcW w:w="942" w:type="pct"/>
            <w:vAlign w:val="center"/>
          </w:tcPr>
          <w:p w:rsidR="00E35242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 xml:space="preserve">A.S.D. </w:t>
            </w:r>
            <w:r w:rsidR="009072FA" w:rsidRPr="009072FA">
              <w:rPr>
                <w:rFonts w:cstheme="minorHAnsi"/>
                <w:color w:val="000000" w:themeColor="text1"/>
              </w:rPr>
              <w:t>REAL BUONALBERGO 2017</w:t>
            </w:r>
          </w:p>
        </w:tc>
        <w:tc>
          <w:tcPr>
            <w:tcW w:w="329" w:type="pct"/>
            <w:vAlign w:val="center"/>
          </w:tcPr>
          <w:p w:rsidR="00E35242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9072FA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Domenica</w:t>
            </w:r>
          </w:p>
          <w:p w:rsidR="00E35242" w:rsidRPr="009072FA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10</w:t>
            </w:r>
            <w:r w:rsidR="00780976" w:rsidRPr="009072FA">
              <w:rPr>
                <w:rFonts w:cstheme="minorHAnsi"/>
                <w:color w:val="000000" w:themeColor="text1"/>
              </w:rPr>
              <w:t>.04</w:t>
            </w:r>
            <w:r w:rsidR="00E35242" w:rsidRPr="009072FA">
              <w:rPr>
                <w:rFonts w:cstheme="minorHAnsi"/>
                <w:color w:val="000000" w:themeColor="text1"/>
              </w:rPr>
              <w:t>.202</w:t>
            </w:r>
            <w:r w:rsidR="00715E8D" w:rsidRPr="009072FA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9072FA" w:rsidRDefault="00780976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9072FA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9072FA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9072FA">
              <w:rPr>
                <w:rFonts w:cstheme="minorHAnsi"/>
                <w:color w:val="000000" w:themeColor="text1"/>
              </w:rPr>
              <w:t>Baselice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780976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:rsidR="00E35242" w:rsidRPr="00780976" w:rsidRDefault="009072FA" w:rsidP="0066568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A.S.D. SAN GIORGIO LA MOLARA 1992</w:t>
            </w:r>
          </w:p>
        </w:tc>
        <w:tc>
          <w:tcPr>
            <w:tcW w:w="329" w:type="pct"/>
            <w:vAlign w:val="center"/>
          </w:tcPr>
          <w:p w:rsidR="00E35242" w:rsidRPr="00780976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780976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:rsidR="00E35242" w:rsidRPr="00780976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  <w:r w:rsidR="00780976" w:rsidRPr="00780976">
              <w:rPr>
                <w:rFonts w:cstheme="minorHAnsi"/>
                <w:color w:val="FF0000"/>
              </w:rPr>
              <w:t>.04</w:t>
            </w:r>
            <w:r w:rsidR="00E35242" w:rsidRPr="00780976">
              <w:rPr>
                <w:rFonts w:cstheme="minorHAnsi"/>
                <w:color w:val="FF0000"/>
              </w:rPr>
              <w:t>.202</w:t>
            </w:r>
            <w:r w:rsidR="00715E8D" w:rsidRPr="00780976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780976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10:30</w:t>
            </w:r>
          </w:p>
        </w:tc>
        <w:tc>
          <w:tcPr>
            <w:tcW w:w="752" w:type="pct"/>
            <w:vAlign w:val="center"/>
          </w:tcPr>
          <w:p w:rsidR="00E35242" w:rsidRPr="00780976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780976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780976" w:rsidRDefault="009072FA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Savignano I.</w:t>
            </w:r>
            <w:bookmarkStart w:id="0" w:name="_GoBack"/>
            <w:bookmarkEnd w:id="0"/>
          </w:p>
        </w:tc>
      </w:tr>
      <w:tr w:rsidR="0084323B" w:rsidRPr="00375DBD" w:rsidTr="00625C85">
        <w:trPr>
          <w:trHeight w:val="302"/>
        </w:trPr>
        <w:tc>
          <w:tcPr>
            <w:tcW w:w="942" w:type="pct"/>
            <w:vAlign w:val="center"/>
          </w:tcPr>
          <w:p w:rsidR="0084323B" w:rsidRPr="00780976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Riposa</w:t>
            </w:r>
          </w:p>
        </w:tc>
        <w:tc>
          <w:tcPr>
            <w:tcW w:w="942" w:type="pct"/>
            <w:vAlign w:val="center"/>
          </w:tcPr>
          <w:p w:rsidR="0084323B" w:rsidRDefault="0084323B" w:rsidP="0066568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A.S.D. FARNETUM</w:t>
            </w:r>
          </w:p>
        </w:tc>
        <w:tc>
          <w:tcPr>
            <w:tcW w:w="329" w:type="pct"/>
            <w:vAlign w:val="center"/>
          </w:tcPr>
          <w:p w:rsidR="0084323B" w:rsidRPr="00780976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88" w:type="pct"/>
          </w:tcPr>
          <w:p w:rsidR="0084323B" w:rsidRPr="00780976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443" w:type="pct"/>
            <w:vAlign w:val="center"/>
          </w:tcPr>
          <w:p w:rsidR="0084323B" w:rsidRPr="00780976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752" w:type="pct"/>
            <w:vAlign w:val="center"/>
          </w:tcPr>
          <w:p w:rsidR="0084323B" w:rsidRPr="00780976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704" w:type="pct"/>
            <w:vAlign w:val="center"/>
          </w:tcPr>
          <w:p w:rsidR="0084323B" w:rsidRPr="00780976" w:rsidRDefault="0084323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</w:p>
        </w:tc>
      </w:tr>
    </w:tbl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AB64CC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Recupero</w:t>
      </w:r>
    </w:p>
    <w:p w:rsidR="0084323B" w:rsidRDefault="0084323B" w:rsidP="0084323B">
      <w:pPr>
        <w:tabs>
          <w:tab w:val="left" w:pos="1689"/>
        </w:tabs>
        <w:rPr>
          <w:sz w:val="36"/>
          <w:szCs w:val="36"/>
        </w:rPr>
      </w:pPr>
      <w:r>
        <w:rPr>
          <w:sz w:val="36"/>
          <w:szCs w:val="36"/>
        </w:rPr>
        <w:t>Girone B – 4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84323B" w:rsidRPr="00951DB6" w:rsidTr="00716C23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4323B" w:rsidRPr="00375DBD" w:rsidRDefault="0084323B" w:rsidP="00716C2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84323B" w:rsidRPr="00780976" w:rsidTr="00716C23">
        <w:trPr>
          <w:trHeight w:val="311"/>
        </w:trPr>
        <w:tc>
          <w:tcPr>
            <w:tcW w:w="942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>CALVI</w:t>
            </w:r>
          </w:p>
        </w:tc>
        <w:tc>
          <w:tcPr>
            <w:tcW w:w="942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BASELICE</w:t>
            </w:r>
          </w:p>
        </w:tc>
        <w:tc>
          <w:tcPr>
            <w:tcW w:w="329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</w:t>
            </w: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3.04.2022</w:t>
            </w:r>
          </w:p>
        </w:tc>
        <w:tc>
          <w:tcPr>
            <w:tcW w:w="443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Calvi</w:t>
            </w:r>
          </w:p>
        </w:tc>
      </w:tr>
    </w:tbl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Default="0084323B" w:rsidP="009072FA">
      <w:pPr>
        <w:tabs>
          <w:tab w:val="left" w:pos="1689"/>
        </w:tabs>
        <w:rPr>
          <w:sz w:val="36"/>
          <w:szCs w:val="36"/>
        </w:rPr>
      </w:pPr>
      <w:r>
        <w:rPr>
          <w:sz w:val="36"/>
          <w:szCs w:val="36"/>
        </w:rPr>
        <w:t>Girone B –</w:t>
      </w:r>
      <w:r>
        <w:rPr>
          <w:sz w:val="36"/>
          <w:szCs w:val="36"/>
        </w:rPr>
        <w:t xml:space="preserve"> 9</w:t>
      </w:r>
      <w:r>
        <w:rPr>
          <w:sz w:val="36"/>
          <w:szCs w:val="36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84323B" w:rsidRPr="00951DB6" w:rsidTr="00716C23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4323B" w:rsidRPr="00375DBD" w:rsidRDefault="0084323B" w:rsidP="00716C2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4323B" w:rsidRPr="00951DB6" w:rsidRDefault="0084323B" w:rsidP="00716C23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84323B" w:rsidRPr="00780976" w:rsidTr="00716C23">
        <w:trPr>
          <w:trHeight w:val="311"/>
        </w:trPr>
        <w:tc>
          <w:tcPr>
            <w:tcW w:w="942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SAN GIORGIO LA MOLARA</w:t>
            </w:r>
          </w:p>
        </w:tc>
        <w:tc>
          <w:tcPr>
            <w:tcW w:w="942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</w:t>
            </w: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3.04.2022</w:t>
            </w:r>
          </w:p>
        </w:tc>
        <w:tc>
          <w:tcPr>
            <w:tcW w:w="443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84323B" w:rsidRPr="00780976" w:rsidRDefault="0084323B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4323B" w:rsidRPr="00780976" w:rsidRDefault="009072FA" w:rsidP="00716C23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Molinara</w:t>
            </w:r>
          </w:p>
        </w:tc>
      </w:tr>
    </w:tbl>
    <w:p w:rsidR="0084323B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84323B" w:rsidRPr="00AB64CC" w:rsidRDefault="0084323B" w:rsidP="00AB64CC">
      <w:pPr>
        <w:tabs>
          <w:tab w:val="left" w:pos="1689"/>
        </w:tabs>
        <w:jc w:val="center"/>
        <w:rPr>
          <w:sz w:val="36"/>
          <w:szCs w:val="36"/>
        </w:rPr>
      </w:pPr>
    </w:p>
    <w:sectPr w:rsidR="0084323B" w:rsidRPr="00AB64CC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08" w:rsidRDefault="006A5608" w:rsidP="00266389">
      <w:pPr>
        <w:spacing w:after="0" w:line="240" w:lineRule="auto"/>
      </w:pPr>
      <w:r>
        <w:separator/>
      </w:r>
    </w:p>
  </w:endnote>
  <w:endnote w:type="continuationSeparator" w:id="0">
    <w:p w:rsidR="006A5608" w:rsidRDefault="006A5608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08" w:rsidRDefault="006A5608" w:rsidP="00266389">
      <w:pPr>
        <w:spacing w:after="0" w:line="240" w:lineRule="auto"/>
      </w:pPr>
      <w:r>
        <w:separator/>
      </w:r>
    </w:p>
  </w:footnote>
  <w:footnote w:type="continuationSeparator" w:id="0">
    <w:p w:rsidR="006A5608" w:rsidRDefault="006A5608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615D"/>
    <w:rsid w:val="00251F09"/>
    <w:rsid w:val="00266389"/>
    <w:rsid w:val="002A3D94"/>
    <w:rsid w:val="002C6E97"/>
    <w:rsid w:val="003038E2"/>
    <w:rsid w:val="00356EDD"/>
    <w:rsid w:val="00365C9A"/>
    <w:rsid w:val="00375DBD"/>
    <w:rsid w:val="003A2EB9"/>
    <w:rsid w:val="00452592"/>
    <w:rsid w:val="00465022"/>
    <w:rsid w:val="0047134D"/>
    <w:rsid w:val="004A1C9B"/>
    <w:rsid w:val="004E052F"/>
    <w:rsid w:val="0052387F"/>
    <w:rsid w:val="00565DC9"/>
    <w:rsid w:val="00625C85"/>
    <w:rsid w:val="0066568F"/>
    <w:rsid w:val="006A0066"/>
    <w:rsid w:val="006A5608"/>
    <w:rsid w:val="006B0190"/>
    <w:rsid w:val="006B157C"/>
    <w:rsid w:val="00715E8D"/>
    <w:rsid w:val="00780976"/>
    <w:rsid w:val="007D6586"/>
    <w:rsid w:val="007F54EC"/>
    <w:rsid w:val="00815B32"/>
    <w:rsid w:val="0084323B"/>
    <w:rsid w:val="00873524"/>
    <w:rsid w:val="008773DC"/>
    <w:rsid w:val="00897C78"/>
    <w:rsid w:val="009072FA"/>
    <w:rsid w:val="00951DB6"/>
    <w:rsid w:val="0098466A"/>
    <w:rsid w:val="00A3792E"/>
    <w:rsid w:val="00A458AD"/>
    <w:rsid w:val="00A54275"/>
    <w:rsid w:val="00AA4FD3"/>
    <w:rsid w:val="00AB64CC"/>
    <w:rsid w:val="00B15D7A"/>
    <w:rsid w:val="00B93145"/>
    <w:rsid w:val="00C1403A"/>
    <w:rsid w:val="00C33A2E"/>
    <w:rsid w:val="00C511C6"/>
    <w:rsid w:val="00C75FF0"/>
    <w:rsid w:val="00CA5B64"/>
    <w:rsid w:val="00D06F9C"/>
    <w:rsid w:val="00D34942"/>
    <w:rsid w:val="00D51ADE"/>
    <w:rsid w:val="00DE1841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13</cp:revision>
  <cp:lastPrinted>2022-03-30T14:45:00Z</cp:lastPrinted>
  <dcterms:created xsi:type="dcterms:W3CDTF">2022-02-13T14:32:00Z</dcterms:created>
  <dcterms:modified xsi:type="dcterms:W3CDTF">2022-04-06T10:05:00Z</dcterms:modified>
</cp:coreProperties>
</file>