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B8" w:rsidRDefault="00AE78B8" w:rsidP="00951DB6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C47B0E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09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C47B0E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10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5B6690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APRILE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 w:rsidR="001613D8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1841" w:rsidRDefault="00DE1841" w:rsidP="00951DB6">
      <w:pPr>
        <w:tabs>
          <w:tab w:val="left" w:pos="1689"/>
        </w:tabs>
      </w:pPr>
    </w:p>
    <w:p w:rsidR="00DE1841" w:rsidRPr="00951DB6" w:rsidRDefault="00DE1841" w:rsidP="00DE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1841" w:rsidRPr="00DE1841" w:rsidRDefault="00DE1841" w:rsidP="00DE1841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15</w:t>
      </w:r>
    </w:p>
    <w:p w:rsidR="00DE1841" w:rsidRDefault="00DE1841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75DBD" w:rsidRPr="00951DB6" w:rsidRDefault="00DE1841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</w:t>
      </w:r>
      <w:r w:rsidR="00C47B0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4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51DB6" w:rsidRDefault="00C47B0E" w:rsidP="00C47B0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cstheme="minorHAnsi"/>
              </w:rPr>
              <w:t>G.S. PIETRELCINA</w:t>
            </w:r>
          </w:p>
        </w:tc>
        <w:tc>
          <w:tcPr>
            <w:tcW w:w="942" w:type="pct"/>
            <w:vAlign w:val="center"/>
          </w:tcPr>
          <w:p w:rsidR="00873524" w:rsidRPr="00BE3D4B" w:rsidRDefault="00C47B0E" w:rsidP="00C47B0E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>
              <w:rPr>
                <w:rFonts w:cstheme="minorHAnsi"/>
              </w:rPr>
              <w:t>AURELIO MASSIMO PACILLO</w:t>
            </w:r>
          </w:p>
        </w:tc>
        <w:tc>
          <w:tcPr>
            <w:tcW w:w="329" w:type="pct"/>
            <w:vAlign w:val="center"/>
          </w:tcPr>
          <w:p w:rsidR="00873524" w:rsidRPr="00951DB6" w:rsidRDefault="005B6690" w:rsidP="00C47B0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888" w:type="pct"/>
          </w:tcPr>
          <w:p w:rsidR="00873524" w:rsidRPr="00CA7585" w:rsidRDefault="005B6690" w:rsidP="00C47B0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Domenica</w:t>
            </w:r>
          </w:p>
          <w:p w:rsidR="00DE1841" w:rsidRPr="00CA7585" w:rsidRDefault="00C47B0E" w:rsidP="00C47B0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10</w:t>
            </w:r>
            <w:r w:rsidR="005B6690">
              <w:rPr>
                <w:rFonts w:eastAsia="Times New Roman" w:cstheme="minorHAnsi"/>
                <w:lang w:eastAsia="it-IT"/>
              </w:rPr>
              <w:t>.04</w:t>
            </w:r>
            <w:r w:rsidR="00DE1841" w:rsidRPr="00CA7585">
              <w:rPr>
                <w:rFonts w:eastAsia="Times New Roman" w:cstheme="minorHAnsi"/>
                <w:lang w:eastAsia="it-IT"/>
              </w:rPr>
              <w:t>.202</w:t>
            </w:r>
            <w:r w:rsidR="00915F8B"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CA7585" w:rsidRDefault="00C47B0E" w:rsidP="00C47B0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10</w:t>
            </w:r>
            <w:r w:rsidR="00DE1841" w:rsidRPr="00CA7585">
              <w:rPr>
                <w:rFonts w:eastAsia="Times New Roman" w:cstheme="minorHAnsi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951DB6" w:rsidRDefault="00E66333" w:rsidP="00C47B0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951DB6" w:rsidRDefault="00C47B0E" w:rsidP="00C47B0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Pietrelcina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575AF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POL.VITULANO</w:t>
            </w:r>
          </w:p>
        </w:tc>
        <w:tc>
          <w:tcPr>
            <w:tcW w:w="942" w:type="pct"/>
            <w:vAlign w:val="center"/>
          </w:tcPr>
          <w:p w:rsidR="00873524" w:rsidRPr="009575AF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CESARE VENTURA SQ. A</w:t>
            </w:r>
          </w:p>
        </w:tc>
        <w:tc>
          <w:tcPr>
            <w:tcW w:w="329" w:type="pct"/>
            <w:vAlign w:val="center"/>
          </w:tcPr>
          <w:p w:rsidR="00873524" w:rsidRPr="009575AF" w:rsidRDefault="005B6690" w:rsidP="00C47B0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873524" w:rsidRPr="009575AF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Lunedì</w:t>
            </w:r>
          </w:p>
          <w:p w:rsidR="00DE1841" w:rsidRPr="009575AF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5B6690">
              <w:rPr>
                <w:rFonts w:cstheme="minorHAnsi"/>
              </w:rPr>
              <w:t>.04</w:t>
            </w:r>
            <w:r w:rsidR="00DE1841" w:rsidRPr="009575AF">
              <w:rPr>
                <w:rFonts w:cstheme="minorHAnsi"/>
              </w:rPr>
              <w:t>.202</w:t>
            </w:r>
            <w:r w:rsidR="00915F8B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9575AF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DE1841" w:rsidRPr="009575AF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9575AF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9575AF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Vitulano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794292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GRIPPO DRS BENEV.SQ.A</w:t>
            </w:r>
          </w:p>
        </w:tc>
        <w:tc>
          <w:tcPr>
            <w:tcW w:w="942" w:type="pct"/>
            <w:vAlign w:val="center"/>
          </w:tcPr>
          <w:p w:rsidR="00873524" w:rsidRPr="00915F8B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FRASSO TELESINO</w:t>
            </w:r>
          </w:p>
        </w:tc>
        <w:tc>
          <w:tcPr>
            <w:tcW w:w="329" w:type="pct"/>
            <w:vAlign w:val="center"/>
          </w:tcPr>
          <w:p w:rsidR="00873524" w:rsidRPr="00375DBD" w:rsidRDefault="005B6690" w:rsidP="00C47B0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873524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Martedì</w:t>
            </w:r>
          </w:p>
          <w:p w:rsidR="006B0190" w:rsidRPr="00375DBD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5B6690">
              <w:rPr>
                <w:rFonts w:cstheme="minorHAnsi"/>
              </w:rPr>
              <w:t>.04</w:t>
            </w:r>
            <w:r w:rsidR="006B0190">
              <w:rPr>
                <w:rFonts w:cstheme="minorHAnsi"/>
              </w:rPr>
              <w:t>.202</w:t>
            </w:r>
            <w:r w:rsidR="00915F8B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375DBD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6B0190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375DBD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Meomartini</w:t>
            </w:r>
            <w:proofErr w:type="spellEnd"/>
          </w:p>
        </w:tc>
        <w:tc>
          <w:tcPr>
            <w:tcW w:w="704" w:type="pct"/>
            <w:vAlign w:val="center"/>
          </w:tcPr>
          <w:p w:rsidR="00873524" w:rsidRPr="00375DBD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C47B0E" w:rsidRPr="00375DBD" w:rsidTr="00625C85">
        <w:trPr>
          <w:trHeight w:val="311"/>
        </w:trPr>
        <w:tc>
          <w:tcPr>
            <w:tcW w:w="942" w:type="pct"/>
            <w:vAlign w:val="center"/>
          </w:tcPr>
          <w:p w:rsidR="00C47B0E" w:rsidRPr="00C47B0E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47B0E">
              <w:rPr>
                <w:rFonts w:cstheme="minorHAnsi"/>
                <w:color w:val="FF0000"/>
              </w:rPr>
              <w:t>SAN LEUCIO DEL SANNIO</w:t>
            </w:r>
          </w:p>
        </w:tc>
        <w:tc>
          <w:tcPr>
            <w:tcW w:w="942" w:type="pct"/>
            <w:vAlign w:val="center"/>
          </w:tcPr>
          <w:p w:rsidR="00C47B0E" w:rsidRPr="00C47B0E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  <w:lang w:val="en-US"/>
              </w:rPr>
            </w:pPr>
            <w:r w:rsidRPr="00C47B0E">
              <w:rPr>
                <w:rFonts w:cstheme="minorHAnsi"/>
                <w:color w:val="FF0000"/>
              </w:rPr>
              <w:t>GRIPPO DRS BENEV.SQ.B</w:t>
            </w:r>
          </w:p>
        </w:tc>
        <w:tc>
          <w:tcPr>
            <w:tcW w:w="329" w:type="pct"/>
            <w:vAlign w:val="center"/>
          </w:tcPr>
          <w:p w:rsidR="00C47B0E" w:rsidRPr="00C47B0E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47B0E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C47B0E" w:rsidRPr="00C47B0E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47B0E">
              <w:rPr>
                <w:rFonts w:cstheme="minorHAnsi"/>
                <w:color w:val="FF0000"/>
              </w:rPr>
              <w:t>Sabato</w:t>
            </w:r>
          </w:p>
          <w:p w:rsidR="00C47B0E" w:rsidRPr="00C47B0E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47B0E">
              <w:rPr>
                <w:rFonts w:cstheme="minorHAnsi"/>
                <w:color w:val="FF0000"/>
              </w:rPr>
              <w:t>09.04.2022</w:t>
            </w:r>
          </w:p>
        </w:tc>
        <w:tc>
          <w:tcPr>
            <w:tcW w:w="443" w:type="pct"/>
            <w:vAlign w:val="center"/>
          </w:tcPr>
          <w:p w:rsidR="00C47B0E" w:rsidRPr="00C47B0E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47B0E">
              <w:rPr>
                <w:rFonts w:cstheme="minorHAnsi"/>
                <w:color w:val="FF0000"/>
              </w:rPr>
              <w:t>15.30</w:t>
            </w:r>
          </w:p>
        </w:tc>
        <w:tc>
          <w:tcPr>
            <w:tcW w:w="752" w:type="pct"/>
            <w:vAlign w:val="center"/>
          </w:tcPr>
          <w:p w:rsidR="00C47B0E" w:rsidRPr="00C47B0E" w:rsidRDefault="00C47B0E" w:rsidP="00C47B0E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C47B0E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C47B0E" w:rsidRPr="00C47B0E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47B0E">
              <w:rPr>
                <w:rFonts w:cstheme="minorHAnsi"/>
                <w:color w:val="FF0000"/>
              </w:rPr>
              <w:t>San Leucio del Sannio</w:t>
            </w:r>
          </w:p>
        </w:tc>
      </w:tr>
      <w:tr w:rsidR="00C47B0E" w:rsidRPr="00375DBD" w:rsidTr="00625C85">
        <w:trPr>
          <w:trHeight w:val="302"/>
        </w:trPr>
        <w:tc>
          <w:tcPr>
            <w:tcW w:w="942" w:type="pct"/>
            <w:vAlign w:val="center"/>
          </w:tcPr>
          <w:p w:rsidR="00C47B0E" w:rsidRPr="00C47B0E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47B0E">
              <w:rPr>
                <w:rFonts w:cstheme="minorHAnsi"/>
                <w:color w:val="FF0000"/>
              </w:rPr>
              <w:t>VALFORTORE</w:t>
            </w:r>
          </w:p>
        </w:tc>
        <w:tc>
          <w:tcPr>
            <w:tcW w:w="942" w:type="pct"/>
            <w:vAlign w:val="center"/>
          </w:tcPr>
          <w:p w:rsidR="00C47B0E" w:rsidRPr="00C47B0E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47B0E">
              <w:rPr>
                <w:rFonts w:cstheme="minorHAnsi"/>
                <w:color w:val="FF0000"/>
              </w:rPr>
              <w:t>SPORTING SAN GIOVANNI</w:t>
            </w:r>
          </w:p>
        </w:tc>
        <w:tc>
          <w:tcPr>
            <w:tcW w:w="329" w:type="pct"/>
            <w:vAlign w:val="center"/>
          </w:tcPr>
          <w:p w:rsidR="00C47B0E" w:rsidRPr="00C47B0E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47B0E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C47B0E" w:rsidRPr="00C47B0E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47B0E">
              <w:rPr>
                <w:rFonts w:cstheme="minorHAnsi"/>
                <w:color w:val="FF0000"/>
              </w:rPr>
              <w:t>Sabato</w:t>
            </w:r>
          </w:p>
          <w:p w:rsidR="00C47B0E" w:rsidRPr="00C47B0E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47B0E">
              <w:rPr>
                <w:rFonts w:cstheme="minorHAnsi"/>
                <w:color w:val="FF0000"/>
              </w:rPr>
              <w:t>09.04.2022</w:t>
            </w:r>
          </w:p>
        </w:tc>
        <w:tc>
          <w:tcPr>
            <w:tcW w:w="443" w:type="pct"/>
            <w:vAlign w:val="center"/>
          </w:tcPr>
          <w:p w:rsidR="00C47B0E" w:rsidRPr="00C47B0E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47B0E">
              <w:rPr>
                <w:rFonts w:cstheme="minorHAnsi"/>
                <w:color w:val="FF0000"/>
              </w:rPr>
              <w:t>17.00</w:t>
            </w:r>
          </w:p>
        </w:tc>
        <w:tc>
          <w:tcPr>
            <w:tcW w:w="752" w:type="pct"/>
            <w:vAlign w:val="center"/>
          </w:tcPr>
          <w:p w:rsidR="00C47B0E" w:rsidRPr="00C47B0E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47B0E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C47B0E" w:rsidRPr="00C47B0E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47B0E">
              <w:rPr>
                <w:rFonts w:cstheme="minorHAnsi"/>
                <w:color w:val="FF0000"/>
              </w:rPr>
              <w:t>San Marco dei C.</w:t>
            </w:r>
          </w:p>
        </w:tc>
      </w:tr>
      <w:tr w:rsidR="00C47B0E" w:rsidRPr="008C0E62" w:rsidTr="00625C85">
        <w:trPr>
          <w:trHeight w:val="302"/>
        </w:trPr>
        <w:tc>
          <w:tcPr>
            <w:tcW w:w="942" w:type="pct"/>
            <w:vAlign w:val="center"/>
          </w:tcPr>
          <w:p w:rsidR="00C47B0E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Riposa</w:t>
            </w:r>
          </w:p>
        </w:tc>
        <w:tc>
          <w:tcPr>
            <w:tcW w:w="942" w:type="pct"/>
            <w:vAlign w:val="center"/>
          </w:tcPr>
          <w:p w:rsidR="00C47B0E" w:rsidRPr="00B31E0B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POL. FRANCESCO MAINOLFI</w:t>
            </w:r>
          </w:p>
        </w:tc>
        <w:tc>
          <w:tcPr>
            <w:tcW w:w="329" w:type="pct"/>
            <w:vAlign w:val="center"/>
          </w:tcPr>
          <w:p w:rsidR="00C47B0E" w:rsidRPr="00B31E0B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C47B0E" w:rsidRPr="00B31E0B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C47B0E" w:rsidRPr="00B31E0B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C47B0E" w:rsidRPr="00B31E0B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C47B0E" w:rsidRPr="00B31E0B" w:rsidRDefault="00C47B0E" w:rsidP="00C47B0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75DBD" w:rsidRPr="00B31E0B" w:rsidRDefault="00375DBD" w:rsidP="00951DB6">
      <w:pPr>
        <w:tabs>
          <w:tab w:val="left" w:pos="1689"/>
        </w:tabs>
      </w:pPr>
    </w:p>
    <w:p w:rsidR="00713836" w:rsidRPr="00713836" w:rsidRDefault="00713836" w:rsidP="00713836">
      <w:pPr>
        <w:tabs>
          <w:tab w:val="left" w:pos="1689"/>
        </w:tabs>
        <w:jc w:val="center"/>
        <w:rPr>
          <w:sz w:val="44"/>
          <w:szCs w:val="44"/>
        </w:rPr>
      </w:pPr>
      <w:r w:rsidRPr="00713836">
        <w:rPr>
          <w:sz w:val="44"/>
          <w:szCs w:val="44"/>
        </w:rPr>
        <w:t>RECUPERO UNDER 15</w:t>
      </w:r>
    </w:p>
    <w:p w:rsidR="00713836" w:rsidRPr="00951DB6" w:rsidRDefault="00713836" w:rsidP="0071383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Unico – 4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713836" w:rsidRPr="00375DBD" w:rsidTr="008F3130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713836" w:rsidRPr="00951DB6" w:rsidRDefault="00713836" w:rsidP="008F3130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713836" w:rsidRPr="00951DB6" w:rsidRDefault="00713836" w:rsidP="008F3130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713836" w:rsidRPr="00951DB6" w:rsidRDefault="00713836" w:rsidP="008F3130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713836" w:rsidRPr="00375DBD" w:rsidRDefault="00713836" w:rsidP="008F3130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713836" w:rsidRPr="00951DB6" w:rsidRDefault="00713836" w:rsidP="008F3130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713836" w:rsidRPr="00951DB6" w:rsidRDefault="00713836" w:rsidP="008F3130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713836" w:rsidRPr="00951DB6" w:rsidRDefault="00713836" w:rsidP="008F3130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713836" w:rsidRPr="00375DBD" w:rsidTr="008F3130">
        <w:trPr>
          <w:trHeight w:val="311"/>
        </w:trPr>
        <w:tc>
          <w:tcPr>
            <w:tcW w:w="942" w:type="pct"/>
            <w:vAlign w:val="center"/>
          </w:tcPr>
          <w:p w:rsidR="00713836" w:rsidRPr="00951DB6" w:rsidRDefault="00713836" w:rsidP="008F3130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cstheme="minorHAnsi"/>
              </w:rPr>
              <w:t>FRASSO TELESINO</w:t>
            </w:r>
          </w:p>
        </w:tc>
        <w:tc>
          <w:tcPr>
            <w:tcW w:w="942" w:type="pct"/>
            <w:vAlign w:val="center"/>
          </w:tcPr>
          <w:p w:rsidR="00713836" w:rsidRPr="00BE3D4B" w:rsidRDefault="00713836" w:rsidP="00713836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>
              <w:rPr>
                <w:rFonts w:cstheme="minorHAnsi"/>
              </w:rPr>
              <w:t>GRIPPO DRS BENEV.SQ.A</w:t>
            </w:r>
          </w:p>
        </w:tc>
        <w:tc>
          <w:tcPr>
            <w:tcW w:w="329" w:type="pct"/>
            <w:vAlign w:val="center"/>
          </w:tcPr>
          <w:p w:rsidR="00713836" w:rsidRPr="00951DB6" w:rsidRDefault="00713836" w:rsidP="008F3130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888" w:type="pct"/>
          </w:tcPr>
          <w:p w:rsidR="00713836" w:rsidRPr="00CA7585" w:rsidRDefault="00713836" w:rsidP="008F3130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Giovedì</w:t>
            </w:r>
          </w:p>
          <w:p w:rsidR="00713836" w:rsidRPr="00CA7585" w:rsidRDefault="00713836" w:rsidP="008F3130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21</w:t>
            </w:r>
            <w:r>
              <w:rPr>
                <w:rFonts w:eastAsia="Times New Roman" w:cstheme="minorHAnsi"/>
                <w:lang w:eastAsia="it-IT"/>
              </w:rPr>
              <w:t>.04</w:t>
            </w:r>
            <w:r w:rsidRPr="00CA7585">
              <w:rPr>
                <w:rFonts w:eastAsia="Times New Roman" w:cstheme="minorHAnsi"/>
                <w:lang w:eastAsia="it-IT"/>
              </w:rPr>
              <w:t>.202</w:t>
            </w:r>
            <w:r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713836" w:rsidRPr="00CA7585" w:rsidRDefault="00713836" w:rsidP="008F3130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15</w:t>
            </w:r>
            <w:r w:rsidRPr="00CA7585">
              <w:rPr>
                <w:rFonts w:eastAsia="Times New Roman" w:cstheme="minorHAnsi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:rsidR="00713836" w:rsidRPr="00951DB6" w:rsidRDefault="00713836" w:rsidP="008F3130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713836" w:rsidRPr="00951DB6" w:rsidRDefault="00713836" w:rsidP="008F3130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Frasso T.</w:t>
            </w:r>
          </w:p>
        </w:tc>
      </w:tr>
    </w:tbl>
    <w:p w:rsidR="00713836" w:rsidRDefault="00713836" w:rsidP="00713836">
      <w:pPr>
        <w:tabs>
          <w:tab w:val="left" w:pos="1689"/>
        </w:tabs>
        <w:jc w:val="center"/>
        <w:rPr>
          <w:sz w:val="40"/>
          <w:szCs w:val="40"/>
        </w:rPr>
      </w:pPr>
    </w:p>
    <w:p w:rsidR="00F45985" w:rsidRDefault="00F45985" w:rsidP="00951DB6">
      <w:pPr>
        <w:tabs>
          <w:tab w:val="left" w:pos="1689"/>
        </w:tabs>
      </w:pPr>
    </w:p>
    <w:p w:rsidR="00713836" w:rsidRDefault="00713836" w:rsidP="00C47B0E">
      <w:pPr>
        <w:tabs>
          <w:tab w:val="left" w:pos="1689"/>
        </w:tabs>
        <w:jc w:val="center"/>
        <w:rPr>
          <w:sz w:val="40"/>
          <w:szCs w:val="40"/>
        </w:rPr>
      </w:pPr>
    </w:p>
    <w:p w:rsidR="00713836" w:rsidRDefault="00713836" w:rsidP="00C47B0E">
      <w:pPr>
        <w:tabs>
          <w:tab w:val="left" w:pos="1689"/>
        </w:tabs>
        <w:jc w:val="center"/>
        <w:rPr>
          <w:sz w:val="40"/>
          <w:szCs w:val="40"/>
        </w:rPr>
      </w:pPr>
      <w:bookmarkStart w:id="0" w:name="_GoBack"/>
      <w:bookmarkEnd w:id="0"/>
    </w:p>
    <w:p w:rsidR="00C47B0E" w:rsidRPr="00713836" w:rsidRDefault="00C47B0E" w:rsidP="00713836">
      <w:pPr>
        <w:tabs>
          <w:tab w:val="left" w:pos="1689"/>
        </w:tabs>
        <w:jc w:val="center"/>
        <w:rPr>
          <w:sz w:val="44"/>
          <w:szCs w:val="44"/>
        </w:rPr>
      </w:pPr>
      <w:r w:rsidRPr="00713836">
        <w:rPr>
          <w:sz w:val="44"/>
          <w:szCs w:val="44"/>
        </w:rPr>
        <w:lastRenderedPageBreak/>
        <w:t>RECUPERO UNDER 17</w:t>
      </w:r>
    </w:p>
    <w:p w:rsidR="00713836" w:rsidRDefault="00713836" w:rsidP="00C47B0E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C47B0E" w:rsidRPr="00951DB6" w:rsidRDefault="00713836" w:rsidP="00C47B0E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</w:t>
      </w:r>
      <w:r w:rsidR="00C47B0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IRONE Unico – 7</w:t>
      </w:r>
      <w:r w:rsidR="00C47B0E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C47B0E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C47B0E" w:rsidRPr="00375DBD" w:rsidTr="00325054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C47B0E" w:rsidRPr="00951DB6" w:rsidRDefault="00C47B0E" w:rsidP="00325054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C47B0E" w:rsidRPr="00951DB6" w:rsidRDefault="00C47B0E" w:rsidP="00325054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C47B0E" w:rsidRPr="00951DB6" w:rsidRDefault="00C47B0E" w:rsidP="0032505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C47B0E" w:rsidRPr="00375DBD" w:rsidRDefault="00C47B0E" w:rsidP="00325054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C47B0E" w:rsidRPr="00951DB6" w:rsidRDefault="00C47B0E" w:rsidP="00325054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C47B0E" w:rsidRPr="00951DB6" w:rsidRDefault="00C47B0E" w:rsidP="00325054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C47B0E" w:rsidRPr="00951DB6" w:rsidRDefault="00C47B0E" w:rsidP="0032505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C47B0E" w:rsidRPr="00375DBD" w:rsidTr="00325054">
        <w:trPr>
          <w:trHeight w:val="311"/>
        </w:trPr>
        <w:tc>
          <w:tcPr>
            <w:tcW w:w="942" w:type="pct"/>
            <w:vAlign w:val="center"/>
          </w:tcPr>
          <w:p w:rsidR="00C47B0E" w:rsidRPr="00951DB6" w:rsidRDefault="00C47B0E" w:rsidP="00325054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cstheme="minorHAnsi"/>
              </w:rPr>
              <w:t>PAOLISI 2000</w:t>
            </w:r>
          </w:p>
        </w:tc>
        <w:tc>
          <w:tcPr>
            <w:tcW w:w="942" w:type="pct"/>
            <w:vAlign w:val="center"/>
          </w:tcPr>
          <w:p w:rsidR="00C47B0E" w:rsidRPr="00BE3D4B" w:rsidRDefault="00C47B0E" w:rsidP="00325054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>
              <w:rPr>
                <w:rFonts w:cstheme="minorHAnsi"/>
              </w:rPr>
              <w:t>DURAZZANO 2018</w:t>
            </w:r>
          </w:p>
        </w:tc>
        <w:tc>
          <w:tcPr>
            <w:tcW w:w="329" w:type="pct"/>
            <w:vAlign w:val="center"/>
          </w:tcPr>
          <w:p w:rsidR="00C47B0E" w:rsidRPr="00951DB6" w:rsidRDefault="00C47B0E" w:rsidP="00325054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888" w:type="pct"/>
          </w:tcPr>
          <w:p w:rsidR="00C47B0E" w:rsidRPr="00CA7585" w:rsidRDefault="00C47B0E" w:rsidP="00325054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Domenica</w:t>
            </w:r>
          </w:p>
          <w:p w:rsidR="00C47B0E" w:rsidRPr="00CA7585" w:rsidRDefault="00C47B0E" w:rsidP="00325054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10.04</w:t>
            </w:r>
            <w:r w:rsidRPr="00CA7585">
              <w:rPr>
                <w:rFonts w:eastAsia="Times New Roman" w:cstheme="minorHAnsi"/>
                <w:lang w:eastAsia="it-IT"/>
              </w:rPr>
              <w:t>.202</w:t>
            </w:r>
            <w:r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C47B0E" w:rsidRPr="00CA7585" w:rsidRDefault="00C47B0E" w:rsidP="00325054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16</w:t>
            </w:r>
            <w:r w:rsidRPr="00CA7585">
              <w:rPr>
                <w:rFonts w:eastAsia="Times New Roman" w:cstheme="minorHAnsi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:rsidR="00C47B0E" w:rsidRPr="00951DB6" w:rsidRDefault="00C47B0E" w:rsidP="00325054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C47B0E" w:rsidRPr="00951DB6" w:rsidRDefault="00C47B0E" w:rsidP="00325054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PAOLISI</w:t>
            </w:r>
          </w:p>
        </w:tc>
      </w:tr>
    </w:tbl>
    <w:p w:rsidR="00C47B0E" w:rsidRPr="00C47B0E" w:rsidRDefault="00C47B0E" w:rsidP="00C47B0E">
      <w:pPr>
        <w:tabs>
          <w:tab w:val="left" w:pos="1689"/>
        </w:tabs>
        <w:jc w:val="center"/>
        <w:rPr>
          <w:sz w:val="40"/>
          <w:szCs w:val="40"/>
        </w:rPr>
      </w:pPr>
    </w:p>
    <w:sectPr w:rsidR="00C47B0E" w:rsidRPr="00C47B0E" w:rsidSect="0071179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BE" w:rsidRDefault="00F96DBE" w:rsidP="00AE78B8">
      <w:pPr>
        <w:spacing w:after="0" w:line="240" w:lineRule="auto"/>
      </w:pPr>
      <w:r>
        <w:separator/>
      </w:r>
    </w:p>
  </w:endnote>
  <w:endnote w:type="continuationSeparator" w:id="0">
    <w:p w:rsidR="00F96DBE" w:rsidRDefault="00F96DBE" w:rsidP="00AE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BE" w:rsidRDefault="00F96DBE" w:rsidP="00AE78B8">
      <w:pPr>
        <w:spacing w:after="0" w:line="240" w:lineRule="auto"/>
      </w:pPr>
      <w:r>
        <w:separator/>
      </w:r>
    </w:p>
  </w:footnote>
  <w:footnote w:type="continuationSeparator" w:id="0">
    <w:p w:rsidR="00F96DBE" w:rsidRDefault="00F96DBE" w:rsidP="00AE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B8" w:rsidRPr="00AE78B8" w:rsidRDefault="00AE78B8" w:rsidP="00AE78B8">
    <w:pPr>
      <w:widowControl w:val="0"/>
      <w:spacing w:after="0" w:line="276" w:lineRule="auto"/>
      <w:rPr>
        <w:rFonts w:ascii="Arial" w:eastAsia="Arial" w:hAnsi="Arial" w:cs="Arial"/>
        <w:color w:val="000000"/>
        <w:lang w:eastAsia="it-IT"/>
      </w:rPr>
    </w:pPr>
  </w:p>
  <w:tbl>
    <w:tblPr>
      <w:tblW w:w="9480" w:type="dxa"/>
      <w:tblLayout w:type="fixed"/>
      <w:tblLook w:val="04A0" w:firstRow="1" w:lastRow="0" w:firstColumn="1" w:lastColumn="0" w:noHBand="0" w:noVBand="1"/>
    </w:tblPr>
    <w:tblGrid>
      <w:gridCol w:w="2017"/>
      <w:gridCol w:w="5897"/>
      <w:gridCol w:w="1566"/>
    </w:tblGrid>
    <w:tr w:rsidR="00AE78B8" w:rsidRPr="00AE78B8" w:rsidTr="00AE78B8">
      <w:trPr>
        <w:trHeight w:val="1963"/>
      </w:trPr>
      <w:tc>
        <w:tcPr>
          <w:tcW w:w="2016" w:type="dxa"/>
          <w:vAlign w:val="center"/>
          <w:hideMark/>
        </w:tcPr>
        <w:p w:rsidR="00AE78B8" w:rsidRPr="00AE78B8" w:rsidRDefault="00AE78B8" w:rsidP="00AE78B8">
          <w:pPr>
            <w:spacing w:after="0"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48B38485" wp14:editId="38773919">
                <wp:extent cx="1135380" cy="1135380"/>
                <wp:effectExtent l="0" t="0" r="7620" b="762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gjdgxs"/>
          <w:bookmarkEnd w:id="1"/>
        </w:p>
      </w:tc>
      <w:tc>
        <w:tcPr>
          <w:tcW w:w="5895" w:type="dxa"/>
          <w:vAlign w:val="center"/>
        </w:tcPr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Federazione Italiana Giuoco Calcio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Lega Nazionale Dilettanti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eastAsia="it-IT"/>
            </w:rPr>
            <w:t>DELEGAZIONE PROVINCIALE DI BENEVENTO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proofErr w:type="gramStart"/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via</w:t>
          </w:r>
          <w:proofErr w:type="gramEnd"/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 Santa Colomba, 133 - Palazzo Coni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82100 BENEVENTO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Tel. 082462043 – Fax 0824364875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Sito: </w:t>
          </w:r>
          <w:r w:rsidRPr="00AE78B8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  <w:t>campania.lnd.it</w:t>
          </w:r>
        </w:p>
        <w:p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E-mail: </w:t>
          </w:r>
          <w:hyperlink r:id="rId2" w:history="1">
            <w:r w:rsidRPr="00AE78B8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del.benevento@lnd.it</w:t>
            </w:r>
          </w:hyperlink>
        </w:p>
        <w:p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eastAsia="it-IT"/>
            </w:rPr>
          </w:pPr>
        </w:p>
      </w:tc>
      <w:tc>
        <w:tcPr>
          <w:tcW w:w="1566" w:type="dxa"/>
          <w:vAlign w:val="center"/>
          <w:hideMark/>
        </w:tcPr>
        <w:p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29EFC1B4" wp14:editId="1CF89289">
                <wp:extent cx="849630" cy="970915"/>
                <wp:effectExtent l="0" t="0" r="7620" b="635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3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78B8" w:rsidRDefault="00AE78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DB6"/>
    <w:rsid w:val="00136EAA"/>
    <w:rsid w:val="001613D8"/>
    <w:rsid w:val="002A3D94"/>
    <w:rsid w:val="002E406C"/>
    <w:rsid w:val="00365C9A"/>
    <w:rsid w:val="00375DBD"/>
    <w:rsid w:val="003919A5"/>
    <w:rsid w:val="003D0BBD"/>
    <w:rsid w:val="00423B8E"/>
    <w:rsid w:val="00465022"/>
    <w:rsid w:val="0047134D"/>
    <w:rsid w:val="0048498D"/>
    <w:rsid w:val="0052387F"/>
    <w:rsid w:val="00565DC9"/>
    <w:rsid w:val="005B6690"/>
    <w:rsid w:val="00625C85"/>
    <w:rsid w:val="006A0066"/>
    <w:rsid w:val="006B0190"/>
    <w:rsid w:val="00711791"/>
    <w:rsid w:val="00713836"/>
    <w:rsid w:val="0076572F"/>
    <w:rsid w:val="00794292"/>
    <w:rsid w:val="007C69FF"/>
    <w:rsid w:val="0080208C"/>
    <w:rsid w:val="008176DC"/>
    <w:rsid w:val="00873524"/>
    <w:rsid w:val="008C0E62"/>
    <w:rsid w:val="008C71E3"/>
    <w:rsid w:val="00915F8B"/>
    <w:rsid w:val="00951DB6"/>
    <w:rsid w:val="009575AF"/>
    <w:rsid w:val="00961809"/>
    <w:rsid w:val="0099661A"/>
    <w:rsid w:val="00AA4FD3"/>
    <w:rsid w:val="00AE78B8"/>
    <w:rsid w:val="00B31E0B"/>
    <w:rsid w:val="00BA0010"/>
    <w:rsid w:val="00BB4340"/>
    <w:rsid w:val="00BE3D4B"/>
    <w:rsid w:val="00C20E7D"/>
    <w:rsid w:val="00C312EC"/>
    <w:rsid w:val="00C33A2E"/>
    <w:rsid w:val="00C47B0E"/>
    <w:rsid w:val="00CA7585"/>
    <w:rsid w:val="00CF3760"/>
    <w:rsid w:val="00D23196"/>
    <w:rsid w:val="00DB345F"/>
    <w:rsid w:val="00DE1841"/>
    <w:rsid w:val="00E2712E"/>
    <w:rsid w:val="00E66333"/>
    <w:rsid w:val="00EB5AED"/>
    <w:rsid w:val="00F45985"/>
    <w:rsid w:val="00F57381"/>
    <w:rsid w:val="00F93924"/>
    <w:rsid w:val="00F96DBE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0F5B8-2E3D-44E4-9554-DBE3801A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E7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8B8"/>
  </w:style>
  <w:style w:type="paragraph" w:styleId="Pidipagina">
    <w:name w:val="footer"/>
    <w:basedOn w:val="Normale"/>
    <w:link w:val="PidipaginaCarattere"/>
    <w:uiPriority w:val="99"/>
    <w:unhideWhenUsed/>
    <w:rsid w:val="00AE7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11</cp:revision>
  <cp:lastPrinted>2022-02-13T15:06:00Z</cp:lastPrinted>
  <dcterms:created xsi:type="dcterms:W3CDTF">2022-02-13T14:49:00Z</dcterms:created>
  <dcterms:modified xsi:type="dcterms:W3CDTF">2022-04-07T17:08:00Z</dcterms:modified>
</cp:coreProperties>
</file>