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4" w:rsidRPr="00AE78B8" w:rsidRDefault="00865B54" w:rsidP="00865B5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865B54" w:rsidRPr="00AE78B8" w:rsidTr="00A7300D">
        <w:trPr>
          <w:trHeight w:val="1963"/>
        </w:trPr>
        <w:tc>
          <w:tcPr>
            <w:tcW w:w="2016" w:type="dxa"/>
            <w:vAlign w:val="center"/>
            <w:hideMark/>
          </w:tcPr>
          <w:p w:rsidR="00865B54" w:rsidRPr="00AE78B8" w:rsidRDefault="00865B54" w:rsidP="00A7300D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90E1E59" wp14:editId="0DAF16A0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865B54" w:rsidRPr="00AE78B8" w:rsidRDefault="00865B54" w:rsidP="00A730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865B54" w:rsidRPr="00AE78B8" w:rsidRDefault="00865B54" w:rsidP="00A7300D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103A6E2" wp14:editId="5425ECC4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69D" w:rsidRDefault="0065469D"/>
    <w:p w:rsidR="00865B54" w:rsidRDefault="00865B54"/>
    <w:p w:rsidR="00865B54" w:rsidRDefault="00865B54" w:rsidP="00865B54">
      <w:pPr>
        <w:tabs>
          <w:tab w:val="left" w:pos="1689"/>
        </w:tabs>
      </w:pPr>
    </w:p>
    <w:p w:rsidR="00865B54" w:rsidRPr="00951DB6" w:rsidRDefault="00865B54" w:rsidP="00865B5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30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865B54" w:rsidRDefault="00865B54" w:rsidP="00865B54">
      <w:pPr>
        <w:tabs>
          <w:tab w:val="left" w:pos="1689"/>
        </w:tabs>
      </w:pPr>
    </w:p>
    <w:p w:rsidR="00865B54" w:rsidRDefault="00865B54" w:rsidP="00865B54">
      <w:pPr>
        <w:tabs>
          <w:tab w:val="left" w:pos="1689"/>
        </w:tabs>
      </w:pPr>
      <w:bookmarkStart w:id="1" w:name="_Hlk10057248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8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865B54" w:rsidRPr="00375DBD" w:rsidTr="00A7300D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2" w:name="_Hlk100572475"/>
            <w:bookmarkEnd w:id="1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65B54" w:rsidRPr="00375DBD" w:rsidRDefault="00865B54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65B54" w:rsidRPr="00951DB6" w:rsidRDefault="00865B54" w:rsidP="00A7300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14107F">
              <w:rPr>
                <w:rFonts w:eastAsia="Times New Roman" w:cstheme="minorHAnsi"/>
                <w:color w:val="FF0000"/>
                <w:lang w:eastAsia="it-IT"/>
              </w:rPr>
              <w:t>Sporting</w:t>
            </w:r>
            <w:proofErr w:type="spellEnd"/>
            <w:r w:rsidRPr="0014107F">
              <w:rPr>
                <w:rFonts w:eastAsia="Times New Roman" w:cstheme="minorHAnsi"/>
                <w:color w:val="FF0000"/>
                <w:lang w:eastAsia="it-IT"/>
              </w:rPr>
              <w:t xml:space="preserve"> San Giovanni</w:t>
            </w:r>
          </w:p>
        </w:tc>
        <w:tc>
          <w:tcPr>
            <w:tcW w:w="942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14107F">
              <w:rPr>
                <w:rFonts w:eastAsia="Times New Roman" w:cstheme="minorHAnsi"/>
                <w:color w:val="FF0000"/>
                <w:lang w:val="en-US" w:eastAsia="it-IT"/>
              </w:rPr>
              <w:t xml:space="preserve">Aurelio Massimo </w:t>
            </w:r>
            <w:proofErr w:type="spellStart"/>
            <w:r w:rsidRPr="0014107F">
              <w:rPr>
                <w:rFonts w:eastAsia="Times New Roman" w:cstheme="minorHAnsi"/>
                <w:color w:val="FF0000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65B54" w:rsidRPr="0014107F" w:rsidRDefault="00F72FA0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eastAsia="it-IT"/>
              </w:rPr>
              <w:t>Martedi</w:t>
            </w:r>
            <w:proofErr w:type="spellEnd"/>
          </w:p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03.05.2022</w:t>
            </w:r>
          </w:p>
        </w:tc>
        <w:tc>
          <w:tcPr>
            <w:tcW w:w="443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17.00</w:t>
            </w:r>
          </w:p>
        </w:tc>
        <w:tc>
          <w:tcPr>
            <w:tcW w:w="752" w:type="pct"/>
            <w:vAlign w:val="center"/>
          </w:tcPr>
          <w:p w:rsidR="00865B54" w:rsidRPr="0014107F" w:rsidRDefault="00865B54" w:rsidP="00A7300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 xml:space="preserve">    Comunale</w:t>
            </w:r>
          </w:p>
        </w:tc>
        <w:tc>
          <w:tcPr>
            <w:tcW w:w="704" w:type="pct"/>
            <w:vAlign w:val="center"/>
          </w:tcPr>
          <w:p w:rsidR="00865B54" w:rsidRPr="0014107F" w:rsidRDefault="00865B54" w:rsidP="00A7300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14107F">
              <w:rPr>
                <w:rFonts w:eastAsia="Times New Roman" w:cstheme="minorHAnsi"/>
                <w:color w:val="FF0000"/>
                <w:lang w:eastAsia="it-IT"/>
              </w:rPr>
              <w:t>San Giorgio Del Sannio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4A1AEE">
              <w:rPr>
                <w:rFonts w:cstheme="minorHAnsi"/>
                <w:color w:val="FF0000"/>
              </w:rPr>
              <w:t>Pol.Francesco</w:t>
            </w:r>
            <w:proofErr w:type="spellEnd"/>
            <w:r w:rsidRPr="004A1AEE">
              <w:rPr>
                <w:rFonts w:cstheme="minorHAnsi"/>
                <w:color w:val="FF0000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65B54" w:rsidRPr="004A1AEE" w:rsidRDefault="00F72FA0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Lunedi</w:t>
            </w:r>
          </w:p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02.05</w:t>
            </w:r>
            <w:r w:rsidR="00865B54" w:rsidRPr="004A1AEE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43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16.00</w:t>
            </w:r>
          </w:p>
        </w:tc>
        <w:tc>
          <w:tcPr>
            <w:tcW w:w="75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 Paolisi</w:t>
            </w:r>
          </w:p>
        </w:tc>
      </w:tr>
      <w:tr w:rsidR="00865B54" w:rsidRPr="00375DBD" w:rsidTr="00A7300D">
        <w:trPr>
          <w:trHeight w:val="302"/>
        </w:trPr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proofErr w:type="spellStart"/>
            <w:r w:rsidRPr="004A1AEE">
              <w:rPr>
                <w:rFonts w:cstheme="minorHAnsi"/>
                <w:color w:val="FF0000"/>
                <w:lang w:val="en-US"/>
              </w:rPr>
              <w:t>Valfortore</w:t>
            </w:r>
            <w:proofErr w:type="spellEnd"/>
          </w:p>
        </w:tc>
        <w:tc>
          <w:tcPr>
            <w:tcW w:w="94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Lunedi</w:t>
            </w:r>
          </w:p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02.05</w:t>
            </w:r>
            <w:r w:rsidR="00865B54" w:rsidRPr="004A1AEE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43" w:type="pct"/>
            <w:vAlign w:val="center"/>
          </w:tcPr>
          <w:p w:rsidR="00865B54" w:rsidRPr="004A1AEE" w:rsidRDefault="004A1AEE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</w:t>
            </w:r>
            <w:r w:rsidR="00865B54" w:rsidRPr="004A1AEE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4A1AEE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1AEE">
              <w:rPr>
                <w:rFonts w:cstheme="minorHAnsi"/>
                <w:color w:val="FF0000"/>
              </w:rPr>
              <w:t>San Marco dei Cavoti</w:t>
            </w:r>
          </w:p>
        </w:tc>
      </w:tr>
      <w:tr w:rsidR="00865B54" w:rsidRPr="00375DBD" w:rsidTr="00A7300D">
        <w:trPr>
          <w:trHeight w:val="311"/>
        </w:trPr>
        <w:tc>
          <w:tcPr>
            <w:tcW w:w="942" w:type="pct"/>
            <w:vAlign w:val="center"/>
          </w:tcPr>
          <w:p w:rsidR="00865B54" w:rsidRPr="00915F8B" w:rsidRDefault="00865B54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G.S Pietrelcina</w:t>
            </w:r>
          </w:p>
        </w:tc>
        <w:tc>
          <w:tcPr>
            <w:tcW w:w="94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65B54" w:rsidRDefault="00B4690B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65B54" w:rsidRPr="00375DBD" w:rsidRDefault="00B4690B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01.05</w:t>
            </w:r>
            <w:r w:rsidR="00865B54">
              <w:rPr>
                <w:rFonts w:cstheme="minorHAnsi"/>
              </w:rPr>
              <w:t>.2022</w:t>
            </w:r>
          </w:p>
        </w:tc>
        <w:tc>
          <w:tcPr>
            <w:tcW w:w="443" w:type="pct"/>
            <w:vAlign w:val="center"/>
          </w:tcPr>
          <w:p w:rsidR="00865B54" w:rsidRPr="00375DBD" w:rsidRDefault="00B4690B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  <w:bookmarkStart w:id="3" w:name="_GoBack"/>
            <w:bookmarkEnd w:id="3"/>
          </w:p>
        </w:tc>
        <w:tc>
          <w:tcPr>
            <w:tcW w:w="75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865B54" w:rsidRPr="00375DBD" w:rsidTr="00A7300D">
        <w:trPr>
          <w:trHeight w:val="302"/>
        </w:trPr>
        <w:tc>
          <w:tcPr>
            <w:tcW w:w="94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Cesare Ventura B</w:t>
            </w:r>
          </w:p>
        </w:tc>
        <w:tc>
          <w:tcPr>
            <w:tcW w:w="942" w:type="pct"/>
            <w:vAlign w:val="center"/>
          </w:tcPr>
          <w:p w:rsidR="00865B54" w:rsidRPr="001613D8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65B54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30.04.2022</w:t>
            </w:r>
          </w:p>
        </w:tc>
        <w:tc>
          <w:tcPr>
            <w:tcW w:w="443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65B54" w:rsidRPr="00375DBD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865B54" w:rsidRPr="008C0E62" w:rsidTr="00A7300D">
        <w:trPr>
          <w:trHeight w:val="302"/>
        </w:trPr>
        <w:tc>
          <w:tcPr>
            <w:tcW w:w="942" w:type="pct"/>
            <w:vAlign w:val="center"/>
          </w:tcPr>
          <w:p w:rsidR="00865B54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A</w:t>
            </w:r>
          </w:p>
        </w:tc>
        <w:tc>
          <w:tcPr>
            <w:tcW w:w="329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865B54" w:rsidRPr="00B31E0B" w:rsidRDefault="00865B54" w:rsidP="00A7300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:rsidR="00865B54" w:rsidRDefault="00865B54"/>
    <w:sectPr w:rsidR="00865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4"/>
    <w:rsid w:val="004A1AEE"/>
    <w:rsid w:val="0065469D"/>
    <w:rsid w:val="00865B54"/>
    <w:rsid w:val="00B4690B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0779-3FFE-4B97-9C6C-3DC703D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2022-04-29T10:52:00Z</dcterms:created>
  <dcterms:modified xsi:type="dcterms:W3CDTF">2022-04-29T10:52:00Z</dcterms:modified>
</cp:coreProperties>
</file>