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2C" w:rsidRPr="00AE78B8" w:rsidRDefault="00CE482C" w:rsidP="00CE482C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CE482C" w:rsidRPr="00AE78B8" w:rsidTr="00B5760B">
        <w:trPr>
          <w:trHeight w:val="1963"/>
        </w:trPr>
        <w:tc>
          <w:tcPr>
            <w:tcW w:w="2016" w:type="dxa"/>
            <w:vAlign w:val="center"/>
            <w:hideMark/>
          </w:tcPr>
          <w:p w:rsidR="00CE482C" w:rsidRPr="00AE78B8" w:rsidRDefault="00CE482C" w:rsidP="00B5760B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009A44B9" wp14:editId="394B1C90">
                  <wp:extent cx="1135380" cy="1135380"/>
                  <wp:effectExtent l="0" t="0" r="7620" b="762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CE482C" w:rsidRPr="00AE78B8" w:rsidRDefault="00CE482C" w:rsidP="00B576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CE482C" w:rsidRPr="00AE78B8" w:rsidRDefault="00CE482C" w:rsidP="00B576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CE482C" w:rsidRPr="00AE78B8" w:rsidRDefault="00CE482C" w:rsidP="00B576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CE482C" w:rsidRPr="00AE78B8" w:rsidRDefault="00CE482C" w:rsidP="00B576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CE482C" w:rsidRPr="00AE78B8" w:rsidRDefault="00CE482C" w:rsidP="00B576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CE482C" w:rsidRPr="00AE78B8" w:rsidRDefault="00CE482C" w:rsidP="00B576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CE482C" w:rsidRPr="00AE78B8" w:rsidRDefault="00CE482C" w:rsidP="00B576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CE482C" w:rsidRPr="00AE78B8" w:rsidRDefault="00CE482C" w:rsidP="00B5760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 w:rsidRPr="00AE78B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CE482C" w:rsidRPr="00AE78B8" w:rsidRDefault="00CE482C" w:rsidP="00B5760B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CE482C" w:rsidRPr="00AE78B8" w:rsidRDefault="00CE482C" w:rsidP="00B5760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193925D" wp14:editId="6562B4C0">
                  <wp:extent cx="849630" cy="970915"/>
                  <wp:effectExtent l="0" t="0" r="7620" b="635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82C" w:rsidRDefault="00CE482C" w:rsidP="00CE482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CE482C" w:rsidRDefault="00CE482C" w:rsidP="00CE482C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CE482C" w:rsidRPr="00951DB6" w:rsidRDefault="00CE482C" w:rsidP="00CE482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23 – 24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Aprile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202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CE482C" w:rsidRDefault="00CE482C" w:rsidP="00CE482C">
      <w:pPr>
        <w:tabs>
          <w:tab w:val="left" w:pos="1689"/>
        </w:tabs>
      </w:pPr>
    </w:p>
    <w:p w:rsidR="00CE482C" w:rsidRPr="00951DB6" w:rsidRDefault="00CE482C" w:rsidP="00CE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482C" w:rsidRPr="001E3C04" w:rsidRDefault="00CE482C" w:rsidP="00CE482C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CE482C" w:rsidRDefault="00CE482C" w:rsidP="00CE482C">
      <w:pPr>
        <w:tabs>
          <w:tab w:val="left" w:pos="1689"/>
        </w:tabs>
      </w:pPr>
    </w:p>
    <w:p w:rsidR="00CE482C" w:rsidRDefault="00CE482C" w:rsidP="00CE482C">
      <w:pPr>
        <w:tabs>
          <w:tab w:val="left" w:pos="1689"/>
        </w:tabs>
      </w:pPr>
      <w:bookmarkStart w:id="1" w:name="_Hlk10057170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6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CE482C" w:rsidRPr="00375DBD" w:rsidTr="00B5760B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CE482C" w:rsidRPr="00951DB6" w:rsidRDefault="00CE482C" w:rsidP="00B5760B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2" w:name="_Hlk100571693"/>
            <w:bookmarkEnd w:id="1"/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CE482C" w:rsidRPr="00951DB6" w:rsidRDefault="00CE482C" w:rsidP="00B5760B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CE482C" w:rsidRPr="00951DB6" w:rsidRDefault="00CE482C" w:rsidP="00B5760B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CE482C" w:rsidRPr="00375DBD" w:rsidRDefault="00CE482C" w:rsidP="00B5760B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CE482C" w:rsidRPr="00951DB6" w:rsidRDefault="00CE482C" w:rsidP="00B5760B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CE482C" w:rsidRPr="00951DB6" w:rsidRDefault="00CE482C" w:rsidP="00B5760B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CE482C" w:rsidRPr="00951DB6" w:rsidRDefault="00CE482C" w:rsidP="00B5760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CE482C" w:rsidRPr="00375DBD" w:rsidTr="00B5760B">
        <w:trPr>
          <w:trHeight w:val="311"/>
        </w:trPr>
        <w:tc>
          <w:tcPr>
            <w:tcW w:w="942" w:type="pct"/>
            <w:vAlign w:val="center"/>
          </w:tcPr>
          <w:p w:rsidR="00CE482C" w:rsidRPr="00951DB6" w:rsidRDefault="00CE482C" w:rsidP="00B576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Grippo DRS A</w:t>
            </w:r>
          </w:p>
        </w:tc>
        <w:tc>
          <w:tcPr>
            <w:tcW w:w="942" w:type="pct"/>
            <w:vAlign w:val="center"/>
          </w:tcPr>
          <w:p w:rsidR="00CE482C" w:rsidRPr="00BE3D4B" w:rsidRDefault="00CE482C" w:rsidP="00B5760B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eastAsia="Times New Roman" w:cstheme="minorHAnsi"/>
                <w:lang w:val="en-US" w:eastAsia="it-IT"/>
              </w:rPr>
              <w:t xml:space="preserve">Aurelio Massimo </w:t>
            </w:r>
            <w:proofErr w:type="spellStart"/>
            <w:r>
              <w:rPr>
                <w:rFonts w:eastAsia="Times New Roman" w:cstheme="minorHAnsi"/>
                <w:lang w:val="en-US" w:eastAsia="it-IT"/>
              </w:rPr>
              <w:t>Pacillo</w:t>
            </w:r>
            <w:proofErr w:type="spellEnd"/>
          </w:p>
        </w:tc>
        <w:tc>
          <w:tcPr>
            <w:tcW w:w="329" w:type="pct"/>
            <w:vAlign w:val="center"/>
          </w:tcPr>
          <w:p w:rsidR="00CE482C" w:rsidRPr="00951DB6" w:rsidRDefault="00CE482C" w:rsidP="00B5760B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CE482C" w:rsidRDefault="00CE482C" w:rsidP="00B576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Domenica</w:t>
            </w:r>
          </w:p>
          <w:p w:rsidR="00CE482C" w:rsidRPr="00CA7585" w:rsidRDefault="00CE482C" w:rsidP="00B576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24.04.2022</w:t>
            </w:r>
          </w:p>
        </w:tc>
        <w:tc>
          <w:tcPr>
            <w:tcW w:w="443" w:type="pct"/>
            <w:vAlign w:val="center"/>
          </w:tcPr>
          <w:p w:rsidR="00CE482C" w:rsidRPr="00CA7585" w:rsidRDefault="00CE482C" w:rsidP="00B576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</w:t>
            </w:r>
            <w:r w:rsidRPr="00CA7585">
              <w:rPr>
                <w:rFonts w:eastAsia="Times New Roman" w:cstheme="minorHAnsi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CE482C" w:rsidRPr="00951DB6" w:rsidRDefault="00CE482C" w:rsidP="00B5760B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Meomartini</w:t>
            </w:r>
            <w:proofErr w:type="spellEnd"/>
            <w:r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:rsidR="00CE482C" w:rsidRPr="00951DB6" w:rsidRDefault="00CE482C" w:rsidP="00B576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Benevento</w:t>
            </w:r>
          </w:p>
        </w:tc>
      </w:tr>
      <w:tr w:rsidR="00CE482C" w:rsidRPr="00375DBD" w:rsidTr="00B5760B">
        <w:trPr>
          <w:trHeight w:val="311"/>
        </w:trPr>
        <w:tc>
          <w:tcPr>
            <w:tcW w:w="942" w:type="pct"/>
            <w:vAlign w:val="center"/>
          </w:tcPr>
          <w:p w:rsidR="00CE482C" w:rsidRPr="0091551E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1551E">
              <w:rPr>
                <w:rFonts w:cstheme="minorHAnsi"/>
                <w:color w:val="FF0000"/>
              </w:rPr>
              <w:t>San Leucio Del Sannio</w:t>
            </w:r>
          </w:p>
        </w:tc>
        <w:tc>
          <w:tcPr>
            <w:tcW w:w="942" w:type="pct"/>
            <w:vAlign w:val="center"/>
          </w:tcPr>
          <w:p w:rsidR="00CE482C" w:rsidRPr="0091551E" w:rsidRDefault="00CE482C" w:rsidP="00B5760B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91551E">
              <w:rPr>
                <w:rFonts w:cstheme="minorHAnsi"/>
                <w:color w:val="FF0000"/>
              </w:rPr>
              <w:t>Cesare Ventura A</w:t>
            </w:r>
          </w:p>
        </w:tc>
        <w:tc>
          <w:tcPr>
            <w:tcW w:w="329" w:type="pct"/>
            <w:vAlign w:val="center"/>
          </w:tcPr>
          <w:p w:rsidR="00CE482C" w:rsidRPr="0091551E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1551E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CE482C" w:rsidRPr="0091551E" w:rsidRDefault="003F75E5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1551E">
              <w:rPr>
                <w:rFonts w:cstheme="minorHAnsi"/>
                <w:color w:val="FF0000"/>
              </w:rPr>
              <w:t>Sabato</w:t>
            </w:r>
          </w:p>
          <w:p w:rsidR="00CE482C" w:rsidRPr="0091551E" w:rsidRDefault="003F75E5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1551E">
              <w:rPr>
                <w:rFonts w:cstheme="minorHAnsi"/>
                <w:color w:val="FF0000"/>
              </w:rPr>
              <w:t>23</w:t>
            </w:r>
            <w:r w:rsidR="00CE482C" w:rsidRPr="0091551E">
              <w:rPr>
                <w:rFonts w:cstheme="minorHAnsi"/>
                <w:color w:val="FF0000"/>
              </w:rPr>
              <w:t>.04.2022</w:t>
            </w:r>
          </w:p>
        </w:tc>
        <w:tc>
          <w:tcPr>
            <w:tcW w:w="443" w:type="pct"/>
            <w:vAlign w:val="center"/>
          </w:tcPr>
          <w:p w:rsidR="00CE482C" w:rsidRPr="0091551E" w:rsidRDefault="003F75E5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1551E">
              <w:rPr>
                <w:rFonts w:cstheme="minorHAnsi"/>
                <w:color w:val="FF0000"/>
              </w:rPr>
              <w:t>15</w:t>
            </w:r>
            <w:r w:rsidR="00457332">
              <w:rPr>
                <w:rFonts w:cstheme="minorHAnsi"/>
                <w:color w:val="FF0000"/>
              </w:rPr>
              <w:t>.</w:t>
            </w:r>
            <w:bookmarkStart w:id="3" w:name="_GoBack"/>
            <w:bookmarkEnd w:id="3"/>
            <w:r w:rsidRPr="0091551E">
              <w:rPr>
                <w:rFonts w:cstheme="minorHAnsi"/>
                <w:color w:val="FF0000"/>
              </w:rPr>
              <w:t>3</w:t>
            </w:r>
            <w:r w:rsidR="00CE482C" w:rsidRPr="0091551E">
              <w:rPr>
                <w:rFonts w:cstheme="minorHAnsi"/>
                <w:color w:val="FF0000"/>
              </w:rPr>
              <w:t>0</w:t>
            </w:r>
          </w:p>
        </w:tc>
        <w:tc>
          <w:tcPr>
            <w:tcW w:w="752" w:type="pct"/>
            <w:vAlign w:val="center"/>
          </w:tcPr>
          <w:p w:rsidR="00CE482C" w:rsidRPr="0091551E" w:rsidRDefault="00CE482C" w:rsidP="00B5760B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91551E">
              <w:rPr>
                <w:rFonts w:cstheme="minorHAnsi"/>
                <w:color w:val="FF0000"/>
              </w:rPr>
              <w:t xml:space="preserve">   Comunale</w:t>
            </w:r>
          </w:p>
        </w:tc>
        <w:tc>
          <w:tcPr>
            <w:tcW w:w="704" w:type="pct"/>
            <w:vAlign w:val="center"/>
          </w:tcPr>
          <w:p w:rsidR="00CE482C" w:rsidRPr="0091551E" w:rsidRDefault="00CE482C" w:rsidP="00B5760B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91551E">
              <w:rPr>
                <w:rFonts w:cstheme="minorHAnsi"/>
                <w:color w:val="FF0000"/>
              </w:rPr>
              <w:t xml:space="preserve"> San Leucio Del Sannio</w:t>
            </w:r>
          </w:p>
        </w:tc>
      </w:tr>
      <w:tr w:rsidR="00CE482C" w:rsidRPr="00375DBD" w:rsidTr="00B5760B">
        <w:trPr>
          <w:trHeight w:val="302"/>
        </w:trPr>
        <w:tc>
          <w:tcPr>
            <w:tcW w:w="942" w:type="pct"/>
            <w:vAlign w:val="center"/>
          </w:tcPr>
          <w:p w:rsidR="00CE482C" w:rsidRPr="006060D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lang w:val="en-US"/>
              </w:rPr>
            </w:pPr>
            <w:proofErr w:type="spellStart"/>
            <w:r w:rsidRPr="006060DD">
              <w:rPr>
                <w:rFonts w:cstheme="minorHAnsi"/>
                <w:color w:val="FF0000"/>
                <w:lang w:val="en-US"/>
              </w:rPr>
              <w:t>Cesare</w:t>
            </w:r>
            <w:proofErr w:type="spellEnd"/>
            <w:r w:rsidRPr="006060DD">
              <w:rPr>
                <w:rFonts w:cstheme="minorHAnsi"/>
                <w:color w:val="FF0000"/>
                <w:lang w:val="en-US"/>
              </w:rPr>
              <w:t xml:space="preserve"> Ventura B</w:t>
            </w:r>
          </w:p>
        </w:tc>
        <w:tc>
          <w:tcPr>
            <w:tcW w:w="942" w:type="pct"/>
            <w:vAlign w:val="center"/>
          </w:tcPr>
          <w:p w:rsidR="00CE482C" w:rsidRPr="006060D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060DD">
              <w:rPr>
                <w:rFonts w:cstheme="minorHAnsi"/>
                <w:color w:val="FF0000"/>
              </w:rPr>
              <w:t>Grippo DRS B</w:t>
            </w:r>
          </w:p>
        </w:tc>
        <w:tc>
          <w:tcPr>
            <w:tcW w:w="329" w:type="pct"/>
            <w:vAlign w:val="center"/>
          </w:tcPr>
          <w:p w:rsidR="00CE482C" w:rsidRPr="006060D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060DD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CE482C" w:rsidRPr="006060DD" w:rsidRDefault="00222E46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060DD">
              <w:rPr>
                <w:rFonts w:cstheme="minorHAnsi"/>
                <w:color w:val="FF0000"/>
              </w:rPr>
              <w:t>Sabato</w:t>
            </w:r>
          </w:p>
          <w:p w:rsidR="00CE482C" w:rsidRPr="006060DD" w:rsidRDefault="00222E46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060DD">
              <w:rPr>
                <w:rFonts w:cstheme="minorHAnsi"/>
                <w:color w:val="FF0000"/>
              </w:rPr>
              <w:t>23</w:t>
            </w:r>
            <w:r w:rsidR="00CE482C" w:rsidRPr="006060DD">
              <w:rPr>
                <w:rFonts w:cstheme="minorHAnsi"/>
                <w:color w:val="FF0000"/>
              </w:rPr>
              <w:t>.04.2022</w:t>
            </w:r>
          </w:p>
        </w:tc>
        <w:tc>
          <w:tcPr>
            <w:tcW w:w="443" w:type="pct"/>
            <w:vAlign w:val="center"/>
          </w:tcPr>
          <w:p w:rsidR="00CE482C" w:rsidRPr="006060DD" w:rsidRDefault="00222E46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060DD">
              <w:rPr>
                <w:rFonts w:cstheme="minorHAnsi"/>
                <w:color w:val="FF0000"/>
              </w:rPr>
              <w:t>16</w:t>
            </w:r>
            <w:r w:rsidR="00CE482C" w:rsidRPr="006060DD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52" w:type="pct"/>
            <w:vAlign w:val="center"/>
          </w:tcPr>
          <w:p w:rsidR="00CE482C" w:rsidRPr="006060D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6060DD">
              <w:rPr>
                <w:rFonts w:cstheme="minorHAnsi"/>
                <w:color w:val="FF0000"/>
              </w:rPr>
              <w:t>Mellusi</w:t>
            </w:r>
            <w:proofErr w:type="spellEnd"/>
            <w:r w:rsidR="00222E46" w:rsidRPr="006060DD">
              <w:rPr>
                <w:rFonts w:cstheme="minorHAnsi"/>
                <w:color w:val="FF0000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CE482C" w:rsidRPr="006060D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060DD">
              <w:rPr>
                <w:rFonts w:cstheme="minorHAnsi"/>
                <w:color w:val="FF0000"/>
              </w:rPr>
              <w:t>Benevento</w:t>
            </w:r>
          </w:p>
        </w:tc>
      </w:tr>
      <w:tr w:rsidR="00CE482C" w:rsidRPr="00375DBD" w:rsidTr="00B5760B">
        <w:trPr>
          <w:trHeight w:val="311"/>
        </w:trPr>
        <w:tc>
          <w:tcPr>
            <w:tcW w:w="942" w:type="pct"/>
            <w:vAlign w:val="center"/>
          </w:tcPr>
          <w:p w:rsidR="00CE482C" w:rsidRPr="00222E46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222E46">
              <w:rPr>
                <w:rFonts w:cstheme="minorHAnsi"/>
                <w:color w:val="FF0000"/>
              </w:rPr>
              <w:t>Pol.Francesco</w:t>
            </w:r>
            <w:proofErr w:type="spellEnd"/>
            <w:r w:rsidRPr="00222E46">
              <w:rPr>
                <w:rFonts w:cstheme="minorHAnsi"/>
                <w:color w:val="FF0000"/>
              </w:rPr>
              <w:t xml:space="preserve"> Mainolfi</w:t>
            </w:r>
          </w:p>
        </w:tc>
        <w:tc>
          <w:tcPr>
            <w:tcW w:w="942" w:type="pct"/>
            <w:vAlign w:val="center"/>
          </w:tcPr>
          <w:p w:rsidR="00CE482C" w:rsidRPr="00222E46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22E46">
              <w:rPr>
                <w:rFonts w:cstheme="minorHAnsi"/>
                <w:color w:val="FF0000"/>
              </w:rPr>
              <w:t>Vitulano</w:t>
            </w:r>
          </w:p>
        </w:tc>
        <w:tc>
          <w:tcPr>
            <w:tcW w:w="329" w:type="pct"/>
            <w:vAlign w:val="center"/>
          </w:tcPr>
          <w:p w:rsidR="00CE482C" w:rsidRPr="00222E46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22E46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CE482C" w:rsidRPr="00222E46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22E46">
              <w:rPr>
                <w:rFonts w:cstheme="minorHAnsi"/>
                <w:color w:val="FF0000"/>
              </w:rPr>
              <w:t>Domenica</w:t>
            </w:r>
          </w:p>
          <w:p w:rsidR="00CE482C" w:rsidRPr="00222E46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22E46">
              <w:rPr>
                <w:rFonts w:cstheme="minorHAnsi"/>
                <w:color w:val="FF0000"/>
              </w:rPr>
              <w:t>24.04.2022</w:t>
            </w:r>
          </w:p>
        </w:tc>
        <w:tc>
          <w:tcPr>
            <w:tcW w:w="443" w:type="pct"/>
            <w:vAlign w:val="center"/>
          </w:tcPr>
          <w:p w:rsidR="00CE482C" w:rsidRPr="00222E46" w:rsidRDefault="00222E46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22E46">
              <w:rPr>
                <w:rFonts w:cstheme="minorHAnsi"/>
                <w:color w:val="FF0000"/>
              </w:rPr>
              <w:t>16.00</w:t>
            </w:r>
          </w:p>
        </w:tc>
        <w:tc>
          <w:tcPr>
            <w:tcW w:w="752" w:type="pct"/>
            <w:vAlign w:val="center"/>
          </w:tcPr>
          <w:p w:rsidR="00CE482C" w:rsidRPr="00222E46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22E46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CE482C" w:rsidRPr="00222E46" w:rsidRDefault="00222E46" w:rsidP="00B576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22E46">
              <w:rPr>
                <w:rFonts w:cstheme="minorHAnsi"/>
                <w:color w:val="FF0000"/>
              </w:rPr>
              <w:t>Paolisi</w:t>
            </w:r>
          </w:p>
        </w:tc>
      </w:tr>
      <w:tr w:rsidR="00CE482C" w:rsidRPr="00375DBD" w:rsidTr="00B5760B">
        <w:trPr>
          <w:trHeight w:val="302"/>
        </w:trPr>
        <w:tc>
          <w:tcPr>
            <w:tcW w:w="942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Frasso Telesino</w:t>
            </w:r>
          </w:p>
        </w:tc>
        <w:tc>
          <w:tcPr>
            <w:tcW w:w="942" w:type="pct"/>
            <w:vAlign w:val="center"/>
          </w:tcPr>
          <w:p w:rsidR="00CE482C" w:rsidRPr="001613D8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Sporting</w:t>
            </w:r>
            <w:proofErr w:type="spellEnd"/>
            <w:r>
              <w:rPr>
                <w:rFonts w:cstheme="minorHAnsi"/>
              </w:rPr>
              <w:t xml:space="preserve"> San Giovanni</w:t>
            </w:r>
          </w:p>
        </w:tc>
        <w:tc>
          <w:tcPr>
            <w:tcW w:w="329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CE482C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Domenica </w:t>
            </w:r>
          </w:p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24.04.2022</w:t>
            </w:r>
          </w:p>
        </w:tc>
        <w:tc>
          <w:tcPr>
            <w:tcW w:w="443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16.00</w:t>
            </w:r>
          </w:p>
        </w:tc>
        <w:tc>
          <w:tcPr>
            <w:tcW w:w="752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</w:tr>
      <w:tr w:rsidR="00CE482C" w:rsidRPr="008C0E62" w:rsidTr="00B5760B">
        <w:trPr>
          <w:trHeight w:val="302"/>
        </w:trPr>
        <w:tc>
          <w:tcPr>
            <w:tcW w:w="942" w:type="pct"/>
            <w:vAlign w:val="center"/>
          </w:tcPr>
          <w:p w:rsidR="00CE482C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CE482C" w:rsidRPr="00B31E0B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GS Pietrelcina</w:t>
            </w:r>
          </w:p>
        </w:tc>
        <w:tc>
          <w:tcPr>
            <w:tcW w:w="329" w:type="pct"/>
            <w:vAlign w:val="center"/>
          </w:tcPr>
          <w:p w:rsidR="00CE482C" w:rsidRPr="00B31E0B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CE482C" w:rsidRPr="00B31E0B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CE482C" w:rsidRPr="00B31E0B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CE482C" w:rsidRPr="00B31E0B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CE482C" w:rsidRPr="00B31E0B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:rsidR="00841287" w:rsidRDefault="00841287"/>
    <w:sectPr w:rsidR="00841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2C"/>
    <w:rsid w:val="00222E46"/>
    <w:rsid w:val="003F75E5"/>
    <w:rsid w:val="00457332"/>
    <w:rsid w:val="006060DD"/>
    <w:rsid w:val="00841287"/>
    <w:rsid w:val="0091551E"/>
    <w:rsid w:val="00C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71A3F-ACB0-46BA-A915-6382B7F1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cp:lastPrinted>2022-04-20T10:01:00Z</cp:lastPrinted>
  <dcterms:created xsi:type="dcterms:W3CDTF">2022-04-14T16:11:00Z</dcterms:created>
  <dcterms:modified xsi:type="dcterms:W3CDTF">2022-04-21T16:13:00Z</dcterms:modified>
</cp:coreProperties>
</file>