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C" w:rsidRPr="00AE78B8" w:rsidRDefault="00CE482C" w:rsidP="00CE482C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CE482C" w:rsidRPr="00AE78B8" w:rsidTr="00B5760B">
        <w:trPr>
          <w:trHeight w:val="1963"/>
        </w:trPr>
        <w:tc>
          <w:tcPr>
            <w:tcW w:w="2016" w:type="dxa"/>
            <w:vAlign w:val="center"/>
            <w:hideMark/>
          </w:tcPr>
          <w:p w:rsidR="00CE482C" w:rsidRPr="00AE78B8" w:rsidRDefault="00CE482C" w:rsidP="00B5760B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09A44B9" wp14:editId="394B1C90">
                  <wp:extent cx="1135380" cy="1135380"/>
                  <wp:effectExtent l="0" t="0" r="7620" b="762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CE482C" w:rsidRPr="00AE78B8" w:rsidRDefault="00CE482C" w:rsidP="00B576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AE78B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CE482C" w:rsidRPr="00AE78B8" w:rsidRDefault="00CE482C" w:rsidP="00B5760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 w:rsidRPr="00AE78B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CE482C" w:rsidRPr="00AE78B8" w:rsidRDefault="00CE482C" w:rsidP="00B5760B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:rsidR="00CE482C" w:rsidRPr="00AE78B8" w:rsidRDefault="00CE482C" w:rsidP="00B5760B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AE78B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193925D" wp14:editId="6562B4C0">
                  <wp:extent cx="849630" cy="970915"/>
                  <wp:effectExtent l="0" t="0" r="7620" b="635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82C" w:rsidRDefault="00CE482C" w:rsidP="00CE48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bookmarkStart w:id="1" w:name="_GoBack"/>
      <w:bookmarkEnd w:id="1"/>
    </w:p>
    <w:p w:rsidR="00CE482C" w:rsidRDefault="00CE482C" w:rsidP="00CE482C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CE482C" w:rsidRPr="00951DB6" w:rsidRDefault="00CE482C" w:rsidP="00CE482C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23 – 24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202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CE482C" w:rsidRDefault="00CE482C" w:rsidP="00CE482C">
      <w:pPr>
        <w:tabs>
          <w:tab w:val="left" w:pos="1689"/>
        </w:tabs>
      </w:pPr>
    </w:p>
    <w:p w:rsidR="00CE482C" w:rsidRPr="00951DB6" w:rsidRDefault="00CE482C" w:rsidP="00CE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482C" w:rsidRPr="001E3C04" w:rsidRDefault="00CE482C" w:rsidP="00CE482C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CE482C" w:rsidRDefault="00CE482C" w:rsidP="00CE482C">
      <w:pPr>
        <w:tabs>
          <w:tab w:val="left" w:pos="1689"/>
        </w:tabs>
      </w:pPr>
    </w:p>
    <w:p w:rsidR="00CE482C" w:rsidRDefault="00CE482C" w:rsidP="00CE482C">
      <w:pPr>
        <w:tabs>
          <w:tab w:val="left" w:pos="1689"/>
        </w:tabs>
      </w:pPr>
      <w:bookmarkStart w:id="2" w:name="_Hlk10057170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 – 6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CE482C" w:rsidRPr="00375DBD" w:rsidTr="00B5760B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3" w:name="_Hlk100571693"/>
            <w:bookmarkEnd w:id="2"/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CE482C" w:rsidRPr="00375DBD" w:rsidRDefault="00CE482C" w:rsidP="00B576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CE482C" w:rsidRPr="00951DB6" w:rsidRDefault="00CE482C" w:rsidP="00B5760B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CE482C" w:rsidRPr="00375DBD" w:rsidTr="00B5760B">
        <w:trPr>
          <w:trHeight w:val="311"/>
        </w:trPr>
        <w:tc>
          <w:tcPr>
            <w:tcW w:w="942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Grippo DRS A</w:t>
            </w:r>
          </w:p>
        </w:tc>
        <w:tc>
          <w:tcPr>
            <w:tcW w:w="942" w:type="pct"/>
            <w:vAlign w:val="center"/>
          </w:tcPr>
          <w:p w:rsidR="00CE482C" w:rsidRPr="00BE3D4B" w:rsidRDefault="00CE482C" w:rsidP="00B5760B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 xml:space="preserve">Aurelio Massimo </w:t>
            </w:r>
            <w:proofErr w:type="spellStart"/>
            <w:r>
              <w:rPr>
                <w:rFonts w:eastAsia="Times New Roman" w:cstheme="minorHAnsi"/>
                <w:lang w:val="en-US" w:eastAsia="it-IT"/>
              </w:rPr>
              <w:t>Pacillo</w:t>
            </w:r>
            <w:proofErr w:type="spellEnd"/>
          </w:p>
        </w:tc>
        <w:tc>
          <w:tcPr>
            <w:tcW w:w="329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CE482C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CE482C" w:rsidRPr="00CA7585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CA7585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</w:t>
            </w:r>
            <w:r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Meomartini</w:t>
            </w:r>
            <w:proofErr w:type="spellEnd"/>
            <w:r>
              <w:rPr>
                <w:rFonts w:eastAsia="Times New Roman" w:cstheme="minorHAnsi"/>
                <w:lang w:eastAsia="it-IT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CE482C" w:rsidRPr="00951DB6" w:rsidRDefault="00CE482C" w:rsidP="00B576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</w:p>
        </w:tc>
      </w:tr>
      <w:tr w:rsidR="00CE482C" w:rsidRPr="00375DBD" w:rsidTr="00B5760B">
        <w:trPr>
          <w:trHeight w:val="311"/>
        </w:trPr>
        <w:tc>
          <w:tcPr>
            <w:tcW w:w="942" w:type="pct"/>
            <w:vAlign w:val="center"/>
          </w:tcPr>
          <w:p w:rsidR="00CE482C" w:rsidRPr="009575AF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942" w:type="pct"/>
            <w:vAlign w:val="center"/>
          </w:tcPr>
          <w:p w:rsidR="00CE482C" w:rsidRPr="009575AF" w:rsidRDefault="00CE482C" w:rsidP="00B5760B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Cesare Ventura A</w:t>
            </w:r>
          </w:p>
        </w:tc>
        <w:tc>
          <w:tcPr>
            <w:tcW w:w="329" w:type="pct"/>
            <w:vAlign w:val="center"/>
          </w:tcPr>
          <w:p w:rsidR="00CE482C" w:rsidRPr="009575AF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CE482C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CE482C" w:rsidRPr="009575AF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9575AF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CE482C" w:rsidRPr="009575AF" w:rsidRDefault="00CE482C" w:rsidP="00B5760B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Comunale</w:t>
            </w:r>
          </w:p>
        </w:tc>
        <w:tc>
          <w:tcPr>
            <w:tcW w:w="704" w:type="pct"/>
            <w:vAlign w:val="center"/>
          </w:tcPr>
          <w:p w:rsidR="00CE482C" w:rsidRPr="009575AF" w:rsidRDefault="00CE482C" w:rsidP="00B5760B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San Leucio Del Sannio</w:t>
            </w:r>
          </w:p>
        </w:tc>
      </w:tr>
      <w:tr w:rsidR="00CE482C" w:rsidRPr="00375DBD" w:rsidTr="00B5760B">
        <w:trPr>
          <w:trHeight w:val="302"/>
        </w:trPr>
        <w:tc>
          <w:tcPr>
            <w:tcW w:w="942" w:type="pct"/>
            <w:vAlign w:val="center"/>
          </w:tcPr>
          <w:p w:rsidR="00CE482C" w:rsidRPr="00794292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Cesare</w:t>
            </w:r>
            <w:proofErr w:type="spellEnd"/>
            <w:r>
              <w:rPr>
                <w:rFonts w:cstheme="minorHAnsi"/>
                <w:lang w:val="en-US"/>
              </w:rPr>
              <w:t xml:space="preserve"> Ventura B</w:t>
            </w:r>
          </w:p>
        </w:tc>
        <w:tc>
          <w:tcPr>
            <w:tcW w:w="942" w:type="pct"/>
            <w:vAlign w:val="center"/>
          </w:tcPr>
          <w:p w:rsidR="00CE482C" w:rsidRPr="00915F8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</w:t>
            </w:r>
          </w:p>
        </w:tc>
        <w:tc>
          <w:tcPr>
            <w:tcW w:w="329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CE482C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</w:p>
        </w:tc>
        <w:tc>
          <w:tcPr>
            <w:tcW w:w="704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CE482C" w:rsidRPr="00375DBD" w:rsidTr="00B5760B">
        <w:trPr>
          <w:trHeight w:val="311"/>
        </w:trPr>
        <w:tc>
          <w:tcPr>
            <w:tcW w:w="942" w:type="pct"/>
            <w:vAlign w:val="center"/>
          </w:tcPr>
          <w:p w:rsidR="00CE482C" w:rsidRPr="00915F8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Pol.Francesco</w:t>
            </w:r>
            <w:proofErr w:type="spellEnd"/>
            <w:r>
              <w:rPr>
                <w:rFonts w:cstheme="minorHAnsi"/>
              </w:rPr>
              <w:t xml:space="preserve"> Mainolfi</w:t>
            </w:r>
          </w:p>
        </w:tc>
        <w:tc>
          <w:tcPr>
            <w:tcW w:w="942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329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CE482C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</w:p>
        </w:tc>
        <w:tc>
          <w:tcPr>
            <w:tcW w:w="752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Rotondi</w:t>
            </w:r>
          </w:p>
        </w:tc>
      </w:tr>
      <w:tr w:rsidR="00CE482C" w:rsidRPr="00375DBD" w:rsidTr="00B5760B">
        <w:trPr>
          <w:trHeight w:val="302"/>
        </w:trPr>
        <w:tc>
          <w:tcPr>
            <w:tcW w:w="942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Frasso Telesino</w:t>
            </w:r>
          </w:p>
        </w:tc>
        <w:tc>
          <w:tcPr>
            <w:tcW w:w="942" w:type="pct"/>
            <w:vAlign w:val="center"/>
          </w:tcPr>
          <w:p w:rsidR="00CE482C" w:rsidRPr="001613D8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Sporting</w:t>
            </w:r>
            <w:proofErr w:type="spellEnd"/>
            <w:r>
              <w:rPr>
                <w:rFonts w:cstheme="minorHAnsi"/>
              </w:rPr>
              <w:t xml:space="preserve"> San Giovanni</w:t>
            </w:r>
          </w:p>
        </w:tc>
        <w:tc>
          <w:tcPr>
            <w:tcW w:w="329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CE482C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Domenica </w:t>
            </w:r>
          </w:p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24.04.2022</w:t>
            </w:r>
          </w:p>
        </w:tc>
        <w:tc>
          <w:tcPr>
            <w:tcW w:w="443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752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CE482C" w:rsidRPr="00375DBD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</w:tr>
      <w:tr w:rsidR="00CE482C" w:rsidRPr="008C0E62" w:rsidTr="00B5760B">
        <w:trPr>
          <w:trHeight w:val="302"/>
        </w:trPr>
        <w:tc>
          <w:tcPr>
            <w:tcW w:w="942" w:type="pct"/>
            <w:vAlign w:val="center"/>
          </w:tcPr>
          <w:p w:rsidR="00CE482C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Riposa</w:t>
            </w:r>
          </w:p>
        </w:tc>
        <w:tc>
          <w:tcPr>
            <w:tcW w:w="942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GS Pietrelcina</w:t>
            </w:r>
          </w:p>
        </w:tc>
        <w:tc>
          <w:tcPr>
            <w:tcW w:w="329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CE482C" w:rsidRPr="00B31E0B" w:rsidRDefault="00CE482C" w:rsidP="00B576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  <w:bookmarkEnd w:id="3"/>
    </w:tbl>
    <w:p w:rsidR="00841287" w:rsidRDefault="00841287"/>
    <w:sectPr w:rsidR="00841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C"/>
    <w:rsid w:val="00841287"/>
    <w:rsid w:val="00C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1A3F-ACB0-46BA-A915-6382B7F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4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2022-04-14T16:11:00Z</dcterms:created>
  <dcterms:modified xsi:type="dcterms:W3CDTF">2022-04-14T16:13:00Z</dcterms:modified>
</cp:coreProperties>
</file>