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DB" w:rsidRPr="00AE78B8" w:rsidRDefault="00F36CDB" w:rsidP="00F36CDB">
      <w:pPr>
        <w:widowControl w:val="0"/>
        <w:spacing w:after="0" w:line="276" w:lineRule="auto"/>
        <w:rPr>
          <w:rFonts w:ascii="Arial" w:eastAsia="Arial" w:hAnsi="Arial" w:cs="Arial"/>
          <w:color w:val="000000"/>
          <w:lang w:eastAsia="it-IT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2017"/>
        <w:gridCol w:w="5897"/>
        <w:gridCol w:w="1566"/>
      </w:tblGrid>
      <w:tr w:rsidR="00F36CDB" w:rsidRPr="00AE78B8" w:rsidTr="001B44FF">
        <w:trPr>
          <w:trHeight w:val="1963"/>
        </w:trPr>
        <w:tc>
          <w:tcPr>
            <w:tcW w:w="2016" w:type="dxa"/>
            <w:vAlign w:val="center"/>
            <w:hideMark/>
          </w:tcPr>
          <w:p w:rsidR="00F36CDB" w:rsidRPr="00AE78B8" w:rsidRDefault="00F36CDB" w:rsidP="001B44F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56567A7F" wp14:editId="4EA631A7">
                  <wp:extent cx="1135380" cy="1135380"/>
                  <wp:effectExtent l="0" t="0" r="7620" b="762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jdgxs"/>
            <w:bookmarkEnd w:id="0"/>
          </w:p>
        </w:tc>
        <w:tc>
          <w:tcPr>
            <w:tcW w:w="5895" w:type="dxa"/>
            <w:vAlign w:val="center"/>
          </w:tcPr>
          <w:p w:rsidR="00F36CDB" w:rsidRPr="00AE78B8" w:rsidRDefault="00F36CDB" w:rsidP="001B44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F36CDB" w:rsidRPr="00AE78B8" w:rsidRDefault="00F36CDB" w:rsidP="001B44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F36CDB" w:rsidRPr="00AE78B8" w:rsidRDefault="00F36CDB" w:rsidP="001B44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F36CDB" w:rsidRPr="00AE78B8" w:rsidRDefault="00F36CDB" w:rsidP="001B44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F36CDB" w:rsidRPr="00AE78B8" w:rsidRDefault="00F36CDB" w:rsidP="001B44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F36CDB" w:rsidRPr="00AE78B8" w:rsidRDefault="00F36CDB" w:rsidP="001B44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F36CDB" w:rsidRPr="00AE78B8" w:rsidRDefault="00F36CDB" w:rsidP="001B44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F36CDB" w:rsidRPr="00AE78B8" w:rsidRDefault="00F36CDB" w:rsidP="001B44FF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 w:history="1">
              <w:r w:rsidRPr="00AE78B8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F36CDB" w:rsidRPr="00AE78B8" w:rsidRDefault="00F36CDB" w:rsidP="001B44FF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  <w:hideMark/>
          </w:tcPr>
          <w:p w:rsidR="00F36CDB" w:rsidRPr="00AE78B8" w:rsidRDefault="00F36CDB" w:rsidP="001B44FF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58CBB380" wp14:editId="19B21B8E">
                  <wp:extent cx="849630" cy="970915"/>
                  <wp:effectExtent l="0" t="0" r="7620" b="635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E50" w:rsidRDefault="008D7E50"/>
    <w:p w:rsidR="00F36CDB" w:rsidRDefault="00F36CDB"/>
    <w:p w:rsidR="00F36CDB" w:rsidRDefault="00F36CDB">
      <w:bookmarkStart w:id="1" w:name="_GoBack"/>
      <w:bookmarkEnd w:id="1"/>
    </w:p>
    <w:p w:rsidR="00F36CDB" w:rsidRPr="00713836" w:rsidRDefault="00F36CDB" w:rsidP="00F36CDB">
      <w:pPr>
        <w:tabs>
          <w:tab w:val="left" w:pos="1689"/>
        </w:tabs>
        <w:jc w:val="center"/>
        <w:rPr>
          <w:sz w:val="44"/>
          <w:szCs w:val="44"/>
        </w:rPr>
      </w:pPr>
      <w:r w:rsidRPr="00713836">
        <w:rPr>
          <w:sz w:val="44"/>
          <w:szCs w:val="44"/>
        </w:rPr>
        <w:t>RECUPERO UNDER 15</w:t>
      </w:r>
    </w:p>
    <w:p w:rsidR="00F36CDB" w:rsidRPr="00951DB6" w:rsidRDefault="00F36CDB" w:rsidP="00F36CDB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Unico – 10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F36CDB" w:rsidRPr="00375DBD" w:rsidTr="001B44FF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F36CDB" w:rsidRPr="00951DB6" w:rsidRDefault="00F36CDB" w:rsidP="001B44FF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F36CDB" w:rsidRPr="00951DB6" w:rsidRDefault="00F36CDB" w:rsidP="001B44FF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F36CDB" w:rsidRPr="00951DB6" w:rsidRDefault="00F36CDB" w:rsidP="001B44FF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F36CDB" w:rsidRPr="00375DBD" w:rsidRDefault="00F36CDB" w:rsidP="001B44F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F36CDB" w:rsidRPr="00951DB6" w:rsidRDefault="00F36CDB" w:rsidP="001B44F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F36CDB" w:rsidRPr="00951DB6" w:rsidRDefault="00F36CDB" w:rsidP="001B44FF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F36CDB" w:rsidRPr="00951DB6" w:rsidRDefault="00F36CDB" w:rsidP="001B44FF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F36CDB" w:rsidRPr="00375DBD" w:rsidTr="001B44FF">
        <w:trPr>
          <w:trHeight w:val="311"/>
        </w:trPr>
        <w:tc>
          <w:tcPr>
            <w:tcW w:w="942" w:type="pct"/>
            <w:vAlign w:val="center"/>
          </w:tcPr>
          <w:p w:rsidR="00F36CDB" w:rsidRPr="00951DB6" w:rsidRDefault="00F36CDB" w:rsidP="001B4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cstheme="minorHAnsi"/>
              </w:rPr>
              <w:t>San Leucio de Sannio</w:t>
            </w:r>
          </w:p>
        </w:tc>
        <w:tc>
          <w:tcPr>
            <w:tcW w:w="942" w:type="pct"/>
            <w:vAlign w:val="center"/>
          </w:tcPr>
          <w:p w:rsidR="00F36CDB" w:rsidRPr="00BE3D4B" w:rsidRDefault="00F36CDB" w:rsidP="001B44FF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cstheme="minorHAnsi"/>
              </w:rPr>
              <w:t>Valfortore</w:t>
            </w:r>
          </w:p>
        </w:tc>
        <w:tc>
          <w:tcPr>
            <w:tcW w:w="329" w:type="pct"/>
            <w:vAlign w:val="center"/>
          </w:tcPr>
          <w:p w:rsidR="00F36CDB" w:rsidRPr="00951DB6" w:rsidRDefault="00F36CDB" w:rsidP="001B44F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:rsidR="00F36CDB" w:rsidRPr="00CA7585" w:rsidRDefault="00F36CDB" w:rsidP="001B4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Venerdì</w:t>
            </w:r>
          </w:p>
          <w:p w:rsidR="00F36CDB" w:rsidRPr="00CA7585" w:rsidRDefault="00F36CDB" w:rsidP="001B4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15.04</w:t>
            </w:r>
            <w:r w:rsidRPr="00CA7585">
              <w:rPr>
                <w:rFonts w:eastAsia="Times New Roman" w:cstheme="minorHAnsi"/>
                <w:lang w:eastAsia="it-IT"/>
              </w:rPr>
              <w:t>.202</w:t>
            </w:r>
            <w:r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F36CDB" w:rsidRPr="00CA7585" w:rsidRDefault="00F36CDB" w:rsidP="001B4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15.3</w:t>
            </w:r>
            <w:r w:rsidRPr="00CA7585">
              <w:rPr>
                <w:rFonts w:eastAsia="Times New Roman" w:cstheme="minorHAnsi"/>
                <w:lang w:eastAsia="it-IT"/>
              </w:rPr>
              <w:t>0</w:t>
            </w:r>
          </w:p>
        </w:tc>
        <w:tc>
          <w:tcPr>
            <w:tcW w:w="752" w:type="pct"/>
            <w:vAlign w:val="center"/>
          </w:tcPr>
          <w:p w:rsidR="00F36CDB" w:rsidRPr="00951DB6" w:rsidRDefault="00F36CDB" w:rsidP="001B4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F36CDB" w:rsidRPr="00951DB6" w:rsidRDefault="00F36CDB" w:rsidP="001B4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San Leucio del Sannio</w:t>
            </w:r>
          </w:p>
        </w:tc>
      </w:tr>
    </w:tbl>
    <w:p w:rsidR="00F36CDB" w:rsidRDefault="00F36CDB"/>
    <w:p w:rsidR="00F36CDB" w:rsidRDefault="00F36CDB"/>
    <w:p w:rsidR="00F36CDB" w:rsidRDefault="00F36CDB"/>
    <w:p w:rsidR="00F36CDB" w:rsidRDefault="00F36CDB"/>
    <w:p w:rsidR="00F36CDB" w:rsidRPr="00713836" w:rsidRDefault="00F36CDB" w:rsidP="00F36CDB">
      <w:pPr>
        <w:tabs>
          <w:tab w:val="left" w:pos="1689"/>
        </w:tabs>
        <w:jc w:val="center"/>
        <w:rPr>
          <w:sz w:val="44"/>
          <w:szCs w:val="44"/>
        </w:rPr>
      </w:pPr>
      <w:r w:rsidRPr="00713836">
        <w:rPr>
          <w:sz w:val="44"/>
          <w:szCs w:val="44"/>
        </w:rPr>
        <w:t>RECUPERO UNDER 17</w:t>
      </w:r>
    </w:p>
    <w:p w:rsidR="00F36CDB" w:rsidRDefault="00F36CDB" w:rsidP="00F36CDB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36CDB" w:rsidRPr="00951DB6" w:rsidRDefault="00F36CDB" w:rsidP="00F36CDB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4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F36CDB" w:rsidRPr="00375DBD" w:rsidTr="001B44FF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F36CDB" w:rsidRPr="00951DB6" w:rsidRDefault="00F36CDB" w:rsidP="001B44FF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F36CDB" w:rsidRPr="00951DB6" w:rsidRDefault="00F36CDB" w:rsidP="001B44FF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F36CDB" w:rsidRPr="00951DB6" w:rsidRDefault="00F36CDB" w:rsidP="001B44FF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F36CDB" w:rsidRPr="00375DBD" w:rsidRDefault="00F36CDB" w:rsidP="001B44F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F36CDB" w:rsidRPr="00951DB6" w:rsidRDefault="00F36CDB" w:rsidP="001B44F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F36CDB" w:rsidRPr="00951DB6" w:rsidRDefault="00F36CDB" w:rsidP="001B44FF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F36CDB" w:rsidRPr="00951DB6" w:rsidRDefault="00F36CDB" w:rsidP="001B44FF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F36CDB" w:rsidRPr="00375DBD" w:rsidTr="001B44FF">
        <w:trPr>
          <w:trHeight w:val="311"/>
        </w:trPr>
        <w:tc>
          <w:tcPr>
            <w:tcW w:w="942" w:type="pct"/>
            <w:vAlign w:val="center"/>
          </w:tcPr>
          <w:p w:rsidR="00F36CDB" w:rsidRPr="00951DB6" w:rsidRDefault="00F36CDB" w:rsidP="001B4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cstheme="minorHAnsi"/>
              </w:rPr>
              <w:t>SPORTING SAN GIOVANNI</w:t>
            </w:r>
          </w:p>
        </w:tc>
        <w:tc>
          <w:tcPr>
            <w:tcW w:w="942" w:type="pct"/>
            <w:vAlign w:val="center"/>
          </w:tcPr>
          <w:p w:rsidR="00F36CDB" w:rsidRPr="00BE3D4B" w:rsidRDefault="00F36CDB" w:rsidP="001B44FF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cstheme="minorHAnsi"/>
              </w:rPr>
              <w:t>FARNETUM</w:t>
            </w:r>
          </w:p>
        </w:tc>
        <w:tc>
          <w:tcPr>
            <w:tcW w:w="329" w:type="pct"/>
            <w:vAlign w:val="center"/>
          </w:tcPr>
          <w:p w:rsidR="00F36CDB" w:rsidRPr="00951DB6" w:rsidRDefault="00F36CDB" w:rsidP="001B44F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888" w:type="pct"/>
          </w:tcPr>
          <w:p w:rsidR="00F36CDB" w:rsidRPr="00CA7585" w:rsidRDefault="00F36CDB" w:rsidP="001B4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Giovedì</w:t>
            </w:r>
          </w:p>
          <w:p w:rsidR="00F36CDB" w:rsidRPr="00CA7585" w:rsidRDefault="00F36CDB" w:rsidP="001B4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14.04</w:t>
            </w:r>
            <w:r w:rsidRPr="00CA7585">
              <w:rPr>
                <w:rFonts w:eastAsia="Times New Roman" w:cstheme="minorHAnsi"/>
                <w:lang w:eastAsia="it-IT"/>
              </w:rPr>
              <w:t>.202</w:t>
            </w:r>
            <w:r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F36CDB" w:rsidRPr="00CA7585" w:rsidRDefault="00F36CDB" w:rsidP="001B4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15.3</w:t>
            </w:r>
            <w:r w:rsidRPr="00CA7585">
              <w:rPr>
                <w:rFonts w:eastAsia="Times New Roman" w:cstheme="minorHAnsi"/>
                <w:lang w:eastAsia="it-IT"/>
              </w:rPr>
              <w:t>0</w:t>
            </w:r>
          </w:p>
        </w:tc>
        <w:tc>
          <w:tcPr>
            <w:tcW w:w="752" w:type="pct"/>
            <w:vAlign w:val="center"/>
          </w:tcPr>
          <w:p w:rsidR="00F36CDB" w:rsidRPr="00951DB6" w:rsidRDefault="00F36CDB" w:rsidP="001B4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F36CDB" w:rsidRPr="00951DB6" w:rsidRDefault="00F36CDB" w:rsidP="001B4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San Giorgio del Sannio</w:t>
            </w:r>
          </w:p>
        </w:tc>
      </w:tr>
    </w:tbl>
    <w:p w:rsidR="00F36CDB" w:rsidRPr="00C47B0E" w:rsidRDefault="00F36CDB" w:rsidP="00F36CDB">
      <w:pPr>
        <w:tabs>
          <w:tab w:val="left" w:pos="1689"/>
        </w:tabs>
        <w:jc w:val="center"/>
        <w:rPr>
          <w:sz w:val="40"/>
          <w:szCs w:val="40"/>
        </w:rPr>
      </w:pPr>
    </w:p>
    <w:p w:rsidR="00F36CDB" w:rsidRDefault="00F36CDB"/>
    <w:sectPr w:rsidR="00F36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DB"/>
    <w:rsid w:val="008D7E50"/>
    <w:rsid w:val="00F3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1E4D5-D6AC-45BB-B792-31975233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6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6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2022-04-12T14:56:00Z</dcterms:created>
  <dcterms:modified xsi:type="dcterms:W3CDTF">2022-04-12T14:58:00Z</dcterms:modified>
</cp:coreProperties>
</file>