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AADE" w14:textId="77777777" w:rsidR="00277015" w:rsidRPr="002C3EA3" w:rsidRDefault="00277015" w:rsidP="00277015">
      <w:pPr>
        <w:spacing w:after="0" w:line="240" w:lineRule="auto"/>
        <w:ind w:left="260" w:right="266"/>
        <w:jc w:val="both"/>
        <w:rPr>
          <w:rFonts w:ascii="Arial Narrow" w:eastAsia="Times New Roman" w:hAnsi="Arial Narrow" w:cs="Times New Roman"/>
          <w:b/>
          <w:u w:val="single"/>
        </w:rPr>
      </w:pPr>
      <w:r w:rsidRPr="002C3EA3">
        <w:rPr>
          <w:rFonts w:ascii="Arial Narrow" w:eastAsia="Times New Roman" w:hAnsi="Arial Narrow" w:cs="Times New Roman"/>
        </w:rPr>
        <w:t xml:space="preserve">Con riferimento all’attività del </w:t>
      </w:r>
      <w:r w:rsidRPr="002C3EA3">
        <w:rPr>
          <w:rFonts w:ascii="Arial Narrow" w:eastAsia="Times New Roman" w:hAnsi="Arial Narrow" w:cs="Times New Roman"/>
          <w:b/>
        </w:rPr>
        <w:t>Centro Federale Territoriale di Casola di Napoli (NA)</w:t>
      </w:r>
      <w:r w:rsidRPr="002C3EA3">
        <w:rPr>
          <w:rFonts w:ascii="Arial Narrow" w:eastAsia="Times New Roman" w:hAnsi="Arial Narrow" w:cs="Times New Roman"/>
        </w:rPr>
        <w:t xml:space="preserve">, come da disposizioni del Settore Giovanile e Scolastico Nazionale, il Coordinatore Federale Regionale del Settore Giovanile e Scolastico Campania </w:t>
      </w:r>
      <w:r>
        <w:rPr>
          <w:rFonts w:ascii="Arial Narrow" w:eastAsia="Times New Roman" w:hAnsi="Arial Narrow" w:cs="Times New Roman"/>
        </w:rPr>
        <w:t>,</w:t>
      </w:r>
      <w:r w:rsidRPr="002C3EA3">
        <w:rPr>
          <w:rFonts w:ascii="Arial Narrow" w:eastAsia="Times New Roman" w:hAnsi="Arial Narrow" w:cs="Times New Roman"/>
        </w:rPr>
        <w:t xml:space="preserve"> comunica l’elenco dei convocati </w:t>
      </w:r>
      <w:r w:rsidRPr="002C3EA3">
        <w:rPr>
          <w:rFonts w:ascii="Arial Narrow" w:eastAsia="Times New Roman" w:hAnsi="Arial Narrow" w:cs="Times New Roman"/>
          <w:b/>
          <w:u w:val="single"/>
        </w:rPr>
        <w:t xml:space="preserve">per una seduta di allenamento </w:t>
      </w:r>
    </w:p>
    <w:p w14:paraId="35FDBE9F" w14:textId="77777777" w:rsidR="00277015" w:rsidRDefault="00277015" w:rsidP="0027701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</w:p>
    <w:p w14:paraId="6286A789" w14:textId="77777777" w:rsidR="00277015" w:rsidRPr="00D12404" w:rsidRDefault="00277015" w:rsidP="0027701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  <w:b/>
        </w:rPr>
      </w:pPr>
      <w:r w:rsidRPr="00D12404">
        <w:rPr>
          <w:rFonts w:ascii="Arial Narrow" w:eastAsia="Times New Roman" w:hAnsi="Arial Narrow" w:cs="Times New Roman"/>
          <w:b/>
        </w:rPr>
        <w:t xml:space="preserve">LUNEDI’ </w:t>
      </w:r>
      <w:r>
        <w:rPr>
          <w:rFonts w:ascii="Arial Narrow" w:eastAsia="Times New Roman" w:hAnsi="Arial Narrow" w:cs="Times New Roman"/>
          <w:b/>
        </w:rPr>
        <w:t xml:space="preserve">9 MAGGIO </w:t>
      </w:r>
      <w:r w:rsidRPr="00D12404">
        <w:rPr>
          <w:rFonts w:ascii="Arial Narrow" w:eastAsia="Times New Roman" w:hAnsi="Arial Narrow" w:cs="Times New Roman"/>
          <w:b/>
        </w:rPr>
        <w:t xml:space="preserve"> 2022</w:t>
      </w:r>
    </w:p>
    <w:p w14:paraId="62D62170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BCDAA64" w14:textId="77777777" w:rsidR="00277015" w:rsidRPr="002C3EA3" w:rsidRDefault="00277015" w:rsidP="0027701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Stadio Comunale di Casola di Napoli</w:t>
      </w:r>
    </w:p>
    <w:p w14:paraId="2C0E9CF7" w14:textId="77777777" w:rsidR="00277015" w:rsidRPr="002C3EA3" w:rsidRDefault="00277015" w:rsidP="00277015">
      <w:pPr>
        <w:spacing w:after="0" w:line="240" w:lineRule="auto"/>
        <w:ind w:right="6"/>
        <w:jc w:val="center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Via Vittorio Veneto, 80 - Casola di Napoli</w:t>
      </w:r>
    </w:p>
    <w:p w14:paraId="47A87304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4513EA4" w14:textId="77777777" w:rsidR="00277015" w:rsidRPr="002C3EA3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I calciatori convocati dovranno presentarsi puntuali secondo gli orari stabiliti e muniti:</w:t>
      </w:r>
    </w:p>
    <w:p w14:paraId="5BDCD96A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28DAE6B" w14:textId="77777777" w:rsidR="00277015" w:rsidRPr="002C3EA3" w:rsidRDefault="00277015" w:rsidP="00277015">
      <w:pPr>
        <w:numPr>
          <w:ilvl w:val="0"/>
          <w:numId w:val="1"/>
        </w:numPr>
        <w:tabs>
          <w:tab w:val="left" w:pos="980"/>
        </w:tabs>
        <w:spacing w:after="0" w:line="240" w:lineRule="auto"/>
        <w:ind w:right="266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kit personale di giuoco</w:t>
      </w:r>
      <w:r>
        <w:rPr>
          <w:rFonts w:ascii="Arial Narrow" w:eastAsia="Times New Roman" w:hAnsi="Arial Narrow" w:cs="Times New Roman"/>
        </w:rPr>
        <w:t xml:space="preserve"> </w:t>
      </w:r>
      <w:r w:rsidRPr="002C3EA3">
        <w:rPr>
          <w:rFonts w:ascii="Arial Narrow" w:eastAsia="Times New Roman" w:hAnsi="Arial Narrow" w:cs="Times New Roman"/>
        </w:rPr>
        <w:t xml:space="preserve"> (tuta, k-way, maglia, calzoncini, calzettoni, borraccia);</w:t>
      </w:r>
    </w:p>
    <w:p w14:paraId="506922D3" w14:textId="77777777" w:rsidR="00277015" w:rsidRPr="002C3EA3" w:rsidRDefault="00277015" w:rsidP="00277015">
      <w:pPr>
        <w:numPr>
          <w:ilvl w:val="0"/>
          <w:numId w:val="1"/>
        </w:numPr>
        <w:tabs>
          <w:tab w:val="left" w:pos="980"/>
        </w:tabs>
        <w:spacing w:after="0" w:line="240" w:lineRule="auto"/>
        <w:rPr>
          <w:rFonts w:ascii="Arial Narrow" w:eastAsia="Symbol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un paio di parastinchi, scarpe ginniche e scarpe da calcio;</w:t>
      </w:r>
    </w:p>
    <w:p w14:paraId="6C69DE54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34832903" w14:textId="77777777" w:rsidR="00277015" w:rsidRPr="002C3EA3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 xml:space="preserve">Per qualsiasi comunicazione contattare il Responsabile Organizzativo CFT di Casola: </w:t>
      </w:r>
    </w:p>
    <w:p w14:paraId="26C93288" w14:textId="77777777" w:rsidR="00277015" w:rsidRPr="002C3EA3" w:rsidRDefault="00277015" w:rsidP="00277015">
      <w:pPr>
        <w:spacing w:after="0" w:line="240" w:lineRule="auto"/>
        <w:ind w:left="260"/>
        <w:rPr>
          <w:rFonts w:ascii="Arial Narrow" w:eastAsia="Calibri" w:hAnsi="Arial Narrow" w:cs="Times New Roman"/>
          <w:u w:val="single"/>
        </w:rPr>
      </w:pPr>
      <w:r w:rsidRPr="002C3EA3">
        <w:rPr>
          <w:rFonts w:ascii="Arial Narrow" w:eastAsia="Times New Roman" w:hAnsi="Arial Narrow" w:cs="Times New Roman"/>
          <w:b/>
        </w:rPr>
        <w:t>Gennaro Fontanella</w:t>
      </w:r>
      <w:r w:rsidRPr="002C3EA3">
        <w:rPr>
          <w:rFonts w:ascii="Arial Narrow" w:eastAsia="Times New Roman" w:hAnsi="Arial Narrow" w:cs="Times New Roman"/>
        </w:rPr>
        <w:t xml:space="preserve"> – 3337433324 </w:t>
      </w:r>
      <w:r>
        <w:rPr>
          <w:rFonts w:ascii="Arial Narrow" w:eastAsia="Calibri" w:hAnsi="Arial Narrow" w:cs="Times New Roman"/>
          <w:u w:val="single"/>
        </w:rPr>
        <w:t>e-mail  casola.cft@gmail.com</w:t>
      </w:r>
    </w:p>
    <w:p w14:paraId="0FA4481A" w14:textId="77777777" w:rsidR="00277015" w:rsidRDefault="00277015" w:rsidP="0027701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</w:p>
    <w:p w14:paraId="2C6EC5DE" w14:textId="77777777" w:rsidR="00277015" w:rsidRDefault="00277015" w:rsidP="00277015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La seduta di allenamento si svolgerà presso il Centro Federale Territoriale nel pieno rispetto di tutte le normative e di tutti i protocolli in vigore.</w:t>
      </w:r>
    </w:p>
    <w:p w14:paraId="30A9A6DF" w14:textId="77777777" w:rsidR="00277015" w:rsidRPr="002C3EA3" w:rsidRDefault="00277015" w:rsidP="00277015">
      <w:pPr>
        <w:shd w:val="clear" w:color="auto" w:fill="FFFFFF"/>
        <w:spacing w:before="100" w:beforeAutospacing="1"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it-IT"/>
        </w:rPr>
      </w:pPr>
      <w:r w:rsidRPr="002C3EA3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it-IT"/>
        </w:rPr>
        <w:t>Verrà redatto e costantemente aggiornato il registro presenze circa gli ingressi di calciatrici, calciatori e membri dello staff presso l’impianto sportivo sede dell’allenamento. Si ricorda che verrà effettuata la rilevazione della temperatura corporea e, qualora la stessa fosse superiore a 37,5° non sarà consentito l’accesso alla struttura. Tutti i soggetti, atleti e membri dello staff, sono tenuti a compilare e consegnare l’autocertificazione, secondo quanto predisposto dagli attuali protocolli.</w:t>
      </w:r>
    </w:p>
    <w:p w14:paraId="77738EF4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27400D98" w14:textId="77777777" w:rsidR="00277015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F5649DF" w14:textId="77777777" w:rsidR="00277015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C5CDF0F" w14:textId="77777777" w:rsidR="00277015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1E5FD44" w14:textId="77777777" w:rsidR="00277015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F320A18" w14:textId="77777777" w:rsidR="00277015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4DBA263E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7959E519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08B6E25A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B164A52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512E0B66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6E781933" w14:textId="77777777" w:rsidR="00277015" w:rsidRPr="002C3EA3" w:rsidRDefault="00277015" w:rsidP="00277015">
      <w:pPr>
        <w:spacing w:after="0" w:line="240" w:lineRule="auto"/>
        <w:rPr>
          <w:rFonts w:ascii="Arial Narrow" w:eastAsia="Times New Roman" w:hAnsi="Arial Narrow" w:cs="Times New Roman"/>
        </w:rPr>
      </w:pPr>
    </w:p>
    <w:p w14:paraId="106BAEDE" w14:textId="77777777" w:rsidR="00277015" w:rsidRPr="002C3EA3" w:rsidRDefault="00277015" w:rsidP="00277015">
      <w:pPr>
        <w:tabs>
          <w:tab w:val="left" w:pos="4245"/>
        </w:tabs>
        <w:spacing w:after="0" w:line="240" w:lineRule="auto"/>
        <w:rPr>
          <w:rFonts w:ascii="Arial Narrow" w:eastAsia="Times New Roman" w:hAnsi="Arial Narrow" w:cs="Times New Roman"/>
          <w:sz w:val="20"/>
          <w:szCs w:val="20"/>
        </w:rPr>
      </w:pPr>
      <w:r w:rsidRPr="002C3EA3">
        <w:rPr>
          <w:rFonts w:ascii="Arial Narrow" w:eastAsia="Times New Roman" w:hAnsi="Arial Narrow" w:cs="Times New Roman"/>
          <w:sz w:val="20"/>
          <w:szCs w:val="20"/>
        </w:rPr>
        <w:lastRenderedPageBreak/>
        <w:tab/>
      </w: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2420"/>
        <w:gridCol w:w="2180"/>
        <w:gridCol w:w="1484"/>
      </w:tblGrid>
      <w:tr w:rsidR="00277015" w:rsidRPr="002C3EA3" w14:paraId="70EC046D" w14:textId="77777777" w:rsidTr="00D93948">
        <w:trPr>
          <w:trHeight w:val="255"/>
        </w:trPr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203F83" w14:textId="77777777" w:rsidR="00277015" w:rsidRPr="002C3EA3" w:rsidRDefault="00277015" w:rsidP="00D93948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</w:pPr>
            <w:r w:rsidRPr="002C3EA3">
              <w:rPr>
                <w:rFonts w:ascii="Arial Narrow" w:eastAsia="Times New Roman" w:hAnsi="Arial Narrow" w:cs="Times New Roman"/>
                <w:b/>
                <w:w w:val="97"/>
                <w:sz w:val="20"/>
                <w:szCs w:val="20"/>
              </w:rPr>
              <w:t>Staff</w:t>
            </w:r>
          </w:p>
        </w:tc>
        <w:tc>
          <w:tcPr>
            <w:tcW w:w="2420" w:type="dxa"/>
            <w:shd w:val="clear" w:color="auto" w:fill="auto"/>
            <w:vAlign w:val="bottom"/>
          </w:tcPr>
          <w:p w14:paraId="0631354C" w14:textId="77777777" w:rsidR="00277015" w:rsidRPr="002C3EA3" w:rsidRDefault="00277015" w:rsidP="00D939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14:paraId="28D65AA2" w14:textId="77777777" w:rsidR="00277015" w:rsidRPr="002C3EA3" w:rsidRDefault="00277015" w:rsidP="00D939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auto"/>
            <w:vAlign w:val="bottom"/>
          </w:tcPr>
          <w:p w14:paraId="425FD144" w14:textId="77777777" w:rsidR="00277015" w:rsidRPr="002C3EA3" w:rsidRDefault="00277015" w:rsidP="00D93948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14:paraId="2972CAED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Responsabile tecnico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CHRISTIAN MANFREDINI</w:t>
      </w:r>
    </w:p>
    <w:p w14:paraId="33DFAD5B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VALENTINA DE RISI</w:t>
      </w:r>
    </w:p>
    <w:p w14:paraId="270A4BEF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GENNARO PERRECA</w:t>
      </w:r>
    </w:p>
    <w:p w14:paraId="510FDB6D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 xml:space="preserve">Allenatore 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IVANO FOLIUS</w:t>
      </w:r>
    </w:p>
    <w:p w14:paraId="6861C900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Preparatore Atletico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RAFFAELE LA PENNA</w:t>
      </w:r>
    </w:p>
    <w:p w14:paraId="0A68EE21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Allenatore portieri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ARCANGELO GALLO</w:t>
      </w:r>
    </w:p>
    <w:p w14:paraId="76841564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Psicologo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FABIANA NUNZIATA</w:t>
      </w:r>
    </w:p>
    <w:p w14:paraId="4435A061" w14:textId="77777777" w:rsidR="00277015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t>Fisioterapista</w:t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</w:r>
      <w:r>
        <w:rPr>
          <w:rFonts w:ascii="Arial Narrow" w:eastAsia="Times New Roman" w:hAnsi="Arial Narrow" w:cs="Times New Roman"/>
          <w:sz w:val="20"/>
          <w:szCs w:val="20"/>
        </w:rPr>
        <w:tab/>
        <w:t>MARCO CESINO</w:t>
      </w:r>
    </w:p>
    <w:p w14:paraId="5856773D" w14:textId="77777777" w:rsidR="00277015" w:rsidRPr="002C3EA3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  <w:sz w:val="20"/>
          <w:szCs w:val="20"/>
        </w:rPr>
      </w:pPr>
    </w:p>
    <w:p w14:paraId="08293C60" w14:textId="77777777" w:rsidR="00277015" w:rsidRPr="002C3EA3" w:rsidRDefault="00277015" w:rsidP="00277015">
      <w:pPr>
        <w:spacing w:after="0" w:line="240" w:lineRule="auto"/>
        <w:ind w:left="260"/>
        <w:rPr>
          <w:rFonts w:ascii="Arial Narrow" w:eastAsia="Times New Roman" w:hAnsi="Arial Narrow" w:cs="Times New Roman"/>
        </w:rPr>
      </w:pPr>
      <w:r w:rsidRPr="002C3EA3">
        <w:rPr>
          <w:rFonts w:ascii="Arial Narrow" w:eastAsia="Times New Roman" w:hAnsi="Arial Narrow" w:cs="Times New Roman"/>
        </w:rPr>
        <w:t>Si ringraziano le Società per la collaborazione offerta e si porgono cordiali saluti.</w:t>
      </w:r>
    </w:p>
    <w:p w14:paraId="30FDE0DA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Times New Roman"/>
          <w:color w:val="000000"/>
          <w:sz w:val="20"/>
          <w:szCs w:val="20"/>
          <w:u w:color="000000"/>
          <w:bdr w:val="nil"/>
          <w:lang w:eastAsia="it-IT"/>
        </w:rPr>
      </w:pPr>
    </w:p>
    <w:p w14:paraId="16A7EAF5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  <w:r w:rsidRPr="002C3EA3"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  <w:br/>
      </w:r>
    </w:p>
    <w:p w14:paraId="42ED71BA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A30B34E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95B7CCC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5CF6032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FAA3FF1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1640253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24BA1B12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2AD5131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E107B80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795EA7E7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F5C30EB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ECD85B5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8F3E88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B5EAFB6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A87BDD2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489FFED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3D2BEA62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58CB8FC9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457F83A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0DDA7342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0846892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42AC685B" w14:textId="77777777" w:rsidR="00277015" w:rsidRPr="002C3EA3" w:rsidRDefault="00277015" w:rsidP="0027701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80" w:lineRule="exact"/>
        <w:jc w:val="both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6B2C3130" w14:textId="77777777" w:rsidR="00277015" w:rsidRPr="002C3EA3" w:rsidRDefault="00277015" w:rsidP="00277015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Arial Unicode MS" w:hAnsi="Times New Roman" w:cs="Times New Roman"/>
          <w:color w:val="000000"/>
          <w:u w:color="000000"/>
          <w:bdr w:val="nil"/>
          <w:lang w:eastAsia="it-IT"/>
        </w:rPr>
      </w:pPr>
    </w:p>
    <w:p w14:paraId="1967FF3E" w14:textId="77777777" w:rsidR="00277015" w:rsidRPr="002C3EA3" w:rsidRDefault="00277015" w:rsidP="00277015">
      <w:pPr>
        <w:rPr>
          <w:rFonts w:ascii="Calibri" w:eastAsia="Calibri" w:hAnsi="Calibri" w:cs="Times New Roman"/>
        </w:rPr>
      </w:pPr>
    </w:p>
    <w:p w14:paraId="45B7AA4A" w14:textId="77777777" w:rsidR="00277015" w:rsidRPr="002C3EA3" w:rsidRDefault="00277015" w:rsidP="0027701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ExtraBlackCn"/>
          <w:b/>
          <w:color w:val="000000"/>
          <w:sz w:val="40"/>
          <w:szCs w:val="40"/>
          <w:u w:color="000000"/>
          <w:bdr w:val="nil"/>
          <w:lang w:eastAsia="it-IT"/>
        </w:rPr>
        <w:lastRenderedPageBreak/>
        <w:t>CATEGORIA UNDER 15 FEMMINILE</w:t>
      </w:r>
    </w:p>
    <w:p w14:paraId="320CBEA3" w14:textId="77777777" w:rsidR="00277015" w:rsidRPr="002C3EA3" w:rsidRDefault="00277015" w:rsidP="0027701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.00 Inizio allenamento ore 1</w:t>
      </w: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865"/>
        <w:gridCol w:w="1311"/>
        <w:gridCol w:w="2966"/>
      </w:tblGrid>
      <w:tr w:rsidR="00277015" w:rsidRPr="002C3EA3" w14:paraId="70A1B444" w14:textId="77777777" w:rsidTr="00D93948">
        <w:trPr>
          <w:trHeight w:val="550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FA4051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48239BE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EE1174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206A7A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SOCIETà</w:t>
            </w:r>
          </w:p>
        </w:tc>
      </w:tr>
      <w:tr w:rsidR="00277015" w:rsidRPr="002C3EA3" w14:paraId="259B8C0D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8D8EC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PETRILLO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AAA4A1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FRANCESCA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07AB3D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531D6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277015" w:rsidRPr="002C3EA3" w14:paraId="499A10A4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5898D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MANZO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EBC92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09058E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CAF3BE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37780741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67D49DB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CALCAGNO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872E12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GRAZIA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FF6EBB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48086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309773E7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2BB114C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DI VAIO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D934B6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CHIARA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6C184F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917C96F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02511E74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D4630D2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SANNINO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8CBC23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E61D8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607BFAC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277015" w:rsidRPr="002C3EA3" w14:paraId="7542A3CB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D09EA01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D’ANGELO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632C7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MARIAPIA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ADA49F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916E55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277015" w:rsidRPr="002C3EA3" w14:paraId="4A007AF0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89298B0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MARANO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F847D1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FABIANA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1E7F96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B572A5A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277015" w:rsidRPr="002C3EA3" w14:paraId="10428BCC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79248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GIUGLIANO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57B12A1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ALESSIA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D867E2F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BA3A6CB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4BC9909A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F9C09D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DE ROSA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F5F270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MARTINA RITA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068B872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2007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C78A7C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MEMORY G. CARACCIOLO</w:t>
            </w:r>
          </w:p>
        </w:tc>
      </w:tr>
      <w:tr w:rsidR="00277015" w:rsidRPr="002C3EA3" w14:paraId="20DE9392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EBD503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MEGLIO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BB39E1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GIUSEPPINA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A835CC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C248A6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277015" w:rsidRPr="002C3EA3" w14:paraId="786F2C23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5D00F2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TREMATERRA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E1E6BD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GIOVANNA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A5DDADF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DA25A4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NAPOLI FEMMINILE</w:t>
            </w:r>
          </w:p>
        </w:tc>
      </w:tr>
      <w:tr w:rsidR="00277015" w:rsidRPr="002C3EA3" w14:paraId="5AA1C8AF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FD37B2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MARTINO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4E809B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MAURIZIA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AA8851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E06817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792D48FA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B9CD79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D’AURIA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B07728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LOUISE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7C27BF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1B80E9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SANT’EGIDIO FEMMINILE</w:t>
            </w:r>
          </w:p>
        </w:tc>
      </w:tr>
      <w:tr w:rsidR="00277015" w:rsidRPr="002C3EA3" w14:paraId="5167BA98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95592F5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 xml:space="preserve">SITO 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2F3AFD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ALESSANDRA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9ACFDEF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9669DB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SPORTING CLUB</w:t>
            </w:r>
          </w:p>
        </w:tc>
      </w:tr>
      <w:tr w:rsidR="00277015" w:rsidRPr="002C3EA3" w14:paraId="3698BDA9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36E305D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 SASSO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5421CC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SERENA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56D29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21D9AB9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SPES BATTIPAGLIA</w:t>
            </w:r>
          </w:p>
        </w:tc>
      </w:tr>
      <w:tr w:rsidR="00277015" w:rsidRPr="002C3EA3" w14:paraId="623A69E2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CB0D54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ACAMPORA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6F22F2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NEREA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407AD6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594382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POMIGLIANO FEMMINILE</w:t>
            </w:r>
          </w:p>
        </w:tc>
      </w:tr>
      <w:tr w:rsidR="00277015" w:rsidRPr="002C3EA3" w14:paraId="1B152DCC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FCF4C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GIANFICO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46F21A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MORENA MARIA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C27C5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02874CA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54E84D88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68A985E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DE GREGORIO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041CE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VITTORIA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ED579B8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EAB83B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61325C63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EF33CA2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PATRICELLI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46A1814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ANGELA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52A693D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144F4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313C85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SSC NAPOLI</w:t>
            </w:r>
          </w:p>
        </w:tc>
      </w:tr>
      <w:tr w:rsidR="00277015" w:rsidRPr="002C3EA3" w14:paraId="148F6BB7" w14:textId="77777777" w:rsidTr="00D93948">
        <w:trPr>
          <w:trHeight w:val="58"/>
          <w:jc w:val="center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40F3D12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LODATO</w:t>
            </w:r>
          </w:p>
        </w:tc>
        <w:tc>
          <w:tcPr>
            <w:tcW w:w="1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7A6C617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MARA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140A1F13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56D0A6" w14:textId="77777777" w:rsidR="00277015" w:rsidRPr="00313C8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TORIA</w:t>
            </w:r>
          </w:p>
        </w:tc>
      </w:tr>
    </w:tbl>
    <w:p w14:paraId="5D24052C" w14:textId="77777777" w:rsidR="00277015" w:rsidRPr="002C3EA3" w:rsidRDefault="00277015" w:rsidP="00277015">
      <w:pPr>
        <w:rPr>
          <w:rFonts w:ascii="Calibri" w:eastAsia="Calibri" w:hAnsi="Calibri" w:cs="Times New Roman"/>
          <w:lang w:val="en-US"/>
        </w:rPr>
      </w:pPr>
    </w:p>
    <w:p w14:paraId="49E763F1" w14:textId="77777777" w:rsidR="00277015" w:rsidRPr="002C3EA3" w:rsidRDefault="00277015" w:rsidP="00277015">
      <w:pPr>
        <w:rPr>
          <w:rFonts w:ascii="Calibri" w:eastAsia="Calibri" w:hAnsi="Calibri" w:cs="Times New Roman"/>
          <w:lang w:val="en-US"/>
        </w:rPr>
      </w:pPr>
    </w:p>
    <w:p w14:paraId="4CF1F129" w14:textId="77777777" w:rsidR="00277015" w:rsidRPr="002C3EA3" w:rsidRDefault="00277015" w:rsidP="00277015">
      <w:pPr>
        <w:rPr>
          <w:rFonts w:ascii="Calibri" w:eastAsia="Calibri" w:hAnsi="Calibri" w:cs="Times New Roman"/>
          <w:lang w:val="en-US"/>
        </w:rPr>
      </w:pPr>
    </w:p>
    <w:p w14:paraId="78BD9F36" w14:textId="77777777" w:rsidR="00277015" w:rsidRPr="002C3EA3" w:rsidRDefault="00277015" w:rsidP="00277015">
      <w:pPr>
        <w:rPr>
          <w:rFonts w:ascii="Calibri" w:eastAsia="Calibri" w:hAnsi="Calibri" w:cs="Times New Roman"/>
          <w:lang w:val="en-US"/>
        </w:rPr>
      </w:pPr>
    </w:p>
    <w:p w14:paraId="1D91DB59" w14:textId="77777777" w:rsidR="00277015" w:rsidRDefault="00277015" w:rsidP="00277015">
      <w:pPr>
        <w:rPr>
          <w:rFonts w:ascii="Calibri" w:eastAsia="Calibri" w:hAnsi="Calibri" w:cs="Times New Roman"/>
          <w:lang w:val="en-US"/>
        </w:rPr>
      </w:pPr>
    </w:p>
    <w:p w14:paraId="7F989B34" w14:textId="77777777" w:rsidR="00277015" w:rsidRPr="002C3EA3" w:rsidRDefault="00277015" w:rsidP="00277015">
      <w:pPr>
        <w:rPr>
          <w:rFonts w:ascii="Calibri" w:eastAsia="Calibri" w:hAnsi="Calibri" w:cs="Times New Roman"/>
          <w:lang w:val="en-US"/>
        </w:rPr>
      </w:pPr>
    </w:p>
    <w:p w14:paraId="1C870ABC" w14:textId="77777777" w:rsidR="00277015" w:rsidRDefault="00277015" w:rsidP="00277015">
      <w:pPr>
        <w:rPr>
          <w:rFonts w:ascii="Calibri" w:eastAsia="Calibri" w:hAnsi="Calibri" w:cs="Times New Roman"/>
          <w:lang w:val="en-US"/>
        </w:rPr>
      </w:pPr>
    </w:p>
    <w:p w14:paraId="03B3970E" w14:textId="77777777" w:rsidR="00277015" w:rsidRPr="002C3EA3" w:rsidRDefault="00277015" w:rsidP="0027701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lastRenderedPageBreak/>
        <w:t>C</w:t>
      </w:r>
      <w:r w:rsidRPr="002C3EA3">
        <w:rPr>
          <w:rFonts w:ascii="Arial Narrow" w:eastAsia="Arial Unicode MS" w:hAnsi="Arial Narrow" w:cs="FrutigerLTStd-ExtraBlackCn"/>
          <w:b/>
          <w:color w:val="000000"/>
          <w:sz w:val="36"/>
          <w:szCs w:val="36"/>
          <w:u w:color="000000"/>
          <w:bdr w:val="nil"/>
          <w:lang w:eastAsia="it-IT"/>
        </w:rPr>
        <w:t>ATEGORIA UNDER 14 MASCHILE</w:t>
      </w:r>
    </w:p>
    <w:p w14:paraId="1BB6B5E0" w14:textId="77777777" w:rsidR="00277015" w:rsidRPr="002C3EA3" w:rsidRDefault="00277015" w:rsidP="00277015">
      <w:pPr>
        <w:widowControl w:val="0"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</w:pPr>
      <w:r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>ORARIO: Convocazione ore 15.00 Inizio allenamento ore 15</w:t>
      </w:r>
      <w:r w:rsidRPr="002C3EA3">
        <w:rPr>
          <w:rFonts w:ascii="Arial Narrow" w:eastAsia="Arial Unicode MS" w:hAnsi="Arial Narrow" w:cs="FrutigerLTStd-Roman"/>
          <w:color w:val="000000"/>
          <w:sz w:val="28"/>
          <w:szCs w:val="28"/>
          <w:u w:color="000000"/>
          <w:bdr w:val="nil"/>
          <w:lang w:eastAsia="it-IT"/>
        </w:rPr>
        <w:t xml:space="preserve">.30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1560"/>
        <w:gridCol w:w="1150"/>
        <w:gridCol w:w="3134"/>
      </w:tblGrid>
      <w:tr w:rsidR="00277015" w:rsidRPr="002C3EA3" w14:paraId="20AEC073" w14:textId="77777777" w:rsidTr="00D93948">
        <w:trPr>
          <w:trHeight w:val="60"/>
          <w:jc w:val="center"/>
        </w:trPr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B6C1848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COGNOME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CEC6E0E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NOME</w:t>
            </w:r>
          </w:p>
        </w:tc>
        <w:tc>
          <w:tcPr>
            <w:tcW w:w="1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46D824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olor w:val="000000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olor w:val="FFFFFF"/>
                <w:u w:color="000000"/>
                <w:bdr w:val="nil"/>
                <w:lang w:eastAsia="it-IT"/>
              </w:rPr>
              <w:t>ANNO DI NASCITA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1B2F7D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9DEBABC" w14:textId="77777777" w:rsidR="00277015" w:rsidRPr="002C3EA3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</w:pPr>
            <w:r w:rsidRPr="002C3EA3">
              <w:rPr>
                <w:rFonts w:ascii="Arial Narrow" w:eastAsia="Arial Unicode MS" w:hAnsi="Arial Narrow" w:cs="Arial"/>
                <w:caps/>
                <w:color w:val="FFFFFF"/>
                <w:u w:color="000000"/>
                <w:bdr w:val="nil"/>
                <w:lang w:eastAsia="it-IT"/>
              </w:rPr>
              <w:t>SOCIETA’</w:t>
            </w:r>
          </w:p>
        </w:tc>
      </w:tr>
      <w:tr w:rsidR="00277015" w:rsidRPr="002C3EA3" w14:paraId="36B186F7" w14:textId="77777777" w:rsidTr="00D93948">
        <w:trPr>
          <w:trHeight w:val="173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B19C2CF" w14:textId="18608DBC" w:rsidR="00277015" w:rsidRPr="007A7528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CONTURSI M.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536088" w14:textId="2C638ECE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7AB1972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FC14A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ASSOCALCIO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TERZO TEMPO</w:t>
            </w:r>
          </w:p>
        </w:tc>
      </w:tr>
      <w:tr w:rsidR="00277015" w:rsidRPr="002C3EA3" w14:paraId="0569A46C" w14:textId="77777777" w:rsidTr="00D93948">
        <w:trPr>
          <w:trHeight w:val="173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39376F7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MERONI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47B546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FABIANO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022C92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74DDB2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ASSOCALCIO TERZO TEMPO</w:t>
            </w:r>
          </w:p>
        </w:tc>
      </w:tr>
      <w:tr w:rsidR="00277015" w:rsidRPr="002C3EA3" w14:paraId="41B1843A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D583E6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SCARPITELLA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31DF07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GENNARO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45EC87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38FE0D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FC SAN GIORGIO</w:t>
            </w:r>
          </w:p>
        </w:tc>
      </w:tr>
      <w:tr w:rsidR="00277015" w:rsidRPr="002C3EA3" w14:paraId="6443EF37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2A8308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RICCIARDI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3F19B3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DBF6CE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F97F94D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MASSALUBRENSE</w:t>
            </w:r>
          </w:p>
        </w:tc>
      </w:tr>
      <w:tr w:rsidR="00277015" w:rsidRPr="002C3EA3" w14:paraId="40349298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3CEE91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ALBANO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599057F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A74A44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7CF8BD8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OLIMPIC SALERNO</w:t>
            </w:r>
          </w:p>
        </w:tc>
      </w:tr>
      <w:tr w:rsidR="00277015" w:rsidRPr="002C3EA3" w14:paraId="17BD9CFD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E8A2BE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DAMAGINI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6B81E7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7604C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A2846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PARCO CITTA’</w:t>
            </w:r>
          </w:p>
        </w:tc>
      </w:tr>
      <w:tr w:rsidR="00277015" w:rsidRPr="002C3EA3" w14:paraId="30F760C5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415194F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IACOVELLI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78B74E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CIRO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A1CE961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231F0FF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PORTICI 1906</w:t>
            </w:r>
          </w:p>
        </w:tc>
      </w:tr>
      <w:tr w:rsidR="00277015" w:rsidRPr="002C3EA3" w14:paraId="76B5C27E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484241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SARNO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22858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F69D560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A2BA06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PORTICI 1906</w:t>
            </w:r>
          </w:p>
        </w:tc>
      </w:tr>
      <w:tr w:rsidR="00277015" w:rsidRPr="002C3EA3" w14:paraId="2DC623B2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F360C6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ARCHETTI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4D44F4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F2AF0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31CE5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SAINT JOSEPH</w:t>
            </w:r>
          </w:p>
        </w:tc>
      </w:tr>
      <w:tr w:rsidR="00277015" w:rsidRPr="002C3EA3" w14:paraId="7582F4E0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5424B4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FESTINO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810DA58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9952A5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A868401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SAINT JOSEPH</w:t>
            </w:r>
          </w:p>
        </w:tc>
      </w:tr>
      <w:tr w:rsidR="00277015" w:rsidRPr="002C3EA3" w14:paraId="112AE382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BF91F66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MARTINO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F3666C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MATTIA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5125250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AEC955C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SANT’ANIELLO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GRAGNANO</w:t>
            </w:r>
          </w:p>
        </w:tc>
      </w:tr>
      <w:tr w:rsidR="00277015" w:rsidRPr="002C3EA3" w14:paraId="0131D706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566BA15" w14:textId="026A458A" w:rsidR="00277015" w:rsidRPr="007A7528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INFANTE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0FD98E3" w14:textId="41FA644C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ANTONINO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BDF0D76" w14:textId="3DE6950C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7144F45" w14:textId="50A2E28C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  <w:t>SANT’ANIELLO GRAGNANO</w:t>
            </w:r>
          </w:p>
        </w:tc>
      </w:tr>
      <w:tr w:rsidR="00277015" w:rsidRPr="002C3EA3" w14:paraId="01CDBA64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7AA3ED6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FIORENTINO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9398EB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25607F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F3A355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SORRENTO 1945</w:t>
            </w:r>
          </w:p>
        </w:tc>
      </w:tr>
      <w:tr w:rsidR="00277015" w:rsidRPr="002C3EA3" w14:paraId="77099DC4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C744D44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SCHISANO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C519B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78ADE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B3DBF3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SORRENTO 1945</w:t>
            </w:r>
          </w:p>
        </w:tc>
      </w:tr>
      <w:tr w:rsidR="00277015" w:rsidRPr="002C3EA3" w14:paraId="0F16BA8B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6F653A6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DI MARTINO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2F3F36C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3CE7A90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3409165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SORRENTO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1945</w:t>
            </w:r>
          </w:p>
        </w:tc>
      </w:tr>
      <w:tr w:rsidR="00277015" w:rsidRPr="002C3EA3" w14:paraId="58C29E31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5FF1ADE" w14:textId="07C40254" w:rsidR="00277015" w:rsidRPr="007A7528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MANGINO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B6B593" w14:textId="021647C0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A60BD37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47C7A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SPES BATTIPAGLIA</w:t>
            </w:r>
          </w:p>
        </w:tc>
      </w:tr>
      <w:tr w:rsidR="00277015" w:rsidRPr="002C3EA3" w14:paraId="10F9CAD0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3B9FCF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IMBEMBA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36E9228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ETTORE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3E9C6B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A7977E8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SPES BATTIPAGLIA</w:t>
            </w:r>
          </w:p>
        </w:tc>
      </w:tr>
      <w:tr w:rsidR="00277015" w:rsidRPr="002C3EA3" w14:paraId="7DE5AF71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E644A2" w14:textId="28C9F02B" w:rsidR="00277015" w:rsidRPr="007A7528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MENDUTO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1E3E818" w14:textId="79F7BB6F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F4BDA7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C095A9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SPES BATTIPAGLIA</w:t>
            </w:r>
          </w:p>
        </w:tc>
      </w:tr>
      <w:tr w:rsidR="00277015" w:rsidRPr="002C3EA3" w14:paraId="3CF5D7A1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F8878A9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VITALE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189D9E9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079BCD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94EBEAD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POLISPORTIVA NIKE’</w:t>
            </w:r>
          </w:p>
        </w:tc>
      </w:tr>
      <w:tr w:rsidR="00277015" w:rsidRPr="002C3EA3" w14:paraId="5F4E93BD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E5E0631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BORRIELLO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206350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VINCENZO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D8EC1EA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8B1FD47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SPORTING SAN GIORGIO</w:t>
            </w:r>
          </w:p>
        </w:tc>
      </w:tr>
      <w:tr w:rsidR="00277015" w:rsidRPr="002C3EA3" w14:paraId="57861E07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48698BE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GALLO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A9E9E1F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224D0B8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9680B4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SPORTING SAN GIORGIO</w:t>
            </w:r>
          </w:p>
        </w:tc>
      </w:tr>
      <w:tr w:rsidR="00277015" w:rsidRPr="002C3EA3" w14:paraId="70024374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F3ACDF4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DFBFA8F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66C80F85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085DC6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SPORTING SAN GIORGIO</w:t>
            </w:r>
          </w:p>
        </w:tc>
      </w:tr>
      <w:tr w:rsidR="007A7528" w:rsidRPr="002C3EA3" w14:paraId="2FA337F7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8D026FD" w14:textId="23A6CC0F" w:rsidR="007A7528" w:rsidRPr="007A7528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RUSSO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4746F95" w14:textId="15015D46" w:rsidR="007A7528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ANTONIO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1E97F64" w14:textId="7064124B" w:rsidR="007A7528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C91E7C" w14:textId="4A1EB0DB" w:rsidR="007A7528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JUNIOR NAPOLI</w:t>
            </w:r>
          </w:p>
        </w:tc>
      </w:tr>
      <w:tr w:rsidR="00277015" w:rsidRPr="002C3EA3" w14:paraId="1F3866B7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1E2A0C5" w14:textId="2E4D6A88" w:rsidR="00277015" w:rsidRPr="007A7528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MARTINELLO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E3E6123" w14:textId="7D176A01" w:rsidR="00277015" w:rsidRPr="00113889" w:rsidRDefault="007A7528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GIOVANNI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A213EB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86F41B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JUNIOR NAPOLI</w:t>
            </w:r>
          </w:p>
        </w:tc>
      </w:tr>
      <w:tr w:rsidR="00277015" w:rsidRPr="002C3EA3" w14:paraId="1AE02C42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6E19A64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VERBICARO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7ECCE03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2A82135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470EB91B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JUNIOR NAPOLI</w:t>
            </w:r>
          </w:p>
        </w:tc>
      </w:tr>
      <w:tr w:rsidR="00277015" w:rsidRPr="002C3EA3" w14:paraId="0B19F3B4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50EA596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RINALDI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DF33B84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LUIGI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373F107E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9688DF0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HOUSE ACADEMY</w:t>
            </w:r>
          </w:p>
        </w:tc>
      </w:tr>
      <w:tr w:rsidR="00277015" w:rsidRPr="002C3EA3" w14:paraId="02D2E943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DA6E6C0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>BOFFA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06EF53F5" w14:textId="77777777" w:rsidR="0027701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6748964" w14:textId="77777777" w:rsidR="0027701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FC77B52" w14:textId="77777777" w:rsidR="00277015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HOUSE ACADEMY</w:t>
            </w:r>
          </w:p>
        </w:tc>
      </w:tr>
      <w:tr w:rsidR="00277015" w:rsidRPr="002C3EA3" w14:paraId="7EB91A3B" w14:textId="77777777" w:rsidTr="00D93948">
        <w:trPr>
          <w:trHeight w:val="58"/>
          <w:jc w:val="center"/>
        </w:trPr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704B551A" w14:textId="77777777" w:rsidR="00277015" w:rsidRPr="007A7528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7A752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DELLA GATTA 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150CB545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DIEGO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392D4FC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530194DF" w14:textId="77777777" w:rsidR="00277015" w:rsidRPr="00113889" w:rsidRDefault="00277015" w:rsidP="00D93948">
            <w:pPr>
              <w:widowControl w:val="0"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Arial" w:eastAsia="Arial Unicode MS" w:hAnsi="Arial" w:cs="Arial"/>
                <w:b/>
                <w:bCs/>
                <w:color w:val="000000"/>
                <w:sz w:val="20"/>
                <w:szCs w:val="20"/>
                <w:u w:color="000000"/>
                <w:bdr w:val="nil"/>
                <w:lang w:val="en-US" w:eastAsia="it-IT"/>
              </w:rPr>
            </w:pPr>
            <w:r w:rsidRPr="00113889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VIRTUS VESUVIO YOUNG</w:t>
            </w:r>
          </w:p>
        </w:tc>
      </w:tr>
    </w:tbl>
    <w:p w14:paraId="1E3046DE" w14:textId="77777777" w:rsidR="00277015" w:rsidRDefault="00277015" w:rsidP="00277015"/>
    <w:p w14:paraId="74458E83" w14:textId="77777777" w:rsidR="00416DFC" w:rsidRPr="00277015" w:rsidRDefault="00416DFC" w:rsidP="00277015"/>
    <w:sectPr w:rsidR="00416DFC" w:rsidRPr="00277015" w:rsidSect="00686B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1134" w:bottom="2835" w:left="23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1AC72" w14:textId="77777777" w:rsidR="00934E7B" w:rsidRDefault="00934E7B" w:rsidP="00914772">
      <w:pPr>
        <w:spacing w:after="0" w:line="240" w:lineRule="auto"/>
      </w:pPr>
      <w:r>
        <w:separator/>
      </w:r>
    </w:p>
  </w:endnote>
  <w:endnote w:type="continuationSeparator" w:id="0">
    <w:p w14:paraId="4804CD95" w14:textId="77777777" w:rsidR="00934E7B" w:rsidRDefault="00934E7B" w:rsidP="00914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GC - Azzurri">
    <w:altName w:val="Calibri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LTStd-ExtraBlackCn">
    <w:altName w:val="Frutiger LT Std 87 ExtraBlk C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Roman">
    <w:altName w:val="Frutiger LT Std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20EEC" w14:textId="77777777" w:rsidR="00914772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0AC0681B" wp14:editId="4F700D1D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832232" w14:textId="77777777" w:rsidR="00914772" w:rsidRDefault="00914772" w:rsidP="00895F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5AE0F" w14:textId="77777777" w:rsidR="005D11B6" w:rsidRDefault="0052086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1" locked="0" layoutInCell="1" allowOverlap="1" wp14:anchorId="74CE81F1" wp14:editId="7C14CFD4">
          <wp:simplePos x="0" y="0"/>
          <wp:positionH relativeFrom="page">
            <wp:posOffset>3316</wp:posOffset>
          </wp:positionH>
          <wp:positionV relativeFrom="page">
            <wp:posOffset>9258300</wp:posOffset>
          </wp:positionV>
          <wp:extent cx="7553368" cy="1447200"/>
          <wp:effectExtent l="0" t="0" r="3175" b="63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magin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4F48F" w14:textId="77777777" w:rsidR="00934E7B" w:rsidRDefault="00934E7B" w:rsidP="00914772">
      <w:pPr>
        <w:spacing w:after="0" w:line="240" w:lineRule="auto"/>
      </w:pPr>
      <w:r>
        <w:separator/>
      </w:r>
    </w:p>
  </w:footnote>
  <w:footnote w:type="continuationSeparator" w:id="0">
    <w:p w14:paraId="546D70D3" w14:textId="77777777" w:rsidR="00934E7B" w:rsidRDefault="00934E7B" w:rsidP="00914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14AE8" w14:textId="77777777" w:rsidR="00914772" w:rsidRDefault="00B40684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9744" behindDoc="0" locked="1" layoutInCell="1" allowOverlap="1" wp14:anchorId="4BB1CCFD" wp14:editId="7F11D901">
              <wp:simplePos x="0" y="0"/>
              <wp:positionH relativeFrom="margin">
                <wp:posOffset>2732405</wp:posOffset>
              </wp:positionH>
              <wp:positionV relativeFrom="page">
                <wp:posOffset>530860</wp:posOffset>
              </wp:positionV>
              <wp:extent cx="2576830" cy="576580"/>
              <wp:effectExtent l="0" t="0" r="127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3136C0C9" w14:textId="77777777" w:rsidR="00B40684" w:rsidRPr="00B40684" w:rsidRDefault="00B40684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1C8EB471" w14:textId="3B2578E8" w:rsid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  <w:p w14:paraId="279C2BEF" w14:textId="77777777" w:rsidR="00416DFC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B1CCFD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style="position:absolute;margin-left:215.15pt;margin-top:41.8pt;width:202.9pt;height:45.4pt;z-index:25167974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" filled="f" stroked="f" strokeweight="1pt">
              <v:stroke miterlimit="4"/>
              <v:textbox inset="0,0,0,0">
                <w:txbxContent>
                  <w:p w14:paraId="3136C0C9" w14:textId="77777777" w:rsidR="00B40684" w:rsidRPr="00B40684" w:rsidRDefault="00B40684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1C8EB471" w14:textId="3B2578E8" w:rsid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  <w:p w14:paraId="279C2BEF" w14:textId="77777777" w:rsidR="00416DFC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1792" behindDoc="1" locked="0" layoutInCell="1" allowOverlap="1" wp14:anchorId="6ABEE60F" wp14:editId="388CC0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D7D99" w14:textId="77777777" w:rsidR="00E86BB4" w:rsidRDefault="00A83957">
    <w:pPr>
      <w:pStyle w:val="Intestazione"/>
    </w:pPr>
    <w:r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77696" behindDoc="0" locked="1" layoutInCell="1" allowOverlap="1" wp14:anchorId="01C5942E" wp14:editId="13D25419">
              <wp:simplePos x="0" y="0"/>
              <wp:positionH relativeFrom="margin">
                <wp:posOffset>2733040</wp:posOffset>
              </wp:positionH>
              <wp:positionV relativeFrom="page">
                <wp:posOffset>532130</wp:posOffset>
              </wp:positionV>
              <wp:extent cx="2576830" cy="576580"/>
              <wp:effectExtent l="0" t="0" r="127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830" cy="5765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6E47B60E" w14:textId="77777777" w:rsidR="00A83957" w:rsidRPr="00B40684" w:rsidRDefault="00A83957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</w:rPr>
                          </w:pPr>
                          <w:r w:rsidRPr="00B40684">
                            <w:rPr>
                              <w:b/>
                              <w:bCs/>
                              <w:color w:val="0057B8"/>
                            </w:rPr>
                            <w:t>CENTRO FEDERALE TERRITORIALE</w:t>
                          </w:r>
                        </w:p>
                        <w:p w14:paraId="50203BEF" w14:textId="609D6E20" w:rsidR="00A83957" w:rsidRPr="00B40684" w:rsidRDefault="00416DFC" w:rsidP="00B40684">
                          <w:pPr>
                            <w:pStyle w:val="INDIRIZZOFIGC"/>
                            <w:jc w:val="right"/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bCs/>
                              <w:color w:val="0057B8"/>
                              <w:sz w:val="30"/>
                              <w:szCs w:val="30"/>
                            </w:rPr>
                            <w:t>NAPOLI - Casola di Napoli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5942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5.2pt;margin-top:41.9pt;width:202.9pt;height:45.4pt;z-index:2516776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" filled="f" stroked="f" strokeweight="1pt">
              <v:stroke miterlimit="4"/>
              <v:textbox inset="0,0,0,0">
                <w:txbxContent>
                  <w:p w14:paraId="6E47B60E" w14:textId="77777777" w:rsidR="00A83957" w:rsidRPr="00B40684" w:rsidRDefault="00A83957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</w:rPr>
                    </w:pPr>
                    <w:r w:rsidRPr="00B40684">
                      <w:rPr>
                        <w:b/>
                        <w:bCs/>
                        <w:color w:val="0057B8"/>
                      </w:rPr>
                      <w:t>CENTRO FEDERALE TERRITORIALE</w:t>
                    </w:r>
                  </w:p>
                  <w:p w14:paraId="50203BEF" w14:textId="609D6E20" w:rsidR="00A83957" w:rsidRPr="00B40684" w:rsidRDefault="00416DFC" w:rsidP="00B40684">
                    <w:pPr>
                      <w:pStyle w:val="INDIRIZZOFIGC"/>
                      <w:jc w:val="right"/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</w:pPr>
                    <w:r>
                      <w:rPr>
                        <w:b/>
                        <w:bCs/>
                        <w:color w:val="0057B8"/>
                        <w:sz w:val="30"/>
                        <w:szCs w:val="30"/>
                      </w:rPr>
                      <w:t>NAPOLI - Casola di Napoli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686BBA">
      <w:rPr>
        <w:noProof/>
        <w:lang w:eastAsia="it-IT"/>
      </w:rPr>
      <w:drawing>
        <wp:anchor distT="0" distB="0" distL="114300" distR="114300" simplePos="0" relativeHeight="251680768" behindDoc="1" locked="0" layoutInCell="1" allowOverlap="1" wp14:anchorId="06F0FD15" wp14:editId="6629C95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98360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BB4" w:rsidRPr="00E86BB4"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67456" behindDoc="0" locked="1" layoutInCell="1" allowOverlap="1" wp14:anchorId="6C1F2AEF" wp14:editId="44BAD011">
              <wp:simplePos x="0" y="0"/>
              <wp:positionH relativeFrom="margin">
                <wp:posOffset>-1219200</wp:posOffset>
              </wp:positionH>
              <wp:positionV relativeFrom="page">
                <wp:posOffset>9753600</wp:posOffset>
              </wp:positionV>
              <wp:extent cx="6638290" cy="805180"/>
              <wp:effectExtent l="0" t="0" r="1016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38290" cy="80518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14:paraId="7AE3E1B4" w14:textId="32EFB9F8" w:rsidR="00416DFC" w:rsidRDefault="00416DFC" w:rsidP="00416DFC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Via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Strettola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FFFFFF" w:themeColor="background1"/>
                            </w:rPr>
                            <w:t>S.Anna</w:t>
                          </w:r>
                          <w:proofErr w:type="spellEnd"/>
                          <w:r>
                            <w:rPr>
                              <w:color w:val="FFFFFF" w:themeColor="background1"/>
                            </w:rPr>
                            <w:t xml:space="preserve"> alle Paludi - Napoli</w:t>
                          </w:r>
                        </w:p>
                        <w:p w14:paraId="65D7D77C" w14:textId="06FD9537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>TEL. +39 081/7644239</w:t>
                          </w:r>
                        </w:p>
                        <w:p w14:paraId="1356A237" w14:textId="464BD283" w:rsidR="00416DFC" w:rsidRPr="0059786E" w:rsidRDefault="00416DFC" w:rsidP="00416DFC">
                          <w:pPr>
                            <w:rPr>
                              <w:color w:val="FFFFFF" w:themeColor="background1"/>
                              <w:lang w:val="en-US"/>
                            </w:rPr>
                          </w:pPr>
                          <w:r w:rsidRPr="0059786E">
                            <w:rPr>
                              <w:color w:val="FFFFFF" w:themeColor="background1"/>
                              <w:lang w:val="en-US"/>
                            </w:rPr>
                            <w:t xml:space="preserve"> - CENTRIFEDERALI.SGS@FIGC.IT - WWW.FIGC.IT</w:t>
                          </w:r>
                        </w:p>
                        <w:p w14:paraId="56BFF682" w14:textId="5AFEC54C" w:rsidR="00E86BB4" w:rsidRPr="0059786E" w:rsidRDefault="00E86BB4" w:rsidP="00895F11">
                          <w:pPr>
                            <w:pStyle w:val="INDIRIZZOFIGC"/>
                            <w:jc w:val="left"/>
                            <w:rPr>
                              <w:color w:val="FFFFFF" w:themeColor="background1"/>
                              <w:lang w:val="en-US"/>
                            </w:rPr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C1F2AEF" id="_x0000_s1028" type="#_x0000_t202" style="position:absolute;margin-left:-96pt;margin-top:768pt;width:522.7pt;height:63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" filled="f" stroked="f" strokeweight="1pt">
              <v:stroke miterlimit="4"/>
              <v:textbox inset="0,0,0,0">
                <w:txbxContent>
                  <w:p w14:paraId="7AE3E1B4" w14:textId="32EFB9F8" w:rsidR="00416DFC" w:rsidRDefault="00416DFC" w:rsidP="00416DFC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Via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Strettola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color w:val="FFFFFF" w:themeColor="background1"/>
                      </w:rPr>
                      <w:t>S.Anna</w:t>
                    </w:r>
                    <w:proofErr w:type="spellEnd"/>
                    <w:r>
                      <w:rPr>
                        <w:color w:val="FFFFFF" w:themeColor="background1"/>
                      </w:rPr>
                      <w:t xml:space="preserve"> alle Paludi - Napoli</w:t>
                    </w:r>
                  </w:p>
                  <w:p w14:paraId="65D7D77C" w14:textId="06FD9537" w:rsidR="00416DFC" w:rsidRPr="0059786E" w:rsidRDefault="00416DFC" w:rsidP="00416DFC">
                    <w:pPr>
                      <w:rPr>
                        <w:color w:val="FFFFFF" w:themeColor="background1"/>
                        <w:lang w:val="en-US"/>
                      </w:rPr>
                    </w:pPr>
                    <w:r>
                      <w:rPr>
                        <w:color w:val="FFFFFF" w:themeColor="background1"/>
                      </w:rPr>
                      <w:t xml:space="preserve"> </w:t>
                    </w:r>
                    <w:r w:rsidRPr="0059786E">
                      <w:rPr>
                        <w:color w:val="FFFFFF" w:themeColor="background1"/>
                        <w:lang w:val="en-US"/>
                      </w:rPr>
                      <w:t>TEL. +39 081/7644239</w:t>
                    </w:r>
                  </w:p>
                  <w:p w14:paraId="1356A237" w14:textId="464BD283" w:rsidR="00416DFC" w:rsidRPr="0059786E" w:rsidRDefault="00416DFC" w:rsidP="00416DFC">
                    <w:pPr>
                      <w:rPr>
                        <w:color w:val="FFFFFF" w:themeColor="background1"/>
                        <w:lang w:val="en-US"/>
                      </w:rPr>
                    </w:pPr>
                    <w:r w:rsidRPr="0059786E">
                      <w:rPr>
                        <w:color w:val="FFFFFF" w:themeColor="background1"/>
                        <w:lang w:val="en-US"/>
                      </w:rPr>
                      <w:t xml:space="preserve"> - CENTRIFEDERALI.SGS@FIGC.IT - WWW.FIGC.IT</w:t>
                    </w:r>
                  </w:p>
                  <w:p w14:paraId="56BFF682" w14:textId="5AFEC54C" w:rsidR="00E86BB4" w:rsidRPr="0059786E" w:rsidRDefault="00E86BB4" w:rsidP="00895F11">
                    <w:pPr>
                      <w:pStyle w:val="INDIRIZZOFIGC"/>
                      <w:jc w:val="left"/>
                      <w:rPr>
                        <w:color w:val="FFFFFF" w:themeColor="background1"/>
                        <w:lang w:val="en-US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8F40CE6"/>
    <w:multiLevelType w:val="hybridMultilevel"/>
    <w:tmpl w:val="0AF22A2A"/>
    <w:lvl w:ilvl="0" w:tplc="EEEC8E92">
      <w:numFmt w:val="bullet"/>
      <w:lvlText w:val="•"/>
      <w:lvlJc w:val="left"/>
      <w:pPr>
        <w:ind w:left="2110" w:hanging="363"/>
      </w:pPr>
      <w:rPr>
        <w:rFonts w:ascii="Arial MT" w:eastAsia="Arial MT" w:hAnsi="Arial MT" w:cs="Arial MT" w:hint="default"/>
        <w:w w:val="80"/>
        <w:sz w:val="22"/>
        <w:szCs w:val="22"/>
        <w:lang w:val="it-IT" w:eastAsia="en-US" w:bidi="ar-SA"/>
      </w:rPr>
    </w:lvl>
    <w:lvl w:ilvl="1" w:tplc="1E728076">
      <w:numFmt w:val="bullet"/>
      <w:lvlText w:val="•"/>
      <w:lvlJc w:val="left"/>
      <w:pPr>
        <w:ind w:left="3099" w:hanging="363"/>
      </w:pPr>
      <w:rPr>
        <w:rFonts w:hint="default"/>
        <w:lang w:val="it-IT" w:eastAsia="en-US" w:bidi="ar-SA"/>
      </w:rPr>
    </w:lvl>
    <w:lvl w:ilvl="2" w:tplc="C3147AB0">
      <w:numFmt w:val="bullet"/>
      <w:lvlText w:val="•"/>
      <w:lvlJc w:val="left"/>
      <w:pPr>
        <w:ind w:left="4078" w:hanging="363"/>
      </w:pPr>
      <w:rPr>
        <w:rFonts w:hint="default"/>
        <w:lang w:val="it-IT" w:eastAsia="en-US" w:bidi="ar-SA"/>
      </w:rPr>
    </w:lvl>
    <w:lvl w:ilvl="3" w:tplc="37F06E24">
      <w:numFmt w:val="bullet"/>
      <w:lvlText w:val="•"/>
      <w:lvlJc w:val="left"/>
      <w:pPr>
        <w:ind w:left="5057" w:hanging="363"/>
      </w:pPr>
      <w:rPr>
        <w:rFonts w:hint="default"/>
        <w:lang w:val="it-IT" w:eastAsia="en-US" w:bidi="ar-SA"/>
      </w:rPr>
    </w:lvl>
    <w:lvl w:ilvl="4" w:tplc="F3EEB8B8">
      <w:numFmt w:val="bullet"/>
      <w:lvlText w:val="•"/>
      <w:lvlJc w:val="left"/>
      <w:pPr>
        <w:ind w:left="6036" w:hanging="363"/>
      </w:pPr>
      <w:rPr>
        <w:rFonts w:hint="default"/>
        <w:lang w:val="it-IT" w:eastAsia="en-US" w:bidi="ar-SA"/>
      </w:rPr>
    </w:lvl>
    <w:lvl w:ilvl="5" w:tplc="154C57AA">
      <w:numFmt w:val="bullet"/>
      <w:lvlText w:val="•"/>
      <w:lvlJc w:val="left"/>
      <w:pPr>
        <w:ind w:left="7015" w:hanging="363"/>
      </w:pPr>
      <w:rPr>
        <w:rFonts w:hint="default"/>
        <w:lang w:val="it-IT" w:eastAsia="en-US" w:bidi="ar-SA"/>
      </w:rPr>
    </w:lvl>
    <w:lvl w:ilvl="6" w:tplc="A7EEE05E">
      <w:numFmt w:val="bullet"/>
      <w:lvlText w:val="•"/>
      <w:lvlJc w:val="left"/>
      <w:pPr>
        <w:ind w:left="7994" w:hanging="363"/>
      </w:pPr>
      <w:rPr>
        <w:rFonts w:hint="default"/>
        <w:lang w:val="it-IT" w:eastAsia="en-US" w:bidi="ar-SA"/>
      </w:rPr>
    </w:lvl>
    <w:lvl w:ilvl="7" w:tplc="063A515C">
      <w:numFmt w:val="bullet"/>
      <w:lvlText w:val="•"/>
      <w:lvlJc w:val="left"/>
      <w:pPr>
        <w:ind w:left="8973" w:hanging="363"/>
      </w:pPr>
      <w:rPr>
        <w:rFonts w:hint="default"/>
        <w:lang w:val="it-IT" w:eastAsia="en-US" w:bidi="ar-SA"/>
      </w:rPr>
    </w:lvl>
    <w:lvl w:ilvl="8" w:tplc="B704B396">
      <w:numFmt w:val="bullet"/>
      <w:lvlText w:val="•"/>
      <w:lvlJc w:val="left"/>
      <w:pPr>
        <w:ind w:left="9952" w:hanging="363"/>
      </w:pPr>
      <w:rPr>
        <w:rFonts w:hint="default"/>
        <w:lang w:val="it-IT" w:eastAsia="en-US" w:bidi="ar-SA"/>
      </w:rPr>
    </w:lvl>
  </w:abstractNum>
  <w:abstractNum w:abstractNumId="2">
    <w:nsid w:val="43C520E6"/>
    <w:multiLevelType w:val="hybridMultilevel"/>
    <w:tmpl w:val="443050C8"/>
    <w:lvl w:ilvl="0" w:tplc="E87434F6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72"/>
    <w:rsid w:val="000051E0"/>
    <w:rsid w:val="0002680C"/>
    <w:rsid w:val="001451E7"/>
    <w:rsid w:val="001A62F6"/>
    <w:rsid w:val="001C024C"/>
    <w:rsid w:val="001C329F"/>
    <w:rsid w:val="00276837"/>
    <w:rsid w:val="00277015"/>
    <w:rsid w:val="002947C7"/>
    <w:rsid w:val="0040161A"/>
    <w:rsid w:val="00416DFC"/>
    <w:rsid w:val="004328CF"/>
    <w:rsid w:val="00437D41"/>
    <w:rsid w:val="004837FA"/>
    <w:rsid w:val="00490E2E"/>
    <w:rsid w:val="00492342"/>
    <w:rsid w:val="00507638"/>
    <w:rsid w:val="00520862"/>
    <w:rsid w:val="00594762"/>
    <w:rsid w:val="0059786E"/>
    <w:rsid w:val="005A4765"/>
    <w:rsid w:val="005D11B6"/>
    <w:rsid w:val="006154FD"/>
    <w:rsid w:val="00624162"/>
    <w:rsid w:val="00660438"/>
    <w:rsid w:val="00662D9E"/>
    <w:rsid w:val="00686BBA"/>
    <w:rsid w:val="006B060E"/>
    <w:rsid w:val="006C081D"/>
    <w:rsid w:val="007428AB"/>
    <w:rsid w:val="007734D6"/>
    <w:rsid w:val="007A7528"/>
    <w:rsid w:val="008076F5"/>
    <w:rsid w:val="008557FF"/>
    <w:rsid w:val="00895F11"/>
    <w:rsid w:val="00914772"/>
    <w:rsid w:val="00934E7B"/>
    <w:rsid w:val="0097532A"/>
    <w:rsid w:val="009C2829"/>
    <w:rsid w:val="00A20ED8"/>
    <w:rsid w:val="00A23C40"/>
    <w:rsid w:val="00A83957"/>
    <w:rsid w:val="00B40684"/>
    <w:rsid w:val="00B74A0D"/>
    <w:rsid w:val="00BE75EB"/>
    <w:rsid w:val="00C07890"/>
    <w:rsid w:val="00D37D2C"/>
    <w:rsid w:val="00DC04C6"/>
    <w:rsid w:val="00DC705A"/>
    <w:rsid w:val="00E416EC"/>
    <w:rsid w:val="00E47F95"/>
    <w:rsid w:val="00E625F1"/>
    <w:rsid w:val="00E86BB4"/>
    <w:rsid w:val="00EA4133"/>
    <w:rsid w:val="00F1395F"/>
    <w:rsid w:val="00FB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17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772"/>
  </w:style>
  <w:style w:type="paragraph" w:styleId="Pidipagina">
    <w:name w:val="footer"/>
    <w:basedOn w:val="Normale"/>
    <w:link w:val="PidipaginaCarattere"/>
    <w:uiPriority w:val="99"/>
    <w:unhideWhenUsed/>
    <w:rsid w:val="00914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77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4772"/>
    <w:rPr>
      <w:rFonts w:ascii="Tahoma" w:hAnsi="Tahoma" w:cs="Tahoma"/>
      <w:sz w:val="16"/>
      <w:szCs w:val="16"/>
    </w:rPr>
  </w:style>
  <w:style w:type="paragraph" w:customStyle="1" w:styleId="INDIRIZZOFIGC">
    <w:name w:val="INDIRIZZO FIGC"/>
    <w:rsid w:val="009147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FIGC - Azzurri" w:eastAsia="Arial Unicode MS" w:hAnsi="FIGC - Azzurri" w:cs="Arial Unicode MS"/>
      <w:color w:val="0053A1"/>
      <w:sz w:val="16"/>
      <w:szCs w:val="16"/>
      <w:u w:color="0053A1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B414288A437843A715E718BD8E1FA1" ma:contentTypeVersion="2" ma:contentTypeDescription="Creare un nuovo documento." ma:contentTypeScope="" ma:versionID="74f8578196d8c9504695d8f658436871">
  <xsd:schema xmlns:xsd="http://www.w3.org/2001/XMLSchema" xmlns:xs="http://www.w3.org/2001/XMLSchema" xmlns:p="http://schemas.microsoft.com/office/2006/metadata/properties" xmlns:ns2="0f2ef1e5-2aa8-4fd7-a858-d5a8a5237b25" targetNamespace="http://schemas.microsoft.com/office/2006/metadata/properties" ma:root="true" ma:fieldsID="e7681834d2f2b64adace728ba823d0c5" ns2:_="">
    <xsd:import namespace="0f2ef1e5-2aa8-4fd7-a858-d5a8a5237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ef1e5-2aa8-4fd7-a858-d5a8a523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BE718-B685-479D-A8EC-B8D123FB3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ef1e5-2aa8-4fd7-a858-d5a8a523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A24B4F-AE56-4225-9DB1-C693806D53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1E4133-00AA-4D25-8585-12FEEEAFBE4C}">
  <ds:schemaRefs>
    <ds:schemaRef ds:uri="http://schemas.microsoft.com/office/infopath/2007/PartnerControls"/>
    <ds:schemaRef ds:uri="http://schemas.microsoft.com/office/2006/documentManagement/types"/>
    <ds:schemaRef ds:uri="0f2ef1e5-2aa8-4fd7-a858-d5a8a5237b25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Nardella</dc:creator>
  <cp:lastModifiedBy>utente</cp:lastModifiedBy>
  <cp:revision>3</cp:revision>
  <cp:lastPrinted>2019-10-08T17:32:00Z</cp:lastPrinted>
  <dcterms:created xsi:type="dcterms:W3CDTF">2022-05-04T11:25:00Z</dcterms:created>
  <dcterms:modified xsi:type="dcterms:W3CDTF">2022-05-04T14:23:00Z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0x010100D8B414288A437843A715E718BD8E1FA1</vt:lpwstr>
  </property>
</Properties>
</file>