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4D94AC36"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  <w:r w:rsidR="004828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GIRONE </w:t>
      </w:r>
      <w:r w:rsidR="00D7092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B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77777777" w:rsidR="00FB110D" w:rsidRPr="00FB110D" w:rsidRDefault="00FB110D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</w:pPr>
      <w:r w:rsidRPr="00FB110D"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  <w:t>SEMIFINALI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48285E" w:rsidRPr="00375DBD" w14:paraId="3CA7A30E" w14:textId="77777777" w:rsidTr="0048285E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0ED6AA28" w14:textId="77777777" w:rsidR="0048285E" w:rsidRPr="0048285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5C4A86BD" w14:textId="77777777" w:rsidR="0048285E" w:rsidRPr="0048285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48285E" w:rsidRDefault="0048285E" w:rsidP="00873524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0C30851D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48285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48285E" w:rsidRDefault="0048285E" w:rsidP="00873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375DBD" w14:paraId="44FB5430" w14:textId="77777777" w:rsidTr="0048285E">
        <w:trPr>
          <w:trHeight w:val="311"/>
        </w:trPr>
        <w:tc>
          <w:tcPr>
            <w:tcW w:w="970" w:type="pct"/>
            <w:vAlign w:val="center"/>
          </w:tcPr>
          <w:p w14:paraId="06272E59" w14:textId="77777777" w:rsid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2829D324" w14:textId="2DC1952C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C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.D. 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BASELICE</w:t>
            </w:r>
          </w:p>
        </w:tc>
        <w:tc>
          <w:tcPr>
            <w:tcW w:w="1223" w:type="pct"/>
            <w:vAlign w:val="center"/>
          </w:tcPr>
          <w:p w14:paraId="6795D881" w14:textId="4B76EF6E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P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. 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COMPRENSPORIO MISCANO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61CC5234" w:rsidR="0048285E" w:rsidRPr="0048285E" w:rsidRDefault="0094351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2E0F3D0C" w14:textId="5404D5F0" w:rsidR="0048285E" w:rsidRPr="0048285E" w:rsidRDefault="00D70929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</w:t>
            </w:r>
            <w:r w:rsidR="0094351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19A5B93F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05C06F18" w14:textId="74DB2184" w:rsidR="0048285E" w:rsidRPr="0048285E" w:rsidRDefault="00D70929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Comunale </w:t>
            </w:r>
          </w:p>
        </w:tc>
        <w:tc>
          <w:tcPr>
            <w:tcW w:w="598" w:type="pct"/>
            <w:vAlign w:val="center"/>
          </w:tcPr>
          <w:p w14:paraId="4272B0F4" w14:textId="3361EB6C" w:rsidR="0048285E" w:rsidRPr="0048285E" w:rsidRDefault="00D70929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Baselice</w:t>
            </w:r>
          </w:p>
        </w:tc>
      </w:tr>
      <w:tr w:rsidR="0048285E" w:rsidRPr="00375DBD" w14:paraId="597D7810" w14:textId="77777777" w:rsidTr="0048285E">
        <w:trPr>
          <w:trHeight w:val="311"/>
        </w:trPr>
        <w:tc>
          <w:tcPr>
            <w:tcW w:w="970" w:type="pct"/>
            <w:vAlign w:val="center"/>
          </w:tcPr>
          <w:p w14:paraId="78D97D37" w14:textId="77777777" w:rsid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A5A7A2" w14:textId="03811241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 xml:space="preserve">A.S.D. </w:t>
            </w:r>
            <w:r w:rsidR="00D70929">
              <w:rPr>
                <w:rFonts w:cstheme="minorHAnsi"/>
                <w:color w:val="000000" w:themeColor="text1"/>
                <w:sz w:val="20"/>
                <w:szCs w:val="20"/>
              </w:rPr>
              <w:t>G.</w:t>
            </w:r>
            <w:proofErr w:type="gramStart"/>
            <w:r w:rsidR="00D70929">
              <w:rPr>
                <w:rFonts w:cstheme="minorHAnsi"/>
                <w:color w:val="000000" w:themeColor="text1"/>
                <w:sz w:val="20"/>
                <w:szCs w:val="20"/>
              </w:rPr>
              <w:t>S.PIETRELCINA</w:t>
            </w:r>
            <w:proofErr w:type="gramEnd"/>
          </w:p>
        </w:tc>
        <w:tc>
          <w:tcPr>
            <w:tcW w:w="1223" w:type="pct"/>
            <w:vAlign w:val="center"/>
          </w:tcPr>
          <w:p w14:paraId="501CC70B" w14:textId="5AF31265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 xml:space="preserve">A.S.D. ATLETICO </w:t>
            </w:r>
            <w:r w:rsidR="00D70929">
              <w:rPr>
                <w:rFonts w:cstheme="minorHAnsi"/>
                <w:color w:val="000000" w:themeColor="text1"/>
                <w:sz w:val="20"/>
                <w:szCs w:val="20"/>
              </w:rPr>
              <w:t>FOIANO</w:t>
            </w:r>
          </w:p>
        </w:tc>
        <w:tc>
          <w:tcPr>
            <w:tcW w:w="120" w:type="pct"/>
            <w:vMerge/>
            <w:vAlign w:val="center"/>
          </w:tcPr>
          <w:p w14:paraId="7B0CDEFD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D382A0" w14:textId="7C48ED81" w:rsidR="0048285E" w:rsidRPr="0048285E" w:rsidRDefault="0094351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Domenica</w:t>
            </w:r>
          </w:p>
          <w:p w14:paraId="4847118F" w14:textId="30C4B23B" w:rsidR="0048285E" w:rsidRPr="0048285E" w:rsidRDefault="00D70929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4351E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48285E" w:rsidRPr="0048285E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48285E" w:rsidRPr="0048285E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522" w:type="pct"/>
            <w:vAlign w:val="center"/>
          </w:tcPr>
          <w:p w14:paraId="69798831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Fed.</w:t>
            </w:r>
          </w:p>
        </w:tc>
        <w:tc>
          <w:tcPr>
            <w:tcW w:w="672" w:type="pct"/>
            <w:vAlign w:val="center"/>
          </w:tcPr>
          <w:p w14:paraId="766AB98E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Comunale</w:t>
            </w:r>
          </w:p>
        </w:tc>
        <w:tc>
          <w:tcPr>
            <w:tcW w:w="598" w:type="pct"/>
            <w:vAlign w:val="center"/>
          </w:tcPr>
          <w:p w14:paraId="775D8327" w14:textId="6C8A4D32" w:rsidR="0048285E" w:rsidRPr="0048285E" w:rsidRDefault="00D70929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Pietrelcina</w:t>
            </w:r>
          </w:p>
        </w:tc>
      </w:tr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1F55FCA7" w14:textId="77777777" w:rsidR="00FB110D" w:rsidRDefault="00FB110D" w:rsidP="00FB110D">
      <w:pPr>
        <w:tabs>
          <w:tab w:val="left" w:pos="1689"/>
        </w:tabs>
        <w:rPr>
          <w:sz w:val="52"/>
          <w:szCs w:val="52"/>
        </w:rPr>
      </w:pPr>
    </w:p>
    <w:p w14:paraId="40CA61DE" w14:textId="77777777" w:rsidR="00F45985" w:rsidRPr="00FB110D" w:rsidRDefault="00FB110D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 w:rsidRPr="00FB110D">
        <w:rPr>
          <w:rFonts w:ascii="Arial" w:hAnsi="Arial" w:cs="Arial"/>
          <w:b/>
          <w:sz w:val="52"/>
          <w:szCs w:val="52"/>
        </w:rPr>
        <w:t>FINALISSIMA</w:t>
      </w:r>
    </w:p>
    <w:p w14:paraId="2F195B44" w14:textId="59D01ECB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962DB0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 xml:space="preserve">Domenica </w:t>
      </w:r>
      <w:r w:rsidR="00D70929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22</w:t>
      </w:r>
      <w:r w:rsidRPr="00962DB0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.05.2022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orario federale</w:t>
      </w:r>
      <w:r w:rsidR="00482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in casa della </w:t>
      </w:r>
      <w:r w:rsidR="00921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migliore classificata al termine del campi</w:t>
      </w:r>
      <w:r w:rsidR="00962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</w:t>
      </w:r>
      <w:r w:rsidR="00921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nato.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6"/>
    <w:rsid w:val="000C347D"/>
    <w:rsid w:val="000C7FF9"/>
    <w:rsid w:val="0015615D"/>
    <w:rsid w:val="002A3D94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6058"/>
    <w:rsid w:val="0052387F"/>
    <w:rsid w:val="00565DC9"/>
    <w:rsid w:val="00606DC1"/>
    <w:rsid w:val="00625C85"/>
    <w:rsid w:val="006537CB"/>
    <w:rsid w:val="006A0066"/>
    <w:rsid w:val="006B0190"/>
    <w:rsid w:val="0070538C"/>
    <w:rsid w:val="00770581"/>
    <w:rsid w:val="007D6586"/>
    <w:rsid w:val="00815B32"/>
    <w:rsid w:val="00827AA7"/>
    <w:rsid w:val="00873524"/>
    <w:rsid w:val="008773DC"/>
    <w:rsid w:val="008E0756"/>
    <w:rsid w:val="00921CE1"/>
    <w:rsid w:val="0094351E"/>
    <w:rsid w:val="00951DB6"/>
    <w:rsid w:val="00962DB0"/>
    <w:rsid w:val="00A43A15"/>
    <w:rsid w:val="00A458AD"/>
    <w:rsid w:val="00AA4FD3"/>
    <w:rsid w:val="00B15D7A"/>
    <w:rsid w:val="00B6042F"/>
    <w:rsid w:val="00B93145"/>
    <w:rsid w:val="00C33A2E"/>
    <w:rsid w:val="00C75FF0"/>
    <w:rsid w:val="00CA5B64"/>
    <w:rsid w:val="00D06F9C"/>
    <w:rsid w:val="00D34942"/>
    <w:rsid w:val="00D70929"/>
    <w:rsid w:val="00DE1841"/>
    <w:rsid w:val="00E62BDD"/>
    <w:rsid w:val="00E73356"/>
    <w:rsid w:val="00E91153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 </cp:lastModifiedBy>
  <cp:revision>3</cp:revision>
  <dcterms:created xsi:type="dcterms:W3CDTF">2022-05-02T16:31:00Z</dcterms:created>
  <dcterms:modified xsi:type="dcterms:W3CDTF">2022-05-05T07:06:00Z</dcterms:modified>
</cp:coreProperties>
</file>