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64" w:rsidRPr="00AE78B8" w:rsidRDefault="00353D64" w:rsidP="00353D64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353D64" w:rsidRPr="00AE78B8" w:rsidTr="00A308F1">
        <w:trPr>
          <w:trHeight w:val="1963"/>
        </w:trPr>
        <w:tc>
          <w:tcPr>
            <w:tcW w:w="2016" w:type="dxa"/>
            <w:vAlign w:val="center"/>
            <w:hideMark/>
          </w:tcPr>
          <w:p w:rsidR="00353D64" w:rsidRPr="00AE78B8" w:rsidRDefault="00353D64" w:rsidP="00A308F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0540F95" wp14:editId="13E6ABFC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353D64" w:rsidRPr="00AE78B8" w:rsidRDefault="00541B8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</w:t>
            </w:r>
            <w:r w:rsidR="00353D64"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ia Santa Colomba, 133 - Palazzo Coni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353D64" w:rsidRPr="00AE78B8" w:rsidRDefault="00353D64" w:rsidP="00A308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353D64" w:rsidRPr="00AE78B8" w:rsidRDefault="00353D64" w:rsidP="00A308F1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353D64" w:rsidRPr="00AE78B8" w:rsidRDefault="00353D64" w:rsidP="00A308F1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353D64" w:rsidRPr="00AE78B8" w:rsidRDefault="00353D64" w:rsidP="00A308F1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360A8C2" wp14:editId="7E36D584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6E0" w:rsidRDefault="006E46E0"/>
    <w:p w:rsidR="00353D64" w:rsidRDefault="00353D64"/>
    <w:p w:rsidR="00353D64" w:rsidRPr="00951DB6" w:rsidRDefault="00353D64" w:rsidP="00353D6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14 – 15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Maggio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353D64" w:rsidRDefault="00353D64" w:rsidP="00353D64">
      <w:pPr>
        <w:tabs>
          <w:tab w:val="left" w:pos="1689"/>
        </w:tabs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53D64" w:rsidRDefault="00353D64" w:rsidP="00353D64">
      <w:pPr>
        <w:tabs>
          <w:tab w:val="left" w:pos="1689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12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53D64" w:rsidRPr="00375DBD" w:rsidTr="00A308F1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53D64" w:rsidRPr="00375DBD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353D64" w:rsidRDefault="00C33F9C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FF0000"/>
                <w:lang w:eastAsia="it-IT"/>
              </w:rPr>
              <w:t>Valfortero</w:t>
            </w:r>
            <w:proofErr w:type="spellEnd"/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proofErr w:type="spellStart"/>
            <w:r w:rsidRPr="00353D64">
              <w:rPr>
                <w:rFonts w:eastAsia="Times New Roman" w:cstheme="minorHAnsi"/>
                <w:color w:val="FF0000"/>
                <w:lang w:val="en-US" w:eastAsia="it-IT"/>
              </w:rPr>
              <w:t>Cesare</w:t>
            </w:r>
            <w:proofErr w:type="spellEnd"/>
            <w:r w:rsidRPr="00353D64">
              <w:rPr>
                <w:rFonts w:eastAsia="Times New Roman" w:cstheme="minorHAnsi"/>
                <w:color w:val="FF0000"/>
                <w:lang w:val="en-US" w:eastAsia="it-IT"/>
              </w:rPr>
              <w:t xml:space="preserve"> Ventura B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>14.05.2022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>17.00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 xml:space="preserve">   Comunale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353D64">
              <w:rPr>
                <w:rFonts w:eastAsia="Times New Roman" w:cstheme="minorHAnsi"/>
                <w:color w:val="FF0000"/>
                <w:lang w:eastAsia="it-IT"/>
              </w:rPr>
              <w:t>San Marco Dei Cavoti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Grippo DRS A</w:t>
            </w:r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53D64">
              <w:rPr>
                <w:rFonts w:cstheme="minorHAnsi"/>
                <w:color w:val="FF0000"/>
              </w:rPr>
              <w:t>Pol.Francesco</w:t>
            </w:r>
            <w:proofErr w:type="spellEnd"/>
            <w:r w:rsidRPr="00353D64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Sabato</w:t>
            </w:r>
          </w:p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14.05.2022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</w:t>
            </w:r>
            <w:r w:rsidRPr="00353D64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53D64">
              <w:rPr>
                <w:rFonts w:cstheme="minorHAnsi"/>
                <w:color w:val="FF0000"/>
              </w:rPr>
              <w:t>Meomartini</w:t>
            </w:r>
            <w:proofErr w:type="spellEnd"/>
            <w:r w:rsidRPr="00353D64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   Benevento</w:t>
            </w:r>
          </w:p>
        </w:tc>
      </w:tr>
      <w:tr w:rsidR="00353D64" w:rsidRPr="00375DBD" w:rsidTr="00A308F1">
        <w:trPr>
          <w:trHeight w:val="302"/>
        </w:trPr>
        <w:tc>
          <w:tcPr>
            <w:tcW w:w="942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  <w:lang w:val="en-US"/>
              </w:rPr>
            </w:pPr>
            <w:r w:rsidRPr="00BC4D08">
              <w:rPr>
                <w:rFonts w:cstheme="minorHAnsi"/>
                <w:color w:val="FF0000"/>
                <w:lang w:val="en-US"/>
              </w:rPr>
              <w:t xml:space="preserve"> </w:t>
            </w:r>
            <w:proofErr w:type="spellStart"/>
            <w:r w:rsidRPr="00BC4D08">
              <w:rPr>
                <w:rFonts w:cstheme="minorHAnsi"/>
                <w:color w:val="FF0000"/>
                <w:lang w:val="en-US"/>
              </w:rPr>
              <w:t>Cesare</w:t>
            </w:r>
            <w:proofErr w:type="spellEnd"/>
            <w:r w:rsidRPr="00BC4D08">
              <w:rPr>
                <w:rFonts w:cstheme="minorHAnsi"/>
                <w:color w:val="FF0000"/>
                <w:lang w:val="en-US"/>
              </w:rPr>
              <w:t xml:space="preserve"> Ventura A </w:t>
            </w:r>
          </w:p>
        </w:tc>
        <w:tc>
          <w:tcPr>
            <w:tcW w:w="942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BC4D08">
              <w:rPr>
                <w:rFonts w:cstheme="minorHAnsi"/>
                <w:color w:val="FF0000"/>
              </w:rPr>
              <w:t>G.S.Pietrelcina</w:t>
            </w:r>
            <w:proofErr w:type="spellEnd"/>
          </w:p>
        </w:tc>
        <w:tc>
          <w:tcPr>
            <w:tcW w:w="329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>Domenica</w:t>
            </w:r>
          </w:p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>15.05.2022</w:t>
            </w:r>
          </w:p>
        </w:tc>
        <w:tc>
          <w:tcPr>
            <w:tcW w:w="443" w:type="pct"/>
            <w:vAlign w:val="center"/>
          </w:tcPr>
          <w:p w:rsidR="00353D64" w:rsidRPr="00BC4D08" w:rsidRDefault="00BC4D08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11.3</w:t>
            </w:r>
            <w:r w:rsidR="00353D64" w:rsidRPr="00BC4D08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BC4D08">
              <w:rPr>
                <w:rFonts w:cstheme="minorHAnsi"/>
                <w:color w:val="FF0000"/>
              </w:rPr>
              <w:t>Mellussi</w:t>
            </w:r>
            <w:proofErr w:type="spellEnd"/>
            <w:r w:rsidRPr="00BC4D08">
              <w:rPr>
                <w:rFonts w:cstheme="minorHAnsi"/>
                <w:color w:val="FF0000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353D64" w:rsidRPr="00BC4D08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C4D08">
              <w:rPr>
                <w:rFonts w:cstheme="minorHAnsi"/>
                <w:color w:val="FF0000"/>
              </w:rPr>
              <w:t>Benevento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     Aurelio Massimo </w:t>
            </w:r>
            <w:proofErr w:type="spellStart"/>
            <w:r w:rsidRPr="00353D64">
              <w:rPr>
                <w:rFonts w:cstheme="minorHAnsi"/>
                <w:color w:val="FF0000"/>
              </w:rPr>
              <w:t>Pacillo</w:t>
            </w:r>
            <w:proofErr w:type="spellEnd"/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Grippo DRS B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Sabato</w:t>
            </w:r>
          </w:p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14.05.2022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17.30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Foglianise</w:t>
            </w:r>
          </w:p>
        </w:tc>
      </w:tr>
      <w:tr w:rsidR="00353D64" w:rsidRPr="00375DBD" w:rsidTr="00A308F1">
        <w:trPr>
          <w:trHeight w:val="521"/>
        </w:trPr>
        <w:tc>
          <w:tcPr>
            <w:tcW w:w="942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Frasso Telesino </w:t>
            </w:r>
          </w:p>
        </w:tc>
        <w:tc>
          <w:tcPr>
            <w:tcW w:w="942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15.05.2022</w:t>
            </w:r>
          </w:p>
        </w:tc>
        <w:tc>
          <w:tcPr>
            <w:tcW w:w="443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752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353D64" w:rsidRPr="00375DBD" w:rsidTr="00A308F1">
        <w:trPr>
          <w:trHeight w:val="302"/>
        </w:trPr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353D64">
              <w:rPr>
                <w:rFonts w:cstheme="minorHAnsi"/>
                <w:color w:val="FF0000"/>
              </w:rPr>
              <w:t>Sporting</w:t>
            </w:r>
            <w:proofErr w:type="spellEnd"/>
            <w:r w:rsidRPr="00353D64">
              <w:rPr>
                <w:rFonts w:cstheme="minorHAnsi"/>
                <w:color w:val="FF0000"/>
              </w:rPr>
              <w:t xml:space="preserve"> San Giovanni</w:t>
            </w:r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Vitulano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Domenica</w:t>
            </w:r>
          </w:p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15.05.2022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10.30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San Giorgio Del Sannio</w:t>
            </w:r>
          </w:p>
        </w:tc>
      </w:tr>
    </w:tbl>
    <w:p w:rsidR="00353D64" w:rsidRDefault="00353D64" w:rsidP="00353D64">
      <w:pPr>
        <w:tabs>
          <w:tab w:val="left" w:pos="1689"/>
        </w:tabs>
      </w:pPr>
    </w:p>
    <w:p w:rsidR="00353D64" w:rsidRPr="00951DB6" w:rsidRDefault="00353D64" w:rsidP="00353D6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18 Maggio</w:t>
      </w:r>
    </w:p>
    <w:p w:rsidR="00353D64" w:rsidRDefault="00353D64" w:rsidP="00353D64">
      <w:pPr>
        <w:tabs>
          <w:tab w:val="left" w:pos="1689"/>
        </w:tabs>
      </w:pPr>
    </w:p>
    <w:p w:rsidR="00353D64" w:rsidRDefault="00353D64" w:rsidP="00353D64">
      <w:pPr>
        <w:tabs>
          <w:tab w:val="left" w:pos="1689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13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53D64" w:rsidRPr="00375DBD" w:rsidTr="00A308F1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53D64" w:rsidRPr="00375DBD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53D64" w:rsidRPr="00951DB6" w:rsidRDefault="00353D64" w:rsidP="00A308F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  <w:tc>
          <w:tcPr>
            <w:tcW w:w="942" w:type="pct"/>
            <w:vAlign w:val="center"/>
          </w:tcPr>
          <w:p w:rsidR="00353D64" w:rsidRPr="00BE3D4B" w:rsidRDefault="00353D64" w:rsidP="00A308F1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 xml:space="preserve">Aurelio Massimo </w:t>
            </w:r>
            <w:proofErr w:type="spellStart"/>
            <w:r>
              <w:rPr>
                <w:rFonts w:eastAsia="Times New Roman" w:cstheme="minorHAnsi"/>
                <w:lang w:val="en-US" w:eastAsia="it-IT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353D64" w:rsidRPr="00CA7585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353D64" w:rsidRPr="00CA7585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18.05</w:t>
            </w:r>
            <w:r w:rsidRPr="00CA7585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353D64" w:rsidRPr="00CA7585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353D64" w:rsidRPr="00951DB6" w:rsidRDefault="00353D64" w:rsidP="00A308F1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Comunale </w:t>
            </w:r>
          </w:p>
        </w:tc>
        <w:tc>
          <w:tcPr>
            <w:tcW w:w="704" w:type="pct"/>
            <w:vAlign w:val="center"/>
          </w:tcPr>
          <w:p w:rsidR="00353D64" w:rsidRPr="00951DB6" w:rsidRDefault="00353D64" w:rsidP="00A308F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353D64">
              <w:rPr>
                <w:rFonts w:cstheme="minorHAnsi"/>
                <w:color w:val="FF0000"/>
              </w:rPr>
              <w:t>Pol.Francesco</w:t>
            </w:r>
            <w:proofErr w:type="spellEnd"/>
            <w:r w:rsidRPr="00353D64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353D64" w:rsidRPr="00353D64" w:rsidRDefault="00C41F67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Giovedi</w:t>
            </w:r>
            <w:bookmarkStart w:id="1" w:name="_GoBack"/>
            <w:bookmarkEnd w:id="1"/>
          </w:p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19.05.2022</w:t>
            </w:r>
          </w:p>
        </w:tc>
        <w:tc>
          <w:tcPr>
            <w:tcW w:w="443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>15.30</w:t>
            </w:r>
          </w:p>
        </w:tc>
        <w:tc>
          <w:tcPr>
            <w:tcW w:w="752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353D64" w:rsidRPr="00353D64" w:rsidRDefault="00353D64" w:rsidP="00A308F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353D64">
              <w:rPr>
                <w:rFonts w:cstheme="minorHAnsi"/>
                <w:color w:val="FF0000"/>
              </w:rPr>
              <w:t xml:space="preserve">   Paolisi</w:t>
            </w:r>
          </w:p>
        </w:tc>
      </w:tr>
      <w:tr w:rsidR="00353D64" w:rsidRPr="00375DBD" w:rsidTr="00A308F1">
        <w:trPr>
          <w:trHeight w:val="302"/>
        </w:trPr>
        <w:tc>
          <w:tcPr>
            <w:tcW w:w="942" w:type="pct"/>
            <w:vAlign w:val="center"/>
          </w:tcPr>
          <w:p w:rsidR="00353D64" w:rsidRPr="00794292" w:rsidRDefault="00353D64" w:rsidP="00A308F1">
            <w:pPr>
              <w:tabs>
                <w:tab w:val="left" w:pos="168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Cesare</w:t>
            </w:r>
            <w:proofErr w:type="spellEnd"/>
            <w:r>
              <w:rPr>
                <w:rFonts w:cstheme="minorHAnsi"/>
                <w:lang w:val="en-US"/>
              </w:rPr>
              <w:t xml:space="preserve"> Ventura B</w:t>
            </w:r>
          </w:p>
        </w:tc>
        <w:tc>
          <w:tcPr>
            <w:tcW w:w="942" w:type="pct"/>
            <w:vAlign w:val="center"/>
          </w:tcPr>
          <w:p w:rsidR="00353D64" w:rsidRPr="00915F8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A</w:t>
            </w:r>
          </w:p>
        </w:tc>
        <w:tc>
          <w:tcPr>
            <w:tcW w:w="329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</w:tc>
        <w:tc>
          <w:tcPr>
            <w:tcW w:w="443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Mellussi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353D64" w:rsidRPr="00375DBD" w:rsidTr="00A308F1">
        <w:trPr>
          <w:trHeight w:val="311"/>
        </w:trPr>
        <w:tc>
          <w:tcPr>
            <w:tcW w:w="942" w:type="pct"/>
            <w:vAlign w:val="center"/>
          </w:tcPr>
          <w:p w:rsidR="00353D64" w:rsidRPr="00915F8B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San Leucio Del Sannio </w:t>
            </w:r>
          </w:p>
        </w:tc>
        <w:tc>
          <w:tcPr>
            <w:tcW w:w="94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Sporting</w:t>
            </w:r>
            <w:proofErr w:type="spellEnd"/>
            <w:r>
              <w:rPr>
                <w:rFonts w:cstheme="minorHAnsi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Mercoeldi</w:t>
            </w:r>
            <w:proofErr w:type="spellEnd"/>
          </w:p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</w:tc>
        <w:tc>
          <w:tcPr>
            <w:tcW w:w="443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</w:tc>
        <w:tc>
          <w:tcPr>
            <w:tcW w:w="75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Leucio Del </w:t>
            </w:r>
            <w:proofErr w:type="spellStart"/>
            <w:r>
              <w:rPr>
                <w:rFonts w:cstheme="minorHAnsi"/>
              </w:rPr>
              <w:t>sannio</w:t>
            </w:r>
            <w:proofErr w:type="spellEnd"/>
          </w:p>
        </w:tc>
      </w:tr>
      <w:tr w:rsidR="00353D64" w:rsidRPr="00375DBD" w:rsidTr="00A308F1">
        <w:trPr>
          <w:trHeight w:val="302"/>
        </w:trPr>
        <w:tc>
          <w:tcPr>
            <w:tcW w:w="94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G.S.Pietrelcina</w:t>
            </w:r>
            <w:proofErr w:type="spellEnd"/>
          </w:p>
        </w:tc>
        <w:tc>
          <w:tcPr>
            <w:tcW w:w="942" w:type="pct"/>
            <w:vAlign w:val="center"/>
          </w:tcPr>
          <w:p w:rsidR="00353D64" w:rsidRPr="001613D8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Mercoeldi</w:t>
            </w:r>
            <w:proofErr w:type="spellEnd"/>
          </w:p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</w:tc>
        <w:tc>
          <w:tcPr>
            <w:tcW w:w="443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353D64" w:rsidRPr="00375DBD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353D64" w:rsidRPr="008C0E62" w:rsidTr="00A308F1">
        <w:trPr>
          <w:trHeight w:val="302"/>
        </w:trPr>
        <w:tc>
          <w:tcPr>
            <w:tcW w:w="942" w:type="pct"/>
            <w:vAlign w:val="center"/>
          </w:tcPr>
          <w:p w:rsidR="00353D64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Cesare Ventura A</w:t>
            </w:r>
          </w:p>
        </w:tc>
        <w:tc>
          <w:tcPr>
            <w:tcW w:w="329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353D64" w:rsidRPr="00B31E0B" w:rsidRDefault="00353D64" w:rsidP="00A308F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53D64" w:rsidRDefault="00353D64"/>
    <w:sectPr w:rsidR="00353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4"/>
    <w:rsid w:val="00353D64"/>
    <w:rsid w:val="00541B84"/>
    <w:rsid w:val="006E46E0"/>
    <w:rsid w:val="00BC4D08"/>
    <w:rsid w:val="00C33F9C"/>
    <w:rsid w:val="00C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C4BF-79EB-4E23-A3A8-0AA18B9D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cp:lastPrinted>2022-05-11T14:02:00Z</cp:lastPrinted>
  <dcterms:created xsi:type="dcterms:W3CDTF">2022-05-11T13:52:00Z</dcterms:created>
  <dcterms:modified xsi:type="dcterms:W3CDTF">2022-05-12T15:47:00Z</dcterms:modified>
</cp:coreProperties>
</file>