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7" w:rsidRDefault="007C5957" w:rsidP="007C5957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ATTIVITÀ DI RAPPRESENTATIVA</w:t>
      </w:r>
    </w:p>
    <w:p w:rsidR="007C5957" w:rsidRDefault="007C5957" w:rsidP="007C5957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7C5957" w:rsidRDefault="007C5957" w:rsidP="007C595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r w:rsidRPr="00D7271E">
        <w:rPr>
          <w:rFonts w:ascii="Arial" w:eastAsia="Arial" w:hAnsi="Arial" w:cs="Arial"/>
          <w:sz w:val="24"/>
          <w:szCs w:val="24"/>
        </w:rPr>
        <w:t xml:space="preserve">In vista della preparazione agli impegni della Rappresentativa Regionale </w:t>
      </w:r>
      <w:r w:rsidRPr="00D7271E">
        <w:rPr>
          <w:rFonts w:ascii="Arial" w:eastAsia="Arial" w:hAnsi="Arial" w:cs="Arial"/>
          <w:b/>
          <w:sz w:val="24"/>
          <w:szCs w:val="24"/>
        </w:rPr>
        <w:t xml:space="preserve">UNDER </w:t>
      </w:r>
      <w:r w:rsidR="00EB1167" w:rsidRPr="00D7271E">
        <w:rPr>
          <w:rFonts w:ascii="Arial" w:eastAsia="Arial" w:hAnsi="Arial" w:cs="Arial"/>
          <w:b/>
          <w:sz w:val="24"/>
          <w:szCs w:val="24"/>
        </w:rPr>
        <w:t>17</w:t>
      </w:r>
      <w:r w:rsidRPr="00D7271E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271E">
        <w:rPr>
          <w:rFonts w:ascii="Arial" w:eastAsia="Arial" w:hAnsi="Arial" w:cs="Arial"/>
          <w:sz w:val="24"/>
          <w:szCs w:val="24"/>
        </w:rPr>
        <w:t>“</w:t>
      </w:r>
      <w:r w:rsidR="00EB1167" w:rsidRPr="00D7271E">
        <w:rPr>
          <w:rFonts w:ascii="Arial" w:eastAsia="Arial" w:hAnsi="Arial" w:cs="Arial"/>
          <w:sz w:val="24"/>
          <w:szCs w:val="24"/>
        </w:rPr>
        <w:t>allievi</w:t>
      </w:r>
      <w:r w:rsidRPr="00D7271E">
        <w:rPr>
          <w:rFonts w:ascii="Arial" w:eastAsia="Arial" w:hAnsi="Arial" w:cs="Arial"/>
          <w:sz w:val="24"/>
          <w:szCs w:val="24"/>
        </w:rPr>
        <w:t xml:space="preserve">” per la stagione sportiva 2021/2022, sono stati </w:t>
      </w:r>
      <w:r w:rsidRPr="00D7271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convocati dall’allenatore Sig. </w:t>
      </w:r>
      <w:r w:rsidR="00EB1167" w:rsidRPr="00D7271E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Valerio </w:t>
      </w:r>
      <w:proofErr w:type="spellStart"/>
      <w:r w:rsidR="00EB1167" w:rsidRPr="00D7271E">
        <w:rPr>
          <w:rFonts w:ascii="Arial" w:eastAsia="Arial" w:hAnsi="Arial" w:cs="Arial"/>
          <w:b/>
          <w:sz w:val="24"/>
          <w:szCs w:val="24"/>
          <w:shd w:val="clear" w:color="auto" w:fill="FFFFFF"/>
        </w:rPr>
        <w:t>Gazzaneo</w:t>
      </w:r>
      <w:proofErr w:type="spellEnd"/>
      <w:r w:rsidR="00D1788D" w:rsidRPr="00D7271E">
        <w:rPr>
          <w:rFonts w:ascii="Arial" w:eastAsia="Arial" w:hAnsi="Arial" w:cs="Arial"/>
          <w:b/>
          <w:sz w:val="24"/>
          <w:szCs w:val="24"/>
          <w:shd w:val="clear" w:color="auto" w:fill="FFFFFF"/>
        </w:rPr>
        <w:t>,</w:t>
      </w:r>
      <w:r w:rsidRPr="00D7271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D7271E">
        <w:rPr>
          <w:rFonts w:ascii="Arial" w:eastAsia="Arial" w:hAnsi="Arial" w:cs="Arial"/>
          <w:b/>
          <w:color w:val="333333"/>
          <w:sz w:val="24"/>
          <w:szCs w:val="24"/>
          <w:shd w:val="clear" w:color="auto" w:fill="FFFFFF"/>
        </w:rPr>
        <w:t>per un</w:t>
      </w:r>
      <w:r w:rsidR="003273BF">
        <w:rPr>
          <w:rFonts w:ascii="Arial" w:eastAsia="Arial" w:hAnsi="Arial" w:cs="Arial"/>
          <w:b/>
          <w:color w:val="333333"/>
          <w:sz w:val="24"/>
          <w:szCs w:val="24"/>
          <w:shd w:val="clear" w:color="auto" w:fill="FFFFFF"/>
        </w:rPr>
        <w:t xml:space="preserve">a </w:t>
      </w:r>
      <w:r w:rsidR="00F457D3">
        <w:rPr>
          <w:rFonts w:ascii="Arial" w:eastAsia="Arial" w:hAnsi="Arial" w:cs="Arial"/>
          <w:b/>
          <w:color w:val="333333"/>
          <w:sz w:val="24"/>
          <w:szCs w:val="24"/>
          <w:shd w:val="clear" w:color="auto" w:fill="FFFFFF"/>
        </w:rPr>
        <w:t xml:space="preserve">seduta di </w:t>
      </w:r>
      <w:r w:rsidR="00F30519">
        <w:rPr>
          <w:rFonts w:ascii="Arial" w:eastAsia="Arial" w:hAnsi="Arial" w:cs="Arial"/>
          <w:b/>
          <w:color w:val="333333"/>
          <w:sz w:val="24"/>
          <w:szCs w:val="24"/>
          <w:shd w:val="clear" w:color="auto" w:fill="FFFFFF"/>
        </w:rPr>
        <w:t xml:space="preserve">ALLENAMENTO il giorno </w:t>
      </w:r>
      <w:r w:rsidR="00F457D3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11 </w:t>
      </w:r>
      <w:r w:rsidR="00632C5B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457D3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>maggio</w:t>
      </w:r>
      <w:r w:rsidR="00632C5B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alle ore </w:t>
      </w:r>
      <w:r w:rsidR="00F457D3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>14,00</w:t>
      </w:r>
      <w:r w:rsidR="00704B26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32C5B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271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presso </w:t>
      </w:r>
      <w:r w:rsidR="003273BF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lo stadio </w:t>
      </w:r>
      <w:r w:rsidR="00704B2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F457D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ANGELO SCALZONE </w:t>
      </w:r>
      <w:r w:rsidR="00704B2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2F3572">
        <w:rPr>
          <w:rFonts w:ascii="Arial" w:eastAsia="Arial" w:hAnsi="Arial" w:cs="Arial"/>
          <w:b/>
          <w:color w:val="0000FF"/>
          <w:sz w:val="24"/>
          <w:szCs w:val="24"/>
        </w:rPr>
        <w:t>di</w:t>
      </w:r>
      <w:r w:rsidR="003273BF"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  <w:r w:rsidR="00F457D3">
        <w:rPr>
          <w:rFonts w:ascii="Arial" w:eastAsia="Arial" w:hAnsi="Arial" w:cs="Arial"/>
          <w:b/>
          <w:color w:val="0000FF"/>
          <w:sz w:val="24"/>
          <w:szCs w:val="24"/>
        </w:rPr>
        <w:t xml:space="preserve">CASAL </w:t>
      </w:r>
      <w:proofErr w:type="spellStart"/>
      <w:r w:rsidR="00F457D3">
        <w:rPr>
          <w:rFonts w:ascii="Arial" w:eastAsia="Arial" w:hAnsi="Arial" w:cs="Arial"/>
          <w:b/>
          <w:color w:val="0000FF"/>
          <w:sz w:val="24"/>
          <w:szCs w:val="24"/>
        </w:rPr>
        <w:t>DI</w:t>
      </w:r>
      <w:proofErr w:type="spellEnd"/>
      <w:r w:rsidR="00F457D3">
        <w:rPr>
          <w:rFonts w:ascii="Arial" w:eastAsia="Arial" w:hAnsi="Arial" w:cs="Arial"/>
          <w:b/>
          <w:color w:val="0000FF"/>
          <w:sz w:val="24"/>
          <w:szCs w:val="24"/>
        </w:rPr>
        <w:t xml:space="preserve"> PRINCIPE ( CE )   alla Via </w:t>
      </w:r>
      <w:proofErr w:type="spellStart"/>
      <w:r w:rsidR="00F457D3">
        <w:rPr>
          <w:rFonts w:ascii="Arial" w:eastAsia="Arial" w:hAnsi="Arial" w:cs="Arial"/>
          <w:b/>
          <w:color w:val="0000FF"/>
          <w:sz w:val="24"/>
          <w:szCs w:val="24"/>
        </w:rPr>
        <w:t>Vaticale</w:t>
      </w:r>
      <w:proofErr w:type="spellEnd"/>
      <w:r w:rsidR="005D11C0">
        <w:rPr>
          <w:rFonts w:ascii="Arial" w:eastAsia="Arial" w:hAnsi="Arial" w:cs="Arial"/>
          <w:b/>
          <w:color w:val="0000FF"/>
          <w:sz w:val="24"/>
          <w:szCs w:val="24"/>
        </w:rPr>
        <w:t>:</w:t>
      </w:r>
    </w:p>
    <w:p w:rsidR="007C5957" w:rsidRDefault="007C5957" w:rsidP="007C595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  <w:r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UNDER 17</w:t>
      </w:r>
    </w:p>
    <w:p w:rsidR="007C5957" w:rsidRDefault="007C5957" w:rsidP="007C595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1661"/>
        <w:gridCol w:w="1645"/>
        <w:gridCol w:w="1442"/>
        <w:gridCol w:w="3181"/>
      </w:tblGrid>
      <w:tr w:rsidR="007C5957" w:rsidRPr="00D51274" w:rsidTr="00D275FF">
        <w:trPr>
          <w:trHeight w:val="30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A69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DELLO RUSSO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A69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EMANUELE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632C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08/09/</w:t>
            </w:r>
            <w:r w:rsidR="00AA6956" w:rsidRPr="00D51274">
              <w:rPr>
                <w:rFonts w:ascii="Calibri" w:eastAsia="Calibri" w:hAnsi="Calibri" w:cs="Calibri"/>
                <w:sz w:val="24"/>
                <w:szCs w:val="24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A69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VIRTUS AVELLINO</w:t>
            </w:r>
          </w:p>
        </w:tc>
      </w:tr>
      <w:tr w:rsidR="007C5957" w:rsidRPr="00D51274" w:rsidTr="00D275FF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VACCARINO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CRISTIANO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22/09/2005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MEDITERRANEA SOCCER</w:t>
            </w:r>
          </w:p>
        </w:tc>
      </w:tr>
      <w:tr w:rsidR="007C5957" w:rsidRPr="00D51274" w:rsidTr="00D275FF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FLAVIO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MARINO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22/04/2005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MEDITERRANEA SOCCER</w:t>
            </w:r>
          </w:p>
        </w:tc>
      </w:tr>
      <w:tr w:rsidR="007C5957" w:rsidRPr="00D51274" w:rsidTr="00D275FF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FERRARA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ANDREA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09/04/2005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JUVE DOMITIA</w:t>
            </w:r>
          </w:p>
        </w:tc>
      </w:tr>
      <w:tr w:rsidR="007C5957" w:rsidRPr="00D51274" w:rsidTr="00D275FF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MAIONE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3273B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3273B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28/10/2005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JUVE DOMITIA</w:t>
            </w:r>
          </w:p>
        </w:tc>
      </w:tr>
      <w:tr w:rsidR="007C5957" w:rsidRPr="00D51274" w:rsidTr="00D275FF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ARGENTO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LUIGI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04/02/2005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CAVESE 1919 SRL</w:t>
            </w:r>
          </w:p>
        </w:tc>
      </w:tr>
      <w:tr w:rsidR="007C5957" w:rsidRPr="00D51274" w:rsidTr="00D275FF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MISIANO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ANGELO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17/06/2005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D51274" w:rsidRDefault="00A619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S.S.D. PORTICI A.R.L. 1906</w:t>
            </w:r>
          </w:p>
        </w:tc>
      </w:tr>
      <w:tr w:rsidR="00294D9B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BARTIMORO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RAFFAELE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05/04/2005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OLIMPIA SPORT</w:t>
            </w:r>
          </w:p>
        </w:tc>
      </w:tr>
      <w:tr w:rsidR="005B1BA1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D51274" w:rsidRDefault="00C64565" w:rsidP="00F1291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CASTAGNA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08/05/2005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REAL FORIO</w:t>
            </w:r>
          </w:p>
        </w:tc>
      </w:tr>
      <w:tr w:rsidR="00521AB4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21A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DI MEGLIO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21A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ANDREA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21A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26/05/2005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21A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REAL FORIO</w:t>
            </w:r>
          </w:p>
        </w:tc>
      </w:tr>
      <w:tr w:rsidR="00FC0D39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 xml:space="preserve">RUSSO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DOMENICO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07/01/2005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Pr="00D51274" w:rsidRDefault="00C64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REAL AVERSA 1925</w:t>
            </w:r>
          </w:p>
        </w:tc>
      </w:tr>
      <w:tr w:rsidR="00F325F7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TORTORA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FORTUNATO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20/10/2005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 w:rsidP="00F325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BLUE DEVILS</w:t>
            </w:r>
          </w:p>
        </w:tc>
      </w:tr>
      <w:tr w:rsidR="0050752C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52C" w:rsidRPr="00D51274" w:rsidRDefault="0050752C" w:rsidP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DI RUGGIERO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52C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52C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07/03/2005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52C" w:rsidRPr="00D51274" w:rsidRDefault="0050752C" w:rsidP="00F325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AGROPOLI</w:t>
            </w:r>
          </w:p>
        </w:tc>
      </w:tr>
      <w:tr w:rsidR="00BA269C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PASSERO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01/07/2005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REAL ACERRANA</w:t>
            </w:r>
          </w:p>
        </w:tc>
      </w:tr>
      <w:tr w:rsidR="00F325F7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MAROTTA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06/10/2005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ACADEMY PIANURA</w:t>
            </w:r>
          </w:p>
        </w:tc>
      </w:tr>
      <w:tr w:rsidR="00F325F7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PLOSKONOS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ARTIOM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25/01/2005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Pr="00D51274" w:rsidRDefault="005075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MADONNELLE</w:t>
            </w:r>
          </w:p>
        </w:tc>
      </w:tr>
      <w:tr w:rsidR="00521AB4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456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BUONO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456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DOMENICO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456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19/11/2005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456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ERCOLANESE</w:t>
            </w:r>
          </w:p>
        </w:tc>
      </w:tr>
      <w:tr w:rsidR="00521AB4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456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VENTURA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456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CIRO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3768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11/10/</w:t>
            </w:r>
            <w:r w:rsidR="000E6BFC" w:rsidRPr="00D51274">
              <w:rPr>
                <w:rFonts w:ascii="Calibri" w:eastAsia="Calibri" w:hAnsi="Calibri" w:cs="Calibri"/>
                <w:sz w:val="24"/>
                <w:szCs w:val="24"/>
              </w:rPr>
              <w:t>2005/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AB4" w:rsidRPr="00D51274" w:rsidRDefault="005456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POL. S. MARIA  CILENTO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DANCA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ANGELO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12/02/2005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AQUILOTTI IRNO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CINITIEMPO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GENNARO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01/02/2005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AQUILOTTI IRNO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SESSA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STEFANO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10/01/2005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AQUILOTTI IRNO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TREVISANE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19/07/2005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OLIMPIA SPORT VILLAGE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DEL SORBO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FERDINANDO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19/08/2005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OLIMPIA SPORT VILLAGE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 xml:space="preserve">DE MAIO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NUNZIO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07/07/2006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OLIMPIA SPORT VILLAGE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3768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BARTIROM</w:t>
            </w:r>
            <w:r w:rsidR="00F457D3" w:rsidRPr="00D51274"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RAFFAELE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376848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05/04/2005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OLIMPIA SPORT VILLAGE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KERNYCHNYI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IHOR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06/09/2006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SSD AGEROLA SRL</w:t>
            </w:r>
          </w:p>
        </w:tc>
      </w:tr>
      <w:tr w:rsidR="00F457D3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CRO’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CRISTIAN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16/10/2006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7D3" w:rsidRPr="00D51274" w:rsidRDefault="00F457D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51274">
              <w:rPr>
                <w:rFonts w:ascii="Calibri" w:eastAsia="Calibri" w:hAnsi="Calibri" w:cs="Calibri"/>
                <w:sz w:val="20"/>
                <w:szCs w:val="20"/>
              </w:rPr>
              <w:t>MEMORY GIACOMO CARACCIOLO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FEZZA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768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76848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06/02/</w:t>
            </w:r>
            <w:r w:rsidR="00344ADD" w:rsidRPr="00D51274">
              <w:rPr>
                <w:rFonts w:ascii="Calibri" w:eastAsia="Calibri" w:hAnsi="Calibri" w:cs="Calibri"/>
                <w:sz w:val="24"/>
                <w:szCs w:val="24"/>
              </w:rPr>
              <w:t>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51274">
              <w:rPr>
                <w:rFonts w:ascii="Calibri" w:eastAsia="Calibri" w:hAnsi="Calibri" w:cs="Calibri"/>
              </w:rPr>
              <w:t>POL.SANTA</w:t>
            </w:r>
            <w:proofErr w:type="spellEnd"/>
            <w:r w:rsidRPr="00D51274">
              <w:rPr>
                <w:rFonts w:ascii="Calibri" w:eastAsia="Calibri" w:hAnsi="Calibri" w:cs="Calibri"/>
              </w:rPr>
              <w:t xml:space="preserve"> MARIA CILENTO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DE MARINIS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ANIELLO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07/01/2005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CASTEL SAN GIORGIO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51274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proofErr w:type="spellEnd"/>
            <w:r w:rsidRPr="00D51274">
              <w:rPr>
                <w:rFonts w:ascii="Calibri" w:eastAsia="Calibri" w:hAnsi="Calibri" w:cs="Calibri"/>
                <w:sz w:val="24"/>
                <w:szCs w:val="24"/>
              </w:rPr>
              <w:t xml:space="preserve"> CETO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09/04/2005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CAVESE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IZZO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FRANCESCO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21/01/2005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SORRENTO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DELICATO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GIANFEDERICO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20/07/2005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BARANO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51274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proofErr w:type="spellEnd"/>
            <w:r w:rsidRPr="00D51274">
              <w:rPr>
                <w:rFonts w:ascii="Calibri" w:eastAsia="Calibri" w:hAnsi="Calibri" w:cs="Calibri"/>
                <w:sz w:val="24"/>
                <w:szCs w:val="24"/>
              </w:rPr>
              <w:t xml:space="preserve"> GIOVANNI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FRANCESCO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76848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03/03/</w:t>
            </w:r>
            <w:r w:rsidR="00344ADD" w:rsidRPr="00D51274">
              <w:rPr>
                <w:rFonts w:ascii="Calibri" w:eastAsia="Calibri" w:hAnsi="Calibri" w:cs="Calibri"/>
                <w:sz w:val="24"/>
                <w:szCs w:val="24"/>
              </w:rPr>
              <w:t>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RECALE</w:t>
            </w:r>
            <w:r w:rsidR="00376848">
              <w:rPr>
                <w:rFonts w:ascii="Calibri" w:eastAsia="Calibri" w:hAnsi="Calibri" w:cs="Calibri"/>
              </w:rPr>
              <w:t xml:space="preserve"> 2002MARCELLOTROTTA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DELLI PAOLI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76848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23/01/</w:t>
            </w:r>
            <w:r w:rsidR="00344ADD" w:rsidRPr="00D51274">
              <w:rPr>
                <w:rFonts w:ascii="Calibri" w:eastAsia="Calibri" w:hAnsi="Calibri" w:cs="Calibri"/>
                <w:sz w:val="24"/>
                <w:szCs w:val="24"/>
              </w:rPr>
              <w:t>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RECALE</w:t>
            </w:r>
            <w:r w:rsidR="00376848">
              <w:rPr>
                <w:rFonts w:ascii="Calibri" w:eastAsia="Calibri" w:hAnsi="Calibri" w:cs="Calibri"/>
              </w:rPr>
              <w:t xml:space="preserve"> 2002MARCELLO TROTTA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BELFIORE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FRANCESCO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76848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05/01/</w:t>
            </w:r>
            <w:r w:rsidR="00344ADD" w:rsidRPr="00D51274">
              <w:rPr>
                <w:rFonts w:ascii="Calibri" w:eastAsia="Calibri" w:hAnsi="Calibri" w:cs="Calibri"/>
                <w:sz w:val="24"/>
                <w:szCs w:val="24"/>
              </w:rPr>
              <w:t>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MILLENIUM SALERNO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 xml:space="preserve">CAPONE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VINCENZO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76848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15/03/</w:t>
            </w:r>
            <w:r w:rsidR="00344ADD" w:rsidRPr="00D51274">
              <w:rPr>
                <w:rFonts w:ascii="Calibri" w:eastAsia="Calibri" w:hAnsi="Calibri" w:cs="Calibri"/>
                <w:sz w:val="24"/>
                <w:szCs w:val="24"/>
              </w:rPr>
              <w:t>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MICRI</w:t>
            </w:r>
          </w:p>
        </w:tc>
      </w:tr>
      <w:tr w:rsidR="00D51274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274" w:rsidRPr="00D51274" w:rsidRDefault="00D512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BALIDO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274" w:rsidRPr="00D51274" w:rsidRDefault="00D512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PASQUALE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274" w:rsidRPr="00D51274" w:rsidRDefault="009B6125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25/01/</w:t>
            </w:r>
            <w:r w:rsidR="00D51274" w:rsidRPr="00D51274">
              <w:rPr>
                <w:rFonts w:ascii="Calibri" w:eastAsia="Calibri" w:hAnsi="Calibri" w:cs="Calibri"/>
                <w:sz w:val="24"/>
                <w:szCs w:val="24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274" w:rsidRPr="00D51274" w:rsidRDefault="00D5127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MICRI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 xml:space="preserve">VERDE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FRANCESCO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9B6125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27/07/</w:t>
            </w:r>
            <w:r w:rsidR="00344ADD" w:rsidRPr="00D51274">
              <w:rPr>
                <w:rFonts w:ascii="Calibri" w:eastAsia="Calibri" w:hAnsi="Calibri" w:cs="Calibri"/>
                <w:sz w:val="24"/>
                <w:szCs w:val="24"/>
              </w:rPr>
              <w:t>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344AD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51274">
              <w:rPr>
                <w:rFonts w:ascii="Calibri" w:eastAsia="Calibri" w:hAnsi="Calibri" w:cs="Calibri"/>
              </w:rPr>
              <w:t>DI</w:t>
            </w:r>
            <w:proofErr w:type="spellEnd"/>
            <w:r w:rsidRPr="00D51274">
              <w:rPr>
                <w:rFonts w:ascii="Calibri" w:eastAsia="Calibri" w:hAnsi="Calibri" w:cs="Calibri"/>
              </w:rPr>
              <w:t xml:space="preserve">  ROBERTO</w:t>
            </w:r>
          </w:p>
        </w:tc>
      </w:tr>
      <w:tr w:rsidR="00344ADD" w:rsidRPr="00D51274" w:rsidTr="00D275FF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D512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FRANZESE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D512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GENNARO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D51274" w:rsidP="00F457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1274">
              <w:rPr>
                <w:rFonts w:ascii="Calibri" w:eastAsia="Calibri" w:hAnsi="Calibri" w:cs="Calibri"/>
                <w:sz w:val="24"/>
                <w:szCs w:val="24"/>
              </w:rPr>
              <w:t>19/12/2006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DD" w:rsidRPr="00D51274" w:rsidRDefault="00D5127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1274">
              <w:rPr>
                <w:rFonts w:ascii="Calibri" w:eastAsia="Calibri" w:hAnsi="Calibri" w:cs="Calibri"/>
              </w:rPr>
              <w:t>JUVE DOMITIA</w:t>
            </w:r>
          </w:p>
        </w:tc>
      </w:tr>
      <w:tr w:rsidR="009B6125" w:rsidRPr="00D51274" w:rsidTr="009B6125">
        <w:trPr>
          <w:trHeight w:val="22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125" w:rsidRPr="00D51274" w:rsidRDefault="009B6125" w:rsidP="00196B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GUIDA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125" w:rsidRPr="00D51274" w:rsidRDefault="009B6125" w:rsidP="00196B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SALVATORE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125" w:rsidRPr="00D51274" w:rsidRDefault="009B6125" w:rsidP="00196B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16/08</w:t>
            </w:r>
            <w:r w:rsidRPr="00D51274">
              <w:rPr>
                <w:rFonts w:ascii="Calibri" w:eastAsia="Calibri" w:hAnsi="Calibri" w:cs="Calibri"/>
                <w:sz w:val="24"/>
                <w:szCs w:val="24"/>
              </w:rPr>
              <w:t>/200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125" w:rsidRPr="00D51274" w:rsidRDefault="009B6125" w:rsidP="00196B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PUTEOLANA 1909</w:t>
            </w:r>
          </w:p>
        </w:tc>
      </w:tr>
    </w:tbl>
    <w:p w:rsidR="007C5957" w:rsidRDefault="007C5957" w:rsidP="007C5957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7271E" w:rsidRDefault="007C5957" w:rsidP="007C595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</w:pPr>
      <w:r w:rsidRPr="00D7271E">
        <w:rPr>
          <w:rFonts w:ascii="Arial" w:eastAsia="Arial" w:hAnsi="Arial" w:cs="Arial"/>
          <w:b/>
          <w:sz w:val="24"/>
          <w:szCs w:val="24"/>
          <w:u w:val="single"/>
        </w:rPr>
        <w:t xml:space="preserve">I sopraindicati calciatori dovranno essere muniti </w:t>
      </w:r>
      <w:r w:rsidRPr="00D7271E"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  <w:t xml:space="preserve">di valido documento di riconoscimento, della certificazione medica di idoneità al giuoco del calcio valida per la stagione sportiva corrente, </w:t>
      </w:r>
      <w:r w:rsidRPr="0017561F"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  <w:t>del documento di tesseramento</w:t>
      </w:r>
      <w:r w:rsidRPr="00D7271E"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  <w:t xml:space="preserve"> (tessera o tabulato)</w:t>
      </w:r>
      <w:r w:rsidR="0017561F"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  <w:t xml:space="preserve"> o documento in corso di validità.</w:t>
      </w:r>
      <w:r w:rsidRPr="00D7271E"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17561F" w:rsidRPr="00D7271E" w:rsidRDefault="0017561F" w:rsidP="007C595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</w:pPr>
    </w:p>
    <w:p w:rsidR="00D7271E" w:rsidRPr="00D7271E" w:rsidRDefault="00D7271E" w:rsidP="007C595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D7271E">
        <w:rPr>
          <w:rFonts w:ascii="Arial" w:eastAsia="Arial" w:hAnsi="Arial" w:cs="Arial"/>
          <w:b/>
          <w:sz w:val="24"/>
          <w:szCs w:val="24"/>
          <w:u w:val="single"/>
        </w:rPr>
        <w:t xml:space="preserve">I calciatori convocati che non presenteranno idonea certificazione medica non potranno prendere parte alla  seduta  di allenamento </w:t>
      </w:r>
    </w:p>
    <w:p w:rsidR="007C5957" w:rsidRPr="00D7271E" w:rsidRDefault="007C5957" w:rsidP="007C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71E" w:rsidRPr="00D7271E" w:rsidRDefault="00D7271E" w:rsidP="00D7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1E">
        <w:rPr>
          <w:rFonts w:ascii="Times New Roman" w:eastAsia="Times New Roman" w:hAnsi="Times New Roman" w:cs="Times New Roman"/>
          <w:sz w:val="24"/>
          <w:szCs w:val="24"/>
        </w:rPr>
        <w:t xml:space="preserve">Si raccomanda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vivamente a tutti gli addetti ai lavori, calciatori compresi, il rigoroso rispetto dell’attuale protocollo FIGC, relativo alla normativa anti contagio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:rsidR="007C5957" w:rsidRDefault="007C5957" w:rsidP="007C595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86CB8" w:rsidRDefault="00C86CB8"/>
    <w:sectPr w:rsidR="00C86CB8" w:rsidSect="00C86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5957"/>
    <w:rsid w:val="00086125"/>
    <w:rsid w:val="000E6BFC"/>
    <w:rsid w:val="00155126"/>
    <w:rsid w:val="00163B5B"/>
    <w:rsid w:val="0017561F"/>
    <w:rsid w:val="00185828"/>
    <w:rsid w:val="001A3112"/>
    <w:rsid w:val="00294D9B"/>
    <w:rsid w:val="002D5AB1"/>
    <w:rsid w:val="002E4618"/>
    <w:rsid w:val="002F3572"/>
    <w:rsid w:val="003273BF"/>
    <w:rsid w:val="00344ADD"/>
    <w:rsid w:val="00376848"/>
    <w:rsid w:val="003D2BD5"/>
    <w:rsid w:val="003E6AC2"/>
    <w:rsid w:val="00441C84"/>
    <w:rsid w:val="00480D45"/>
    <w:rsid w:val="00496BFA"/>
    <w:rsid w:val="004D0240"/>
    <w:rsid w:val="0050752C"/>
    <w:rsid w:val="00521AB4"/>
    <w:rsid w:val="005435A4"/>
    <w:rsid w:val="0054463A"/>
    <w:rsid w:val="00545662"/>
    <w:rsid w:val="005B1BA1"/>
    <w:rsid w:val="005D01AA"/>
    <w:rsid w:val="005D11C0"/>
    <w:rsid w:val="005E2E07"/>
    <w:rsid w:val="005F738C"/>
    <w:rsid w:val="00607A3D"/>
    <w:rsid w:val="00632C5B"/>
    <w:rsid w:val="006C715E"/>
    <w:rsid w:val="00700E75"/>
    <w:rsid w:val="0070292D"/>
    <w:rsid w:val="00704B26"/>
    <w:rsid w:val="00731464"/>
    <w:rsid w:val="007C5957"/>
    <w:rsid w:val="007F232E"/>
    <w:rsid w:val="00827713"/>
    <w:rsid w:val="00856064"/>
    <w:rsid w:val="00882FB1"/>
    <w:rsid w:val="008D0165"/>
    <w:rsid w:val="00927A02"/>
    <w:rsid w:val="009803E4"/>
    <w:rsid w:val="009A3BB3"/>
    <w:rsid w:val="009B6125"/>
    <w:rsid w:val="009F0BA8"/>
    <w:rsid w:val="00A619E4"/>
    <w:rsid w:val="00AA6956"/>
    <w:rsid w:val="00AB1BD0"/>
    <w:rsid w:val="00B112E6"/>
    <w:rsid w:val="00BA269C"/>
    <w:rsid w:val="00BC5299"/>
    <w:rsid w:val="00C24F5B"/>
    <w:rsid w:val="00C64565"/>
    <w:rsid w:val="00C86CB8"/>
    <w:rsid w:val="00D1788D"/>
    <w:rsid w:val="00D22A40"/>
    <w:rsid w:val="00D275FF"/>
    <w:rsid w:val="00D51274"/>
    <w:rsid w:val="00D7271E"/>
    <w:rsid w:val="00DD5CDF"/>
    <w:rsid w:val="00DF0B77"/>
    <w:rsid w:val="00E81330"/>
    <w:rsid w:val="00EA2312"/>
    <w:rsid w:val="00EB1167"/>
    <w:rsid w:val="00EF6565"/>
    <w:rsid w:val="00F1291B"/>
    <w:rsid w:val="00F226D0"/>
    <w:rsid w:val="00F30519"/>
    <w:rsid w:val="00F325F7"/>
    <w:rsid w:val="00F457D3"/>
    <w:rsid w:val="00FC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aps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957"/>
    <w:rPr>
      <w:rFonts w:asciiTheme="minorHAnsi" w:eastAsiaTheme="minorEastAsia" w:hAnsiTheme="minorHAnsi"/>
      <w:cap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13"/>
    <w:pPr>
      <w:spacing w:after="0" w:line="240" w:lineRule="auto"/>
      <w:ind w:left="708"/>
    </w:pPr>
    <w:rPr>
      <w:rFonts w:ascii="Times New Roman" w:eastAsiaTheme="minorHAnsi" w:hAnsi="Times New Roman"/>
      <w:caps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827713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827713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82771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8277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8CB9-5FF9-4455-9D79-22397CF6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s.imparato</dc:creator>
  <cp:lastModifiedBy>STAMPA</cp:lastModifiedBy>
  <cp:revision>19</cp:revision>
  <cp:lastPrinted>2022-03-14T17:31:00Z</cp:lastPrinted>
  <dcterms:created xsi:type="dcterms:W3CDTF">2022-04-20T19:07:00Z</dcterms:created>
  <dcterms:modified xsi:type="dcterms:W3CDTF">2022-05-06T10:18:00Z</dcterms:modified>
</cp:coreProperties>
</file>