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436"/>
      </w:tblGrid>
      <w:tr w:rsidR="00576797" w14:paraId="328F3576" w14:textId="77777777" w:rsidTr="00AF1C80">
        <w:trPr>
          <w:jc w:val="center"/>
        </w:trPr>
        <w:tc>
          <w:tcPr>
            <w:tcW w:w="8212" w:type="dxa"/>
          </w:tcPr>
          <w:p w14:paraId="541C4E68" w14:textId="77777777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  <w:t>Delegazione Provinciale di Avellino</w:t>
            </w:r>
          </w:p>
          <w:p w14:paraId="3FFC2BD9" w14:textId="4F2D70BB" w:rsidR="00576797" w:rsidRPr="004726CA" w:rsidRDefault="00576797" w:rsidP="00576797">
            <w:pPr>
              <w:jc w:val="center"/>
              <w:rPr>
                <w:rFonts w:ascii="Tahoma" w:hAnsi="Tahoma" w:cs="Tahoma"/>
                <w:b/>
                <w:bCs/>
                <w:color w:val="00B050"/>
                <w:sz w:val="44"/>
                <w:szCs w:val="44"/>
              </w:rPr>
            </w:pP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Terza Categoria 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2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/202</w:t>
            </w:r>
            <w:r w:rsidR="00253450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>3</w:t>
            </w:r>
            <w:r w:rsidRPr="004726CA">
              <w:rPr>
                <w:rFonts w:ascii="Tahoma" w:hAnsi="Tahoma" w:cs="Tahoma"/>
                <w:b/>
                <w:bCs/>
                <w:color w:val="0070C0"/>
                <w:sz w:val="44"/>
                <w:szCs w:val="44"/>
              </w:rPr>
              <w:tab/>
            </w:r>
          </w:p>
        </w:tc>
        <w:tc>
          <w:tcPr>
            <w:tcW w:w="1436" w:type="dxa"/>
          </w:tcPr>
          <w:p w14:paraId="482AF1E8" w14:textId="73E8B1B6" w:rsidR="00576797" w:rsidRDefault="00576797" w:rsidP="000E7F1A">
            <w:pPr>
              <w:jc w:val="center"/>
              <w:rPr>
                <w:rFonts w:ascii="Tahoma" w:hAnsi="Tahoma" w:cs="Tahoma"/>
                <w:b/>
                <w:bCs/>
                <w:color w:val="00B050"/>
                <w:sz w:val="36"/>
                <w:szCs w:val="36"/>
              </w:rPr>
            </w:pPr>
            <w:r w:rsidRPr="00C011EE">
              <w:rPr>
                <w:noProof/>
              </w:rPr>
              <w:drawing>
                <wp:inline distT="0" distB="0" distL="0" distR="0" wp14:anchorId="40F6920C" wp14:editId="4E4DA4CF">
                  <wp:extent cx="6286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8C1" w14:textId="1ABE60B7" w:rsidR="000E7F1A" w:rsidRPr="00576797" w:rsidRDefault="000E7F1A" w:rsidP="00576797">
      <w:pPr>
        <w:spacing w:after="0"/>
        <w:rPr>
          <w:rFonts w:ascii="Tahoma" w:hAnsi="Tahoma" w:cs="Tahoma"/>
          <w:b/>
          <w:bCs/>
          <w:color w:val="00B050"/>
          <w:sz w:val="14"/>
          <w:szCs w:val="14"/>
        </w:rPr>
      </w:pPr>
    </w:p>
    <w:p w14:paraId="2906BEB6" w14:textId="5C13F659" w:rsidR="000E7F1A" w:rsidRPr="007902E2" w:rsidRDefault="00576797" w:rsidP="000E7F1A">
      <w:pPr>
        <w:spacing w:after="0"/>
        <w:jc w:val="center"/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</w:pPr>
      <w:r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 xml:space="preserve">GIRONE </w:t>
      </w:r>
      <w:r w:rsidR="00CC3438" w:rsidRPr="007902E2">
        <w:rPr>
          <w:rFonts w:ascii="Tahoma" w:hAnsi="Tahoma" w:cs="Tahoma"/>
          <w:b/>
          <w:bCs/>
          <w:color w:val="FFD966" w:themeColor="accent4" w:themeTint="99"/>
          <w:sz w:val="32"/>
          <w:szCs w:val="32"/>
          <w:u w:val="single"/>
        </w:rPr>
        <w:t>B</w:t>
      </w:r>
    </w:p>
    <w:p w14:paraId="3A109C06" w14:textId="77777777" w:rsidR="00C93E94" w:rsidRPr="00576797" w:rsidRDefault="00C93E94" w:rsidP="000E7F1A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  <w:u w:val="single"/>
        </w:rPr>
      </w:pPr>
    </w:p>
    <w:tbl>
      <w:tblPr>
        <w:tblStyle w:val="Grigliatabella"/>
        <w:tblW w:w="14487" w:type="dxa"/>
        <w:jc w:val="center"/>
        <w:tblLayout w:type="fixed"/>
        <w:tblLook w:val="04A0" w:firstRow="1" w:lastRow="0" w:firstColumn="1" w:lastColumn="0" w:noHBand="0" w:noVBand="1"/>
      </w:tblPr>
      <w:tblGrid>
        <w:gridCol w:w="4698"/>
        <w:gridCol w:w="5984"/>
        <w:gridCol w:w="1156"/>
        <w:gridCol w:w="1032"/>
        <w:gridCol w:w="1617"/>
      </w:tblGrid>
      <w:tr w:rsidR="00F51E6F" w:rsidRPr="00576797" w14:paraId="7A546BF0" w14:textId="7ED3E679" w:rsidTr="00167224">
        <w:trPr>
          <w:jc w:val="center"/>
        </w:trPr>
        <w:tc>
          <w:tcPr>
            <w:tcW w:w="4698" w:type="dxa"/>
            <w:shd w:val="clear" w:color="auto" w:fill="FFFF00"/>
            <w:vAlign w:val="center"/>
          </w:tcPr>
          <w:p w14:paraId="64FCC9F1" w14:textId="25BD3BD2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76797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Società</w:t>
            </w:r>
          </w:p>
        </w:tc>
        <w:tc>
          <w:tcPr>
            <w:tcW w:w="5984" w:type="dxa"/>
            <w:shd w:val="clear" w:color="auto" w:fill="FFFF00"/>
            <w:vAlign w:val="center"/>
          </w:tcPr>
          <w:p w14:paraId="50DC059B" w14:textId="13AB4859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Campo </w:t>
            </w:r>
          </w:p>
        </w:tc>
        <w:tc>
          <w:tcPr>
            <w:tcW w:w="1156" w:type="dxa"/>
            <w:shd w:val="clear" w:color="auto" w:fill="FFFF00"/>
            <w:vAlign w:val="center"/>
          </w:tcPr>
          <w:p w14:paraId="23CFEA18" w14:textId="1A716DCF" w:rsidR="00F51E6F" w:rsidRPr="00576797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Giorno </w:t>
            </w:r>
          </w:p>
        </w:tc>
        <w:tc>
          <w:tcPr>
            <w:tcW w:w="1032" w:type="dxa"/>
            <w:shd w:val="clear" w:color="auto" w:fill="FFFF00"/>
            <w:vAlign w:val="center"/>
          </w:tcPr>
          <w:p w14:paraId="647F6285" w14:textId="5036415C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Ora </w:t>
            </w:r>
          </w:p>
        </w:tc>
        <w:tc>
          <w:tcPr>
            <w:tcW w:w="1617" w:type="dxa"/>
            <w:shd w:val="clear" w:color="auto" w:fill="FFFF00"/>
          </w:tcPr>
          <w:p w14:paraId="223DA96B" w14:textId="1C8896A7" w:rsidR="00F51E6F" w:rsidRDefault="00F51E6F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Tel</w:t>
            </w:r>
          </w:p>
        </w:tc>
      </w:tr>
      <w:tr w:rsidR="009C0D85" w:rsidRPr="009C0D85" w14:paraId="283FF905" w14:textId="32993248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47813FE" w14:textId="20067562" w:rsidR="00F51E6F" w:rsidRPr="009C0D85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9C0D85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POL ANDRETTA</w:t>
            </w:r>
          </w:p>
        </w:tc>
        <w:tc>
          <w:tcPr>
            <w:tcW w:w="5984" w:type="dxa"/>
            <w:vAlign w:val="center"/>
          </w:tcPr>
          <w:p w14:paraId="0DA3A1C3" w14:textId="76F8D91D" w:rsidR="00F51E6F" w:rsidRPr="009C0D85" w:rsidRDefault="00CF1426" w:rsidP="00F51E6F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9C0D85">
              <w:rPr>
                <w:rFonts w:ascii="Tahoma" w:hAnsi="Tahoma" w:cs="Tahoma"/>
                <w:b/>
                <w:bCs/>
                <w:color w:val="FF0000"/>
              </w:rPr>
              <w:t>Chirico</w:t>
            </w:r>
            <w:r w:rsidR="00FD13A6" w:rsidRPr="009C0D85">
              <w:rPr>
                <w:rFonts w:ascii="Tahoma" w:hAnsi="Tahoma" w:cs="Tahoma"/>
                <w:b/>
                <w:bCs/>
                <w:color w:val="FF0000"/>
              </w:rPr>
              <w:t xml:space="preserve"> – </w:t>
            </w:r>
            <w:r w:rsidRPr="009C0D85">
              <w:rPr>
                <w:rFonts w:ascii="Tahoma" w:hAnsi="Tahoma" w:cs="Tahoma"/>
                <w:b/>
                <w:bCs/>
                <w:color w:val="FF0000"/>
              </w:rPr>
              <w:t>Teora</w:t>
            </w:r>
            <w:r w:rsidR="00FD13A6" w:rsidRPr="009C0D8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14:paraId="598168F1" w14:textId="74FADD31" w:rsidR="00F51E6F" w:rsidRPr="009C0D85" w:rsidRDefault="00FD13A6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 w:rsidRPr="009C0D85">
              <w:rPr>
                <w:rFonts w:ascii="Tahoma" w:hAnsi="Tahoma" w:cs="Tahoma"/>
                <w:b/>
                <w:bCs/>
                <w:color w:val="FF0000"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54A3BABE" w14:textId="2E039206" w:rsidR="00F51E6F" w:rsidRPr="009C0D85" w:rsidRDefault="00FD13A6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C0D85">
              <w:rPr>
                <w:rFonts w:ascii="Tahoma" w:hAnsi="Tahoma" w:cs="Tahoma"/>
                <w:b/>
                <w:bCs/>
                <w:color w:val="FF0000"/>
              </w:rPr>
              <w:t>Fed</w:t>
            </w:r>
          </w:p>
        </w:tc>
        <w:tc>
          <w:tcPr>
            <w:tcW w:w="1617" w:type="dxa"/>
          </w:tcPr>
          <w:p w14:paraId="3A2AC7C7" w14:textId="6E8BE269" w:rsidR="00F51E6F" w:rsidRPr="009C0D85" w:rsidRDefault="00167224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C0D85">
              <w:rPr>
                <w:rFonts w:ascii="Tahoma" w:hAnsi="Tahoma" w:cs="Tahoma"/>
                <w:b/>
                <w:bCs/>
                <w:color w:val="FF0000"/>
              </w:rPr>
              <w:t>3287522531</w:t>
            </w:r>
          </w:p>
        </w:tc>
      </w:tr>
      <w:tr w:rsidR="00F51E6F" w14:paraId="4B3F6F6F" w14:textId="163EEC0C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3941012B" w14:textId="32D2020D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CALABRITTO</w:t>
            </w:r>
          </w:p>
        </w:tc>
        <w:tc>
          <w:tcPr>
            <w:tcW w:w="5984" w:type="dxa"/>
            <w:vAlign w:val="center"/>
          </w:tcPr>
          <w:p w14:paraId="0DD6ABFC" w14:textId="6521567C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 w:rsidRPr="00FD13A6">
              <w:rPr>
                <w:rFonts w:ascii="Tahoma" w:hAnsi="Tahoma" w:cs="Tahoma"/>
                <w:b/>
                <w:bCs/>
              </w:rPr>
              <w:t xml:space="preserve">Luongo – via Campo Sportivo – Calabritto </w:t>
            </w:r>
          </w:p>
        </w:tc>
        <w:tc>
          <w:tcPr>
            <w:tcW w:w="1156" w:type="dxa"/>
            <w:vAlign w:val="center"/>
          </w:tcPr>
          <w:p w14:paraId="7F90A275" w14:textId="6C3B476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6AB56062" w14:textId="1ECC8D9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06F2382B" w14:textId="63AB132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3772448379</w:t>
            </w:r>
          </w:p>
        </w:tc>
      </w:tr>
      <w:tr w:rsidR="00F51E6F" w14:paraId="14427723" w14:textId="156178C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BA2DB60" w14:textId="3DA57135" w:rsidR="00F51E6F" w:rsidRPr="00F51E6F" w:rsidRDefault="00F51E6F" w:rsidP="00F51E6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ATLETICO CASTELVETERE</w:t>
            </w:r>
          </w:p>
        </w:tc>
        <w:tc>
          <w:tcPr>
            <w:tcW w:w="5984" w:type="dxa"/>
            <w:vAlign w:val="center"/>
          </w:tcPr>
          <w:p w14:paraId="11C6DADA" w14:textId="712974B4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Campoloprisi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Castelvetere sul Calore</w:t>
            </w:r>
          </w:p>
        </w:tc>
        <w:tc>
          <w:tcPr>
            <w:tcW w:w="1156" w:type="dxa"/>
            <w:vAlign w:val="center"/>
          </w:tcPr>
          <w:p w14:paraId="14C6A308" w14:textId="3BBE7133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23692879" w14:textId="436452A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57624141" w14:textId="17E22B2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3293179451</w:t>
            </w:r>
          </w:p>
        </w:tc>
      </w:tr>
      <w:tr w:rsidR="00F51E6F" w14:paraId="0CDF9DAE" w14:textId="6F6E3CD7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4E130A3" w14:textId="0EF4D8D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BOCA VALLATA</w:t>
            </w:r>
          </w:p>
        </w:tc>
        <w:tc>
          <w:tcPr>
            <w:tcW w:w="5984" w:type="dxa"/>
            <w:vAlign w:val="center"/>
          </w:tcPr>
          <w:p w14:paraId="5E13BC86" w14:textId="74E11F36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San Vito – via S. Vito – Vallata </w:t>
            </w:r>
          </w:p>
        </w:tc>
        <w:tc>
          <w:tcPr>
            <w:tcW w:w="1156" w:type="dxa"/>
            <w:vAlign w:val="center"/>
          </w:tcPr>
          <w:p w14:paraId="36343C51" w14:textId="01F940B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0CFACEE3" w14:textId="07F0C610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73210953" w14:textId="65D8B46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3493022890</w:t>
            </w:r>
          </w:p>
        </w:tc>
      </w:tr>
      <w:tr w:rsidR="00F51E6F" w14:paraId="7186A55C" w14:textId="556FB3DB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9B0CD10" w14:textId="622FA118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CIVILIS CANDELA</w:t>
            </w:r>
          </w:p>
        </w:tc>
        <w:tc>
          <w:tcPr>
            <w:tcW w:w="5984" w:type="dxa"/>
            <w:vAlign w:val="center"/>
          </w:tcPr>
          <w:p w14:paraId="0EB7C924" w14:textId="70AE90C7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s.p. Ferrovia – Candela </w:t>
            </w:r>
          </w:p>
        </w:tc>
        <w:tc>
          <w:tcPr>
            <w:tcW w:w="1156" w:type="dxa"/>
            <w:vAlign w:val="center"/>
          </w:tcPr>
          <w:p w14:paraId="3BAC13F7" w14:textId="7C9D8C4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5386B2D0" w14:textId="15C79EB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3953B865" w14:textId="4CFE994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3894833127</w:t>
            </w:r>
          </w:p>
        </w:tc>
      </w:tr>
      <w:tr w:rsidR="00F51E6F" w14:paraId="5956F5F9" w14:textId="5BD5BA6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582A56B" w14:textId="584412A0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FCD HELLAS TAURASI</w:t>
            </w:r>
          </w:p>
        </w:tc>
        <w:tc>
          <w:tcPr>
            <w:tcW w:w="5984" w:type="dxa"/>
            <w:vAlign w:val="center"/>
          </w:tcPr>
          <w:p w14:paraId="1010E266" w14:textId="5780346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loc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Caselle – Taurasi </w:t>
            </w:r>
          </w:p>
        </w:tc>
        <w:tc>
          <w:tcPr>
            <w:tcW w:w="1156" w:type="dxa"/>
            <w:vAlign w:val="center"/>
          </w:tcPr>
          <w:p w14:paraId="72CA2570" w14:textId="70DF0F31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00B3757" w14:textId="2E87B7EE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315C0437" w14:textId="7BF0C252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3807115190</w:t>
            </w:r>
          </w:p>
        </w:tc>
      </w:tr>
      <w:tr w:rsidR="009C0D85" w:rsidRPr="009C0D85" w14:paraId="3D54170F" w14:textId="321A77D1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78272479" w14:textId="468B5619" w:rsidR="00F51E6F" w:rsidRPr="009C0D85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9C0D85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ASD GLI INVISIBILI BISACCIA</w:t>
            </w:r>
          </w:p>
        </w:tc>
        <w:tc>
          <w:tcPr>
            <w:tcW w:w="5984" w:type="dxa"/>
            <w:vAlign w:val="center"/>
          </w:tcPr>
          <w:p w14:paraId="10AF400E" w14:textId="66EF7CB3" w:rsidR="00F51E6F" w:rsidRPr="009C0D85" w:rsidRDefault="00FD13A6" w:rsidP="00F51E6F">
            <w:pPr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 w:rsidRPr="009C0D85">
              <w:rPr>
                <w:rFonts w:ascii="Tahoma" w:hAnsi="Tahoma" w:cs="Tahoma"/>
                <w:b/>
                <w:bCs/>
                <w:color w:val="FF0000"/>
              </w:rPr>
              <w:t>Scotece</w:t>
            </w:r>
            <w:proofErr w:type="spellEnd"/>
            <w:r w:rsidRPr="009C0D85">
              <w:rPr>
                <w:rFonts w:ascii="Tahoma" w:hAnsi="Tahoma" w:cs="Tahoma"/>
                <w:b/>
                <w:bCs/>
                <w:color w:val="FF0000"/>
              </w:rPr>
              <w:t xml:space="preserve"> – </w:t>
            </w:r>
            <w:proofErr w:type="spellStart"/>
            <w:r w:rsidRPr="009C0D85">
              <w:rPr>
                <w:rFonts w:ascii="Tahoma" w:hAnsi="Tahoma" w:cs="Tahoma"/>
                <w:b/>
                <w:bCs/>
                <w:color w:val="FF0000"/>
              </w:rPr>
              <w:t>cont</w:t>
            </w:r>
            <w:proofErr w:type="spellEnd"/>
            <w:r w:rsidRPr="009C0D85">
              <w:rPr>
                <w:rFonts w:ascii="Tahoma" w:hAnsi="Tahoma" w:cs="Tahoma"/>
                <w:b/>
                <w:bCs/>
                <w:color w:val="FF0000"/>
              </w:rPr>
              <w:t xml:space="preserve">. </w:t>
            </w:r>
            <w:proofErr w:type="spellStart"/>
            <w:r w:rsidRPr="009C0D85">
              <w:rPr>
                <w:rFonts w:ascii="Tahoma" w:hAnsi="Tahoma" w:cs="Tahoma"/>
                <w:b/>
                <w:bCs/>
                <w:color w:val="FF0000"/>
              </w:rPr>
              <w:t>Bellantonie</w:t>
            </w:r>
            <w:proofErr w:type="spellEnd"/>
            <w:r w:rsidRPr="009C0D85">
              <w:rPr>
                <w:rFonts w:ascii="Tahoma" w:hAnsi="Tahoma" w:cs="Tahoma"/>
                <w:b/>
                <w:bCs/>
                <w:color w:val="FF0000"/>
              </w:rPr>
              <w:t xml:space="preserve"> – Bisaccia </w:t>
            </w:r>
          </w:p>
        </w:tc>
        <w:tc>
          <w:tcPr>
            <w:tcW w:w="1156" w:type="dxa"/>
            <w:vAlign w:val="center"/>
          </w:tcPr>
          <w:p w14:paraId="2E390392" w14:textId="780AA049" w:rsidR="00F51E6F" w:rsidRPr="009C0D85" w:rsidRDefault="00FD13A6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 w:rsidRPr="009C0D85">
              <w:rPr>
                <w:rFonts w:ascii="Tahoma" w:hAnsi="Tahoma" w:cs="Tahoma"/>
                <w:b/>
                <w:bCs/>
                <w:color w:val="FF0000"/>
              </w:rPr>
              <w:t>Sab</w:t>
            </w:r>
            <w:proofErr w:type="spellEnd"/>
            <w:r w:rsidRPr="009C0D8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C4AD181" w14:textId="3C7C6214" w:rsidR="00F51E6F" w:rsidRPr="009C0D85" w:rsidRDefault="009C0D85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16.00</w:t>
            </w:r>
            <w:r w:rsidR="00FD13A6" w:rsidRPr="009C0D8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  <w:tc>
          <w:tcPr>
            <w:tcW w:w="1617" w:type="dxa"/>
          </w:tcPr>
          <w:p w14:paraId="3C734B7E" w14:textId="1E77919E" w:rsidR="00F51E6F" w:rsidRPr="009C0D85" w:rsidRDefault="00167224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C0D85">
              <w:rPr>
                <w:rFonts w:ascii="Tahoma" w:hAnsi="Tahoma" w:cs="Tahoma"/>
                <w:b/>
                <w:bCs/>
                <w:color w:val="FF0000"/>
              </w:rPr>
              <w:t>3473944421</w:t>
            </w:r>
          </w:p>
        </w:tc>
      </w:tr>
      <w:tr w:rsidR="00F51E6F" w14:paraId="68259672" w14:textId="2E23EDF3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5E056214" w14:textId="6A72CBFB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GUARDIA ROCCA F.C.</w:t>
            </w:r>
          </w:p>
        </w:tc>
        <w:tc>
          <w:tcPr>
            <w:tcW w:w="5984" w:type="dxa"/>
            <w:vAlign w:val="center"/>
          </w:tcPr>
          <w:p w14:paraId="0F908BFC" w14:textId="17EDD9C8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Iorlano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via Foscolo – Lioni </w:t>
            </w:r>
          </w:p>
        </w:tc>
        <w:tc>
          <w:tcPr>
            <w:tcW w:w="1156" w:type="dxa"/>
            <w:vAlign w:val="center"/>
          </w:tcPr>
          <w:p w14:paraId="3756F98C" w14:textId="305E9E4D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1EB02FC7" w14:textId="79F290A7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15.00</w:t>
            </w:r>
          </w:p>
        </w:tc>
        <w:tc>
          <w:tcPr>
            <w:tcW w:w="1617" w:type="dxa"/>
          </w:tcPr>
          <w:p w14:paraId="336C6090" w14:textId="222BB266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3497724323</w:t>
            </w:r>
          </w:p>
        </w:tc>
      </w:tr>
      <w:tr w:rsidR="00F51E6F" w:rsidRPr="00A63959" w14:paraId="7ADEF548" w14:textId="5FC1539F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05097340" w14:textId="51084049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bookmarkStart w:id="0" w:name="_Hlk86324882"/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SAN NICOLA BARONIA</w:t>
            </w:r>
          </w:p>
        </w:tc>
        <w:tc>
          <w:tcPr>
            <w:tcW w:w="5984" w:type="dxa"/>
            <w:vAlign w:val="center"/>
          </w:tcPr>
          <w:p w14:paraId="56971DF0" w14:textId="4298F3D3" w:rsidR="00F51E6F" w:rsidRPr="00FD13A6" w:rsidRDefault="00FD13A6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Comunale – via Naz. Fontanelle – S. Nicola Baronia</w:t>
            </w:r>
          </w:p>
        </w:tc>
        <w:tc>
          <w:tcPr>
            <w:tcW w:w="1156" w:type="dxa"/>
            <w:vAlign w:val="center"/>
          </w:tcPr>
          <w:p w14:paraId="7E646929" w14:textId="063217D6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</w:p>
        </w:tc>
        <w:tc>
          <w:tcPr>
            <w:tcW w:w="1032" w:type="dxa"/>
            <w:vAlign w:val="center"/>
          </w:tcPr>
          <w:p w14:paraId="6D233617" w14:textId="24858ED9" w:rsidR="00F51E6F" w:rsidRPr="00FD13A6" w:rsidRDefault="00FD13A6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Fed</w:t>
            </w:r>
          </w:p>
        </w:tc>
        <w:tc>
          <w:tcPr>
            <w:tcW w:w="1617" w:type="dxa"/>
          </w:tcPr>
          <w:p w14:paraId="16B1D667" w14:textId="6BB9C941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3661665017</w:t>
            </w:r>
          </w:p>
        </w:tc>
      </w:tr>
      <w:bookmarkEnd w:id="0"/>
      <w:tr w:rsidR="00F51E6F" w14:paraId="0BF9D667" w14:textId="3F7AE684" w:rsidTr="00167224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14:paraId="44E0B843" w14:textId="44972422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 xml:space="preserve">ASD SPORTING PATERNOPOLI </w:t>
            </w:r>
          </w:p>
        </w:tc>
        <w:tc>
          <w:tcPr>
            <w:tcW w:w="5984" w:type="dxa"/>
            <w:vAlign w:val="center"/>
          </w:tcPr>
          <w:p w14:paraId="7C09CD2F" w14:textId="0345837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Comunale – via Serra – Paternopoli </w:t>
            </w:r>
          </w:p>
        </w:tc>
        <w:tc>
          <w:tcPr>
            <w:tcW w:w="1156" w:type="dxa"/>
            <w:vAlign w:val="center"/>
          </w:tcPr>
          <w:p w14:paraId="1F118507" w14:textId="7A89137C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7E29283E" w14:textId="216BA69E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68EA1929" w14:textId="1E51083B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3381208003</w:t>
            </w:r>
          </w:p>
        </w:tc>
      </w:tr>
      <w:tr w:rsidR="00F51E6F" w:rsidRPr="00A63959" w14:paraId="3A63719E" w14:textId="77D43779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D4E9" w14:textId="7552109A" w:rsidR="00F51E6F" w:rsidRPr="00F51E6F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F51E6F">
              <w:rPr>
                <w:rStyle w:val="Enfasigrassetto"/>
                <w:rFonts w:ascii="Tahoma" w:hAnsi="Tahoma" w:cs="Tahoma"/>
                <w:sz w:val="24"/>
                <w:szCs w:val="24"/>
              </w:rPr>
              <w:t>ASD STURNO</w:t>
            </w:r>
          </w:p>
        </w:tc>
        <w:tc>
          <w:tcPr>
            <w:tcW w:w="5984" w:type="dxa"/>
            <w:vAlign w:val="center"/>
          </w:tcPr>
          <w:p w14:paraId="23CE978F" w14:textId="664DE76C" w:rsidR="00F51E6F" w:rsidRPr="00FD13A6" w:rsidRDefault="00AB14E4" w:rsidP="00F51E6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Il Castagneto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cont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Sterparo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– Sturno </w:t>
            </w:r>
          </w:p>
        </w:tc>
        <w:tc>
          <w:tcPr>
            <w:tcW w:w="1156" w:type="dxa"/>
            <w:vAlign w:val="center"/>
          </w:tcPr>
          <w:p w14:paraId="4799032B" w14:textId="1BB10FF3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541B67A1" w14:textId="5CE33090" w:rsidR="00F51E6F" w:rsidRPr="00FD13A6" w:rsidRDefault="00AB14E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Fed </w:t>
            </w:r>
          </w:p>
        </w:tc>
        <w:tc>
          <w:tcPr>
            <w:tcW w:w="1617" w:type="dxa"/>
          </w:tcPr>
          <w:p w14:paraId="23610748" w14:textId="1DF2731D" w:rsidR="00F51E6F" w:rsidRPr="00FD13A6" w:rsidRDefault="00167224" w:rsidP="00F51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3488045045</w:t>
            </w:r>
          </w:p>
        </w:tc>
      </w:tr>
      <w:tr w:rsidR="00A85382" w:rsidRPr="00A85382" w14:paraId="7E65506C" w14:textId="5C612567" w:rsidTr="00167224">
        <w:trPr>
          <w:jc w:val="center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83FB" w14:textId="6853E57F" w:rsidR="00F51E6F" w:rsidRPr="00A85382" w:rsidRDefault="00F51E6F" w:rsidP="00F51E6F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A85382">
              <w:rPr>
                <w:rStyle w:val="Enfasigrassetto"/>
                <w:rFonts w:ascii="Tahoma" w:hAnsi="Tahoma" w:cs="Tahoma"/>
                <w:color w:val="FF0000"/>
                <w:sz w:val="24"/>
                <w:szCs w:val="24"/>
              </w:rPr>
              <w:t>ASD VIRTUS SAN MANGO</w:t>
            </w:r>
          </w:p>
        </w:tc>
        <w:tc>
          <w:tcPr>
            <w:tcW w:w="5984" w:type="dxa"/>
            <w:vAlign w:val="center"/>
          </w:tcPr>
          <w:p w14:paraId="7275F5E5" w14:textId="15CC8D84" w:rsidR="00F51E6F" w:rsidRPr="008A5298" w:rsidRDefault="008A5298" w:rsidP="008A5298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Guarente - </w:t>
            </w:r>
            <w:r w:rsidR="00A85382" w:rsidRPr="008A5298">
              <w:rPr>
                <w:rFonts w:ascii="Tahoma" w:hAnsi="Tahoma" w:cs="Tahoma"/>
                <w:b/>
                <w:bCs/>
                <w:color w:val="FF0000"/>
              </w:rPr>
              <w:t>Luogosano</w:t>
            </w:r>
          </w:p>
        </w:tc>
        <w:tc>
          <w:tcPr>
            <w:tcW w:w="1156" w:type="dxa"/>
            <w:vAlign w:val="center"/>
          </w:tcPr>
          <w:p w14:paraId="3267377F" w14:textId="34ED2F30" w:rsidR="00F51E6F" w:rsidRPr="00A85382" w:rsidRDefault="00AB14E4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proofErr w:type="spellStart"/>
            <w:r w:rsidRPr="00A85382">
              <w:rPr>
                <w:rFonts w:ascii="Tahoma" w:hAnsi="Tahoma" w:cs="Tahoma"/>
                <w:b/>
                <w:bCs/>
                <w:color w:val="FF0000"/>
              </w:rPr>
              <w:t>Dom</w:t>
            </w:r>
            <w:proofErr w:type="spellEnd"/>
          </w:p>
        </w:tc>
        <w:tc>
          <w:tcPr>
            <w:tcW w:w="1032" w:type="dxa"/>
            <w:vAlign w:val="center"/>
          </w:tcPr>
          <w:p w14:paraId="3CC8CCCB" w14:textId="0618E4B0" w:rsidR="00F51E6F" w:rsidRPr="00A85382" w:rsidRDefault="00AB14E4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A85382">
              <w:rPr>
                <w:rFonts w:ascii="Tahoma" w:hAnsi="Tahoma" w:cs="Tahoma"/>
                <w:b/>
                <w:bCs/>
                <w:color w:val="FF0000"/>
              </w:rPr>
              <w:t xml:space="preserve">Fed </w:t>
            </w:r>
          </w:p>
        </w:tc>
        <w:tc>
          <w:tcPr>
            <w:tcW w:w="1617" w:type="dxa"/>
          </w:tcPr>
          <w:p w14:paraId="15E4CEDD" w14:textId="41F8A8AC" w:rsidR="00F51E6F" w:rsidRPr="00A85382" w:rsidRDefault="00167224" w:rsidP="00F51E6F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A85382">
              <w:rPr>
                <w:rFonts w:ascii="Tahoma" w:hAnsi="Tahoma" w:cs="Tahoma"/>
                <w:b/>
                <w:bCs/>
                <w:color w:val="FF0000"/>
              </w:rPr>
              <w:t>3490552927</w:t>
            </w:r>
          </w:p>
        </w:tc>
      </w:tr>
    </w:tbl>
    <w:p w14:paraId="633E3449" w14:textId="77777777" w:rsidR="000E7F1A" w:rsidRPr="000E7F1A" w:rsidRDefault="000E7F1A">
      <w:pPr>
        <w:spacing w:after="0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</w:p>
    <w:sectPr w:rsidR="000E7F1A" w:rsidRPr="000E7F1A" w:rsidSect="000E7F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204E"/>
    <w:multiLevelType w:val="hybridMultilevel"/>
    <w:tmpl w:val="7BF02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AC8"/>
    <w:multiLevelType w:val="hybridMultilevel"/>
    <w:tmpl w:val="3416BDEA"/>
    <w:lvl w:ilvl="0" w:tplc="553EC550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6979FA"/>
    <w:multiLevelType w:val="hybridMultilevel"/>
    <w:tmpl w:val="C5284A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81907">
    <w:abstractNumId w:val="0"/>
  </w:num>
  <w:num w:numId="2" w16cid:durableId="2046248051">
    <w:abstractNumId w:val="2"/>
  </w:num>
  <w:num w:numId="3" w16cid:durableId="167818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A"/>
    <w:rsid w:val="000E7F1A"/>
    <w:rsid w:val="0014084C"/>
    <w:rsid w:val="00167224"/>
    <w:rsid w:val="00253450"/>
    <w:rsid w:val="002575F4"/>
    <w:rsid w:val="002A0ED3"/>
    <w:rsid w:val="003D3237"/>
    <w:rsid w:val="003F4BB2"/>
    <w:rsid w:val="00406ED6"/>
    <w:rsid w:val="004726CA"/>
    <w:rsid w:val="00576797"/>
    <w:rsid w:val="005D1C92"/>
    <w:rsid w:val="007902E2"/>
    <w:rsid w:val="008A5298"/>
    <w:rsid w:val="0097447B"/>
    <w:rsid w:val="009C0D85"/>
    <w:rsid w:val="00A63959"/>
    <w:rsid w:val="00A85382"/>
    <w:rsid w:val="00AB14E4"/>
    <w:rsid w:val="00AF1C80"/>
    <w:rsid w:val="00C93E94"/>
    <w:rsid w:val="00CC3438"/>
    <w:rsid w:val="00CF1426"/>
    <w:rsid w:val="00DC7DAE"/>
    <w:rsid w:val="00E2288F"/>
    <w:rsid w:val="00F51E6F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3094"/>
  <w15:chartTrackingRefBased/>
  <w15:docId w15:val="{B7155035-678D-4A5F-A341-9E09087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AE"/>
    <w:pPr>
      <w:ind w:left="720"/>
      <w:contextualSpacing/>
    </w:pPr>
  </w:style>
  <w:style w:type="character" w:styleId="Enfasigrassetto">
    <w:name w:val="Strong"/>
    <w:qFormat/>
    <w:rsid w:val="00F51E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Campania</dc:creator>
  <cp:keywords/>
  <dc:description/>
  <cp:lastModifiedBy>PC</cp:lastModifiedBy>
  <cp:revision>9</cp:revision>
  <dcterms:created xsi:type="dcterms:W3CDTF">2022-10-20T16:48:00Z</dcterms:created>
  <dcterms:modified xsi:type="dcterms:W3CDTF">2022-11-08T11:28:00Z</dcterms:modified>
</cp:coreProperties>
</file>