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8C" w:rsidRPr="00A3298C" w:rsidRDefault="00A3298C" w:rsidP="00A3298C">
      <w:pPr>
        <w:pStyle w:val="Titolo"/>
        <w:ind w:left="0" w:right="-2" w:firstLine="5"/>
        <w:rPr>
          <w:rFonts w:asciiTheme="minorHAnsi" w:hAnsiTheme="minorHAnsi" w:cstheme="minorHAnsi"/>
          <w:color w:val="4472C4" w:themeColor="accent1"/>
          <w:sz w:val="36"/>
          <w:szCs w:val="36"/>
        </w:rPr>
      </w:pPr>
      <w:r w:rsidRPr="00A3298C">
        <w:rPr>
          <w:rFonts w:asciiTheme="minorHAnsi" w:hAnsiTheme="minorHAnsi" w:cstheme="minorHAnsi"/>
          <w:color w:val="4472C4" w:themeColor="accent1"/>
          <w:sz w:val="36"/>
          <w:szCs w:val="36"/>
        </w:rPr>
        <w:t>PROGRAMMA GARE DEL 4-5/02/2023</w:t>
      </w:r>
    </w:p>
    <w:p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:rsidR="000367DB" w:rsidRPr="00446795" w:rsidRDefault="00652FFA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PULCINI </w:t>
      </w:r>
      <w:r w:rsidR="006E16AF">
        <w:rPr>
          <w:rFonts w:asciiTheme="minorHAnsi" w:hAnsiTheme="minorHAnsi" w:cstheme="minorHAnsi"/>
          <w:color w:val="4471C4"/>
          <w:sz w:val="36"/>
          <w:szCs w:val="36"/>
          <w:u w:color="4471C4"/>
        </w:rPr>
        <w:t>1</w:t>
      </w: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>° ANNO</w:t>
      </w:r>
    </w:p>
    <w:p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:rsidR="000367DB" w:rsidRPr="00B26980" w:rsidRDefault="00E6215C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  <w:r w:rsidR="008A1A36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- </w:t>
      </w:r>
      <w:r w:rsidR="008A1A36">
        <w:rPr>
          <w:rFonts w:eastAsia="Times New Roman" w:cstheme="minorHAnsi"/>
          <w:b/>
          <w:bCs/>
          <w:color w:val="FF0000"/>
          <w:sz w:val="24"/>
          <w:szCs w:val="24"/>
          <w:highlight w:val="yellow"/>
          <w:lang w:eastAsia="it-IT"/>
        </w:rPr>
        <w:t>RAGGRUPPAMENTO OASI GIUGLIANO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75"/>
        <w:gridCol w:w="2224"/>
        <w:gridCol w:w="2713"/>
        <w:gridCol w:w="729"/>
        <w:gridCol w:w="705"/>
      </w:tblGrid>
      <w:tr w:rsidR="00B14B39" w:rsidRPr="001505CB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E6215C" w:rsidRDefault="00B14B39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E6215C" w:rsidRDefault="00B14B39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GIUGLIANO 1928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63FB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KDK SPORT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C011E8" w:rsidRPr="00B26980" w:rsidRDefault="00E6215C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C53A70" w:rsidRPr="00176972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C53A70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C53A70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53A70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C53A70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C53A70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53A70" w:rsidRPr="00E6215C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C53A70" w:rsidRPr="00E6215C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GIUGLIANO 1928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SECONDIGLIANO ASD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KDK SPORT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GIOVENTU PARTENOPE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F63FB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NORD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F04FB9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proofErr w:type="spellStart"/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R.AMODIO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SANT AGATA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 CERULLO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 - SCHIAZZANO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MARTEDÌ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 AGNELLO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PIMONTE FOOTBALL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MASSA LUBRENSE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 CERULLO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 - SCHIAZZANO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PAR.SI.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C.S. </w:t>
            </w:r>
            <w:proofErr w:type="spellStart"/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S.ANIELLO</w:t>
            </w:r>
            <w:proofErr w:type="spellEnd"/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F04FB9" w:rsidRDefault="00F04FB9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ATLETICO PORTICI 2009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GIOVANNI FERRARO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SANT AGATA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CLUB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M. CERULLO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MASSALUBRENSE - SCHIAZZANO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MARTEDÌ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S. AGNELLO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S.AGNELLO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PIMONTE FOOTBALL CLUB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MASSA LUBRENSE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STABIA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 ANIELLO GRAGNANO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PAR.SI.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DIECI E LODE FC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SAVOIA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VESUVIO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TERZIGNO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LODI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 AZZURRI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VIGILANTE VARONE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BELLUCCI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PREZ.MO SANGUE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D. BARBA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POZZO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MARRA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1"/>
        <w:gridCol w:w="2117"/>
        <w:gridCol w:w="371"/>
        <w:gridCol w:w="1715"/>
        <w:gridCol w:w="1799"/>
        <w:gridCol w:w="789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 SAVOIA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VESUVIO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TERZIGNO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PREZ.MO SANGUE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VIGILANTE VARONE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SANT’ANTONIO ABATE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OLIVIERO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GINESTRA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BELLUCCI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POMPEI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MARIO SPINETTI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ATHLETIC PANZA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D'ISCHIA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3"/>
        <w:gridCol w:w="2071"/>
        <w:gridCol w:w="371"/>
        <w:gridCol w:w="1715"/>
        <w:gridCol w:w="1799"/>
        <w:gridCol w:w="803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PROCIDA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ATHLETIC PANZA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MARIO SPINETTI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PROCIDA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MONDO SPORT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TABOR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F04FB9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F04FB9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F04FB9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REAL FORIO 2014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F04FB9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F04FB9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F04FB9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FORIO D’ISCHIA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F04FB9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F04FB9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D'EQUA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RP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OLIMPIA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OLIMPIA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ITALIA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AMERIGO LIGUORI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CASOLA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7"/>
        <w:gridCol w:w="2121"/>
        <w:gridCol w:w="371"/>
        <w:gridCol w:w="1715"/>
        <w:gridCol w:w="1799"/>
        <w:gridCol w:w="789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D'EQUA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DAMECUTA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ANACAPRI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2009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OLIMPIA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CITTA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SORRENTO CALCIO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SRL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VICTORIA MARRA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JUNIOR STABIA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SOCCER DREAM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PALMA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STABIA ACADEMY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TURRIS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SPLASH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CASTELLAMMARE DI STABIA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F04FB9" w:rsidRDefault="00F04FB9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F04FB9" w:rsidRDefault="00F04FB9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MIAN SPORT VILLAGE C5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QUARTO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ASTRONI LIFE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F04FB9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F04FB9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09.30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63FB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DUE PALME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VIRGILIO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CUMA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CLUB LAGO PATRIA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GIACOMO CARACCIOLO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 MARASCO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 MARASCO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MARACANA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highlight w:val="yellow"/>
                <w:lang w:eastAsia="it-IT"/>
              </w:rPr>
              <w:t xml:space="preserve">ACADEMY </w:t>
            </w:r>
            <w:r w:rsidR="00E6215C" w:rsidRPr="006C7042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highlight w:val="yellow"/>
                <w:lang w:eastAsia="it-IT"/>
              </w:rPr>
              <w:t>PRO CALCIO DONNE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JOGA BONITO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70"/>
        <w:gridCol w:w="2094"/>
        <w:gridCol w:w="371"/>
        <w:gridCol w:w="1715"/>
        <w:gridCol w:w="1799"/>
        <w:gridCol w:w="803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val="en-US" w:eastAsia="it-IT"/>
              </w:rPr>
              <w:t>F.C. ACADEMY D. LUONGO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LAGO PATRIA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DUE PALME 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AGNANO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DONNE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MEMORY GIACOMO CARACCIOLO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SCHIANA ARENA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MONTECALCIO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ALMA VERDE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T. MARASCO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 DI PROCIDA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DOMIZIA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REAL POZZUOLI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MONTECALCIO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JOGA PEPITO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5"/>
        <w:gridCol w:w="2204"/>
        <w:gridCol w:w="2692"/>
        <w:gridCol w:w="811"/>
        <w:gridCol w:w="684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 - TAVERNANOVA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AVINO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C. FEMMIN.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UGO GOBBATO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POMIGLIQANO D'ARCO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BROTHER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SALLUSTRO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SPORTING AVELLA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AVELLA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DOMENIVA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VESUVIO YOUNG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 BALZANO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lastRenderedPageBreak/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INCONTRO   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BORSELLINO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POMIGLIANO C. FEMMIN.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MICRI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UGO GOBBATO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POMIGLIQANO D'ARCO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19:00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sq.D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VIRTUS VESUVIO YOUNG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AVELLA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PELUSO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AVINO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H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TROISE SOCCER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GIANCARLO VINDICE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OASIS SSD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PAOLO BORSOLLINO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R.P.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MICRI CALCIO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 - TAVERNANOVA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CLEMENTE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TROTTA OLIMPIA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DOMENICO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48"/>
        <w:gridCol w:w="2116"/>
        <w:gridCol w:w="371"/>
        <w:gridCol w:w="1715"/>
        <w:gridCol w:w="1799"/>
        <w:gridCol w:w="803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004A9A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004A9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GIANCARLO VINDICE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004A9A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004A9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MADONNELLE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004A9A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004A9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004A9A" w:rsidRDefault="00004A9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004A9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FCS CITY GROUND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004A9A" w:rsidRDefault="00004A9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004A9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POMIGLIANO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004A9A" w:rsidRDefault="00004A9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004A9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LUNEDI’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004A9A" w:rsidRDefault="00004A9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</w:pPr>
            <w:r w:rsidRPr="00004A9A">
              <w:rPr>
                <w:rFonts w:ascii="Calibri" w:eastAsia="Times New Roman" w:hAnsi="Calibri" w:cs="Calibri"/>
                <w:b/>
                <w:color w:val="000000"/>
                <w:sz w:val="14"/>
                <w:szCs w:val="14"/>
                <w:lang w:eastAsia="it-IT"/>
              </w:rPr>
              <w:t>17:30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INCONTRO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TROTTA OLIMPIA 2019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BORSELLINO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MICRI CALCIO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 EX CARAFA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VOLLA - TAVERNANOVA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REAL CASAREA </w:t>
            </w:r>
            <w:proofErr w:type="spellStart"/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sq.C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EMANUELE TROISE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HOLLY E BENJI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CASALNUOVO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SPORTLAND NOLA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INCONTRO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6C7042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CASAMARCIANO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6C7042" w:rsidRDefault="006C7042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6C7042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I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LUIGI MOCCIA – CAMPO “A”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 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OASIS SSD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1D660B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1D660B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OLIMPIC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1D660B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1D660B" w:rsidRDefault="00832AD8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1D660B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09</w:t>
            </w:r>
            <w:r w:rsidR="00832AD8"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INCONTRO AFRAGOAL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LUIGI MOCCIA – CAMPO “A”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63FB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M.E O. CARDITO CITY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OASIS SSD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04FB9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04FB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lastRenderedPageBreak/>
              <w:t>OASIS S.S.D.S.R.L.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OASIS SSD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OASIS SSD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FRATTAMAGGIORE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ARZANO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CO. STE.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ARZANO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16:30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SOCCER CARDITO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4"/>
        <w:gridCol w:w="2110"/>
        <w:gridCol w:w="371"/>
        <w:gridCol w:w="1715"/>
        <w:gridCol w:w="1799"/>
        <w:gridCol w:w="803"/>
        <w:gridCol w:w="645"/>
      </w:tblGrid>
      <w:tr w:rsidR="00176972" w:rsidRPr="00176972" w:rsidTr="001D660B">
        <w:trPr>
          <w:trHeight w:val="300"/>
          <w:tblHeader/>
        </w:trPr>
        <w:tc>
          <w:tcPr>
            <w:tcW w:w="1954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10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803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1D660B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 92 PROJECT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LUIGI MOCCIA – CAMPO “A”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D660B" w:rsidRPr="001505CB" w:rsidTr="001D660B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:rsidR="001D660B" w:rsidRPr="00E6215C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GALACTICOS FUTBOL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1D660B" w:rsidRPr="00F63FBC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M.E O. CARDITO CITY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D660B" w:rsidRPr="00E6215C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D660B" w:rsidRPr="001D660B" w:rsidRDefault="001D660B" w:rsidP="009F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OLIMPIC SPORT CENTER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D660B" w:rsidRPr="001D660B" w:rsidRDefault="001D660B" w:rsidP="009F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1D660B" w:rsidRPr="001D660B" w:rsidRDefault="001D660B" w:rsidP="009F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D660B" w:rsidRPr="001D660B" w:rsidRDefault="001D660B" w:rsidP="009F6B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09</w:t>
            </w: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.00</w:t>
            </w:r>
          </w:p>
        </w:tc>
      </w:tr>
      <w:tr w:rsidR="00E6215C" w:rsidRPr="001505CB" w:rsidTr="001D660B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:rsidR="00E6215C" w:rsidRPr="00832AD8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INCONTRO AFRAGOAL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6215C" w:rsidRPr="00832AD8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CANTERA NAPOLI SQ. 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832AD8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832AD8" w:rsidRDefault="00832AD8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LUIGI MOCCIA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832AD8" w:rsidRDefault="00832AD8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AFRAGOLA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E6215C" w:rsidRPr="00832AD8" w:rsidRDefault="00832AD8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832AD8" w:rsidRDefault="00832AD8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1D660B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:rsidR="00E6215C" w:rsidRPr="00832AD8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OLYMPIA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6215C" w:rsidRPr="00832AD8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SPORTING ARZANO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832AD8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832AD8" w:rsidRDefault="00832AD8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832AD8" w:rsidRDefault="00832AD8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CASAVATORE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E6215C" w:rsidRPr="00832AD8" w:rsidRDefault="00832AD8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832AD8" w:rsidRDefault="00832AD8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832AD8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1D660B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SQ.H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6215C" w:rsidRPr="00F04FB9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04FB9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OASIS S.S.D.S.R.L.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1D660B">
        <w:trPr>
          <w:trHeight w:val="300"/>
        </w:trPr>
        <w:tc>
          <w:tcPr>
            <w:tcW w:w="1954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SOCCER CARDITO</w:t>
            </w:r>
          </w:p>
        </w:tc>
        <w:tc>
          <w:tcPr>
            <w:tcW w:w="2110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FRATTESE 2000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803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L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SUPER SANTOS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PORTICI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ALBERTO VALLEFUOCO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MUGNANO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1D660B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F.C.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1D660B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DE CRISTOFARO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1D660B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1D660B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1D660B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1D660B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EUROPA CESA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SQ.G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CESA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LICOLA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76"/>
        <w:gridCol w:w="2102"/>
        <w:gridCol w:w="371"/>
        <w:gridCol w:w="1715"/>
        <w:gridCol w:w="1799"/>
        <w:gridCol w:w="789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F.C. GIUGLIANO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DE CRISTOFARO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POL.MONTERUSCELLO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ATLETICO PORTICI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ARTEMA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MONTERUSCELLO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SQ.G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EUROPA CESA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CAMPANIA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VARCATURO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SOLOCALCIO SOCCER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CLUB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LICOLA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1D660B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GIRONE M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“CAMPO A”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PETRARCA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PINETA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AUDAX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SQ.C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MAX SPORTING 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POZZUOLI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63FB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LIONS FOOTBALL PARTHE </w:t>
            </w:r>
            <w:proofErr w:type="spellStart"/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ROCCO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CAPODIMONTE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LOGGETTA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CASOLARO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2"/>
        <w:gridCol w:w="2116"/>
        <w:gridCol w:w="371"/>
        <w:gridCol w:w="1715"/>
        <w:gridCol w:w="1799"/>
        <w:gridCol w:w="789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BOMBONERA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BROTHERS NAPOLI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“CAMPO A”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PETRARCA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CANTERA NAPOLI SQ.C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PINETA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SQ.C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F63FB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 xml:space="preserve">LIONS FOOTBALL PARTHE </w:t>
            </w:r>
            <w:proofErr w:type="spellStart"/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sq.B</w:t>
            </w:r>
            <w:proofErr w:type="spellEnd"/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GENNARO ASTARITA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EDEN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CASOLARO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PASQUALE FOGGIA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N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 w:rsidRPr="0023717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EMANUELE TROISE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C.S. EMANUELE TROISE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VOLLA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F63FB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FOOTBALL CLUB NAPOLI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SQ.B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ROCCO CAPODIMONTE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ORATORIO SAN FRANCESCO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PONTICELLI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SPORTING CENTER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FRANCESCO FESTA EX BUONOCORE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PARAISO FOOTBALL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“CAMPO A”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SQ.F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6"/>
        <w:gridCol w:w="2122"/>
        <w:gridCol w:w="371"/>
        <w:gridCol w:w="1715"/>
        <w:gridCol w:w="1799"/>
        <w:gridCol w:w="789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SQ.B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EMANUELE TROISE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F63FB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F63FBC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lastRenderedPageBreak/>
              <w:t>FOOTBALL CLUB NAPOLI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PARAISO FOOTBALL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MATERDEI SQ.B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MEP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ROCCO CAPODIMONTE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CASAREA SQ.F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SPORTING CENTER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HOLLY &amp; BENJY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CASALNUOVO DI 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 SQ.B (</w:t>
            </w:r>
            <w:r w:rsidRPr="00237175">
              <w:rPr>
                <w:rFonts w:ascii="Calibri" w:eastAsia="Times New Roman" w:hAnsi="Calibri" w:cs="Calibri"/>
                <w:color w:val="FF0000"/>
                <w:sz w:val="14"/>
                <w:szCs w:val="14"/>
                <w:highlight w:val="yellow"/>
                <w:lang w:eastAsia="it-IT"/>
              </w:rPr>
              <w:t>RINUNCIA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O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F04FB9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ANTONIO LANDIERI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SCAMPIA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GAETANO SCIREA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CAPODICHINO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KING SPORT NAPOLI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PARTENOPE – EX MELLINO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CAMALDOLI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06074A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6074A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R.D. INTERNAPOLI KENNEDY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PARATINA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PINETA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SMEDILE FUTEBOL CLUBE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PARTENOPE - EX MELLINO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CAMALDOLI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FLORIDA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MARIANELLA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E6215C" w:rsidRPr="001505CB" w:rsidTr="00F04FB9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VOMERO FOOTBALL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“CAMPO A”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E6215C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4"/>
        <w:gridCol w:w="2124"/>
        <w:gridCol w:w="371"/>
        <w:gridCol w:w="1715"/>
        <w:gridCol w:w="1799"/>
        <w:gridCol w:w="789"/>
        <w:gridCol w:w="645"/>
      </w:tblGrid>
      <w:tr w:rsidR="00176972" w:rsidRPr="00176972" w:rsidTr="00F04FB9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F04FB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ARENACCIA A.P.S. ONLUS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VITALREAL MARIANELLA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FOX SOCCER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KING SPORT NAPOLI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ACADEMY BELSITO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PARTENOPE – EX MELLINO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CAMALDOLI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GIUGLIANO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ARCI UISP SCAMPIA A.S.D.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CRAZY BALL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SMEDILE FUTEBOL CLUBE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CARAVAGGIO S.V.A.E.F.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MARASCA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CAMALDOLILLI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06074A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VOMERO FOOTBALL ACADEMY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R.D. INTERNAPOLI KENNEDY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KENNEDY “CAMPO A”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E6215C" w:rsidRPr="001505CB" w:rsidTr="00F04FB9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E6215C" w:rsidRPr="00E6215C" w:rsidRDefault="00E6215C" w:rsidP="00F04F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sectPr w:rsidR="00176972" w:rsidRPr="00B26980" w:rsidSect="00C303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31A"/>
    <w:rsid w:val="00004A9A"/>
    <w:rsid w:val="000367DB"/>
    <w:rsid w:val="0005764E"/>
    <w:rsid w:val="0006074A"/>
    <w:rsid w:val="00065823"/>
    <w:rsid w:val="0014631A"/>
    <w:rsid w:val="001505CB"/>
    <w:rsid w:val="00176972"/>
    <w:rsid w:val="001D660B"/>
    <w:rsid w:val="00200847"/>
    <w:rsid w:val="00237175"/>
    <w:rsid w:val="00277ECE"/>
    <w:rsid w:val="00286EDC"/>
    <w:rsid w:val="00297501"/>
    <w:rsid w:val="002B7185"/>
    <w:rsid w:val="00335273"/>
    <w:rsid w:val="003B14E8"/>
    <w:rsid w:val="004321D8"/>
    <w:rsid w:val="00462A9A"/>
    <w:rsid w:val="004847C4"/>
    <w:rsid w:val="0055231E"/>
    <w:rsid w:val="00652FFA"/>
    <w:rsid w:val="006612CA"/>
    <w:rsid w:val="006B2075"/>
    <w:rsid w:val="006C7042"/>
    <w:rsid w:val="006E16AF"/>
    <w:rsid w:val="007C5BC3"/>
    <w:rsid w:val="00832AD8"/>
    <w:rsid w:val="00857194"/>
    <w:rsid w:val="00866443"/>
    <w:rsid w:val="008A1A36"/>
    <w:rsid w:val="009A6AE2"/>
    <w:rsid w:val="00A3298C"/>
    <w:rsid w:val="00B14B39"/>
    <w:rsid w:val="00B26980"/>
    <w:rsid w:val="00B307FC"/>
    <w:rsid w:val="00C011E8"/>
    <w:rsid w:val="00C30327"/>
    <w:rsid w:val="00C53A70"/>
    <w:rsid w:val="00C57621"/>
    <w:rsid w:val="00C62EAD"/>
    <w:rsid w:val="00CB5B24"/>
    <w:rsid w:val="00D5176A"/>
    <w:rsid w:val="00DA733A"/>
    <w:rsid w:val="00E032EA"/>
    <w:rsid w:val="00E6215C"/>
    <w:rsid w:val="00EF4798"/>
    <w:rsid w:val="00F04FB9"/>
    <w:rsid w:val="00F6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2520</Words>
  <Characters>14365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SGS base</cp:lastModifiedBy>
  <cp:revision>3</cp:revision>
  <cp:lastPrinted>2023-01-31T11:08:00Z</cp:lastPrinted>
  <dcterms:created xsi:type="dcterms:W3CDTF">2023-01-31T11:09:00Z</dcterms:created>
  <dcterms:modified xsi:type="dcterms:W3CDTF">2023-01-31T12:13:00Z</dcterms:modified>
</cp:coreProperties>
</file>