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7DB" w:rsidRPr="00277ECE" w:rsidRDefault="000367DB" w:rsidP="000367DB">
      <w:pPr>
        <w:pStyle w:val="Titolo"/>
        <w:ind w:left="0" w:right="-2" w:firstLine="5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  <w:r w:rsidRPr="00446795"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PROGRAMMA GARE DEL </w:t>
      </w:r>
      <w:r w:rsidR="009E71AE">
        <w:rPr>
          <w:rFonts w:asciiTheme="minorHAnsi" w:hAnsiTheme="minorHAnsi" w:cstheme="minorHAnsi"/>
          <w:color w:val="4471C4"/>
          <w:sz w:val="36"/>
          <w:szCs w:val="36"/>
          <w:u w:color="4471C4"/>
        </w:rPr>
        <w:t>4-5/02/2023</w:t>
      </w:r>
    </w:p>
    <w:p w:rsidR="000367DB" w:rsidRPr="00277ECE" w:rsidRDefault="000367DB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val="none" w:color="4471C4"/>
        </w:rPr>
      </w:pPr>
    </w:p>
    <w:p w:rsidR="000367DB" w:rsidRPr="00446795" w:rsidRDefault="00652FFA" w:rsidP="000367DB">
      <w:pPr>
        <w:pStyle w:val="Titolo"/>
        <w:ind w:left="0" w:firstLine="5"/>
        <w:jc w:val="left"/>
        <w:rPr>
          <w:rFonts w:asciiTheme="minorHAnsi" w:hAnsiTheme="minorHAnsi" w:cstheme="minorHAnsi"/>
          <w:color w:val="4471C4"/>
          <w:sz w:val="36"/>
          <w:szCs w:val="36"/>
          <w:u w:color="4471C4"/>
        </w:rPr>
      </w:pPr>
      <w:r>
        <w:rPr>
          <w:rFonts w:asciiTheme="minorHAnsi" w:hAnsiTheme="minorHAnsi" w:cstheme="minorHAnsi"/>
          <w:color w:val="4471C4"/>
          <w:sz w:val="36"/>
          <w:szCs w:val="36"/>
          <w:u w:color="4471C4"/>
        </w:rPr>
        <w:t xml:space="preserve">PULCINI </w:t>
      </w:r>
      <w:r w:rsidR="001F3197">
        <w:rPr>
          <w:rFonts w:asciiTheme="minorHAnsi" w:hAnsiTheme="minorHAnsi" w:cstheme="minorHAnsi"/>
          <w:color w:val="4471C4"/>
          <w:sz w:val="36"/>
          <w:szCs w:val="36"/>
          <w:u w:color="4471C4"/>
        </w:rPr>
        <w:t>MISTI</w:t>
      </w:r>
    </w:p>
    <w:p w:rsidR="001505CB" w:rsidRPr="00B26980" w:rsidRDefault="001505CB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  <w:bookmarkStart w:id="0" w:name="_Hlk119685028"/>
      <w:bookmarkStart w:id="1" w:name="_Hlk119685165"/>
    </w:p>
    <w:p w:rsidR="000367DB" w:rsidRPr="00B26980" w:rsidRDefault="001677C6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A</w:t>
      </w:r>
      <w:r w:rsidR="000367DB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B14B39" w:rsidRPr="001505CB" w:rsidTr="00176972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bookmarkEnd w:id="0"/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B14B39" w:rsidRPr="001505CB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B14B39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9E71AE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E71A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ARES TEAM S.S.D. A R.L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CAMALDOLILLI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14B39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LA RABONA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ATHENEO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PIETRO A PATIERNO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ARPINO SOCCER ACADEMY2016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JEPSON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IL NUOVO GRILLO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MIMMO MARRONE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MELITO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PIETRO A PATIERNO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POL. 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COMPLESSO GARDEN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 CIELIEGIE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CHIAIANO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MARANO DI 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1677C6" w:rsidRPr="001505CB" w:rsidTr="00176972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SPORTING CASORIA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TOGLIERE E’ LA STESSA SOCIETA’ </w:t>
            </w:r>
            <w:proofErr w:type="spellStart"/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POL</w:t>
            </w:r>
            <w:proofErr w:type="spellEnd"/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. SPORTING CASORIA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sz w:val="14"/>
                <w:szCs w:val="14"/>
                <w:lang w:eastAsia="it-IT"/>
              </w:rPr>
            </w:pPr>
          </w:p>
        </w:tc>
      </w:tr>
    </w:tbl>
    <w:p w:rsidR="00C57621" w:rsidRPr="00B26980" w:rsidRDefault="00C57621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C011E8" w:rsidRPr="00B26980" w:rsidRDefault="001677C6" w:rsidP="00B26980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0"/>
        <w:gridCol w:w="2104"/>
        <w:gridCol w:w="371"/>
        <w:gridCol w:w="1715"/>
        <w:gridCol w:w="1799"/>
        <w:gridCol w:w="803"/>
        <w:gridCol w:w="645"/>
      </w:tblGrid>
      <w:tr w:rsidR="00C53A70" w:rsidRPr="00176972" w:rsidTr="00176972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bookmarkEnd w:id="1"/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C53A70" w:rsidRPr="00176972" w:rsidRDefault="003B14E8" w:rsidP="0017697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C53A70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C53A70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ACCADEMIA LA RABONA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C53A70" w:rsidRPr="001677C6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C53A70" w:rsidRPr="001677C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C53A70" w:rsidRPr="001677C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C53A70" w:rsidRPr="001677C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C53A70" w:rsidRPr="001677C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C53A70" w:rsidRPr="001677C6" w:rsidRDefault="00C53A70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9E71AE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E71A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ARES TEAM S.S.D. A R.L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MARANO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CAMALDOLILLI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ARPINO SOCCER ACADEMY2016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BLUE DEVILS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C.S. JEPPSON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BOYS MELITO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FRECCIA AZZURRA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MELITO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LUNEDI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15.30</w:t>
            </w:r>
          </w:p>
        </w:tc>
      </w:tr>
      <w:tr w:rsidR="001677C6" w:rsidRPr="001505CB" w:rsidTr="001505CB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POLISPORTIVA SPORTING CASORIA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0B187C" w:rsidRDefault="001677C6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RECCA SPORTING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C.S. GARDEN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0B187C" w:rsidRDefault="000B187C" w:rsidP="00176972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0B187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</w:tbl>
    <w:p w:rsidR="009A6AE2" w:rsidRPr="00B26980" w:rsidRDefault="009A6AE2" w:rsidP="00B26980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200847" w:rsidRPr="00B26980" w:rsidRDefault="00200847" w:rsidP="00B26980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B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5"/>
        <w:gridCol w:w="803"/>
        <w:gridCol w:w="685"/>
      </w:tblGrid>
      <w:tr w:rsidR="00176972" w:rsidRPr="001505CB" w:rsidTr="00552A71">
        <w:trPr>
          <w:trHeight w:val="300"/>
          <w:tblHeader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ASTRONAUTI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FOX STADIUM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CAMPI LASIESTA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552A71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552A71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FRANCO FESTA EX BUONOCORE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S.GIOVANNI A TEDUCCIO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552A71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E71A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VILLAGE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GIORGIO A CREMANO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552A71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SOLARO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MARTEDÌ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552A71" w:rsidRPr="001505CB" w:rsidTr="00552A71">
        <w:trPr>
          <w:trHeight w:val="300"/>
        </w:trPr>
        <w:tc>
          <w:tcPr>
            <w:tcW w:w="1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VOLLA LIBERTAS</w:t>
            </w:r>
          </w:p>
        </w:tc>
        <w:tc>
          <w:tcPr>
            <w:tcW w:w="119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AGOSTINO DE CICCO</w:t>
            </w:r>
          </w:p>
        </w:tc>
        <w:tc>
          <w:tcPr>
            <w:tcW w:w="145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SANT’ANASTASIA</w:t>
            </w:r>
          </w:p>
        </w:tc>
        <w:tc>
          <w:tcPr>
            <w:tcW w:w="42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2A71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lastRenderedPageBreak/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1"/>
        <w:gridCol w:w="2117"/>
        <w:gridCol w:w="371"/>
        <w:gridCol w:w="1715"/>
        <w:gridCol w:w="1799"/>
        <w:gridCol w:w="789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0B187C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 VOLLA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9E71AE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 w:rsidRPr="009E71AE"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S.G. SPORTING CLUB A 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ACADEMY MADRIGAL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VOLLA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9E71AE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val="en-US"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 SSD ARL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ERCOLANESE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ESTER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VOLLA LIBERTAS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 CALCIO FOX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CERCOLA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MADONNA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GOLDEN TOP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ERCOLANO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MASSIMO PERNA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 CALCIO PORTICI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CADUTI DI BREMA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- BARRA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NEW TEAM SANGIOVANNI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CALCIO ASTRONAUTI 2015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C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552A7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ARCOLEO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BOYS MELITO        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CHILDREAM FOOTBALL CLUB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ANTARES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GIUGLIANO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RP SPORT CENTER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CASTELLO DI CISTERNA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PAPA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CARDITO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09:30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RAFFAELE CAPASSO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SEBASTIANO AL VESUVIO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 VILLAGE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GRUMO NEVANO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8"/>
        <w:gridCol w:w="2120"/>
        <w:gridCol w:w="371"/>
        <w:gridCol w:w="1715"/>
        <w:gridCol w:w="1799"/>
        <w:gridCol w:w="789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MELITO</w:t>
            </w: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ab/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 (RINUNCIA)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JUVE STABIA S.R.L.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CLUB NAPOLI NORD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ACERRANA 1926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VILLARICCA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LIONS FOOTBALL PARTHENOPE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S.SEBASTIANO CALCIOMAZZEO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EDEN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CASORIA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RANGERS QUALIANO 1998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CHILDREAM FOOTBALL CLUB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TROPICAL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CARDITO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D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552A7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LORENZO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GRAGNANO 2010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GREEN PARK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GRAGNANO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VESUVIO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DEL GRECO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VICO EQUENSE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COSTANZO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I NUMERI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GREEN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CASTELLAMARE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552A71" w:rsidRDefault="00552A71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552A71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MS8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LETTERE - FRAZIONE FUSCOLI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VIGILANTE VARONE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SANT’ANTONIO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proofErr w:type="spellStart"/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S.ANTONIO</w:t>
            </w:r>
            <w:proofErr w:type="spellEnd"/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 xml:space="preserve"> ABATE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ROVIGLIANO S.MICHELE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 MICHELE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 - ROVIGLIANO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VITTORIO POZZO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BOSCOREALE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55"/>
        <w:gridCol w:w="2123"/>
        <w:gridCol w:w="371"/>
        <w:gridCol w:w="1715"/>
        <w:gridCol w:w="1799"/>
        <w:gridCol w:w="789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AGEROLA SRL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NUOVA ANTONIANA 2019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677C6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G.B. CAPRESE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GRAGNANO 2010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COSTANZO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CAPRI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HAPPY AZZURRI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BOYS SAVOIA 1995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CAROLINA AZZURRI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TORRE ANNUNZIATA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 NUMERI 1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SAVINO SOCCER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MS8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ROVIGLIANO S.MICHELE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SCAFATI CALCIO 1922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CASALI D EQUA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E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552A7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CAMPAGNANO CALCIO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PATALANO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MONE TABOR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CASAMICCIOLA TERME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D'ISCHIA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96"/>
        <w:gridCol w:w="2082"/>
        <w:gridCol w:w="371"/>
        <w:gridCol w:w="1715"/>
        <w:gridCol w:w="1799"/>
        <w:gridCol w:w="789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CALCIO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CAMPAGNANO CALCIO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DON LUIGI DI IORIO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BARANO D’ISCHIA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FUTURA ISCHIA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MONDO SPORT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ISCHIAFIDELITATISAETERNAE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ACADEMY CASAMICCIOLA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RISPOLI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18:00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REAL FORIO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LACCO AMENO 2013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SALVATORE CALISE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FORIO D'ISCHIA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F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60"/>
        <w:gridCol w:w="2209"/>
        <w:gridCol w:w="2698"/>
        <w:gridCol w:w="789"/>
        <w:gridCol w:w="690"/>
      </w:tblGrid>
      <w:tr w:rsidR="00176972" w:rsidRPr="001505CB" w:rsidTr="00552A7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FRANCESCO BELLOFATTO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COMPRENSORIO VESUVIANO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PARCO DEI PRINCIPI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TERZIGNO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lastRenderedPageBreak/>
              <w:t>LA CANTERA VESUVIANA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LUPI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FED.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CENTRO SPORTIVO VIDA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OTTAVIANO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GI.SA.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ATTILA SALLUSTRO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CARBONARA DI NOLA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COMUNALE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AVELLA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VESEVUS ACADEMY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OASI SANT'ANASTASIA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SANT'ANASTASIA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964"/>
        <w:gridCol w:w="2114"/>
        <w:gridCol w:w="371"/>
        <w:gridCol w:w="1715"/>
        <w:gridCol w:w="1799"/>
        <w:gridCol w:w="789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COMPRENSORIO VESUVIANO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SAVIANO 1960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IENA SOCCER ACADEMY 2014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BAIANO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VINCENZO OTTAVIANO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ROCCARAINOLA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10:30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MARIGLIANO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LA CANTERA VESUVIANA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PROGETTO GIOVANI 2006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AVELLA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CASOLARO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SOMMA VESUVIANA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SAINT JOSEPH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VESEVUS ACADEMY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FREE TIME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SOCCER DREAM PALMA C.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</w:t>
            </w: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C.S. FREE TIME</w:t>
            </w: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SAN GENNARO VESUVIANO</w:t>
            </w: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11:00</w:t>
            </w: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RIPOSA: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ARCOBALENO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t>____________</w:t>
      </w: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GIRONE G</w:t>
      </w:r>
      <w:r w:rsidR="00176972" w:rsidRPr="00B26980"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 xml:space="preserve"> </w:t>
      </w:r>
    </w:p>
    <w:tbl>
      <w:tblPr>
        <w:tblW w:w="4728" w:type="pct"/>
        <w:tblCellMar>
          <w:left w:w="70" w:type="dxa"/>
          <w:right w:w="70" w:type="dxa"/>
        </w:tblCellMar>
        <w:tblLook w:val="04A0"/>
      </w:tblPr>
      <w:tblGrid>
        <w:gridCol w:w="2857"/>
        <w:gridCol w:w="2206"/>
        <w:gridCol w:w="2694"/>
        <w:gridCol w:w="803"/>
        <w:gridCol w:w="686"/>
      </w:tblGrid>
      <w:tr w:rsidR="00176972" w:rsidRPr="001505CB" w:rsidTr="00552A71">
        <w:trPr>
          <w:trHeight w:val="300"/>
          <w:tblHeader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76972" w:rsidRPr="001505CB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505CB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BAGNOLI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OASI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NAPOLI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CB129C" w:rsidRDefault="00CB129C" w:rsidP="00552A71">
            <w:pPr>
              <w:spacing w:after="0" w:line="240" w:lineRule="auto"/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</w:pPr>
            <w:r w:rsidRPr="00CB129C">
              <w:rPr>
                <w:rFonts w:ascii="Calibri" w:eastAsia="Times New Roman" w:hAnsi="Calibri" w:cs="Calibri"/>
                <w:b/>
                <w:color w:val="FF0000"/>
                <w:sz w:val="14"/>
                <w:szCs w:val="14"/>
                <w:lang w:eastAsia="it-IT"/>
              </w:rPr>
              <w:t>10.00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MASSERIA VECCHIA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IN CAMPANIA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17:00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WOMEN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RINUNCIA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MARACANA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12:00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DOMENICO CONTE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POZZUOLI – ARCO FELICE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CAMPO PINETA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FUORIGROTTA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SABATO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15:00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TONY CHIOVATO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BACOLI-FRAZIONE BAIA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DOMENICA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10:00</w:t>
            </w:r>
          </w:p>
        </w:tc>
      </w:tr>
      <w:tr w:rsidR="001677C6" w:rsidRPr="001505CB" w:rsidTr="00552A71">
        <w:trPr>
          <w:trHeight w:val="300"/>
        </w:trPr>
        <w:tc>
          <w:tcPr>
            <w:tcW w:w="15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120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SIMPATIA</w:t>
            </w:r>
          </w:p>
        </w:tc>
        <w:tc>
          <w:tcPr>
            <w:tcW w:w="14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NAPOLI – PIANURA</w:t>
            </w:r>
          </w:p>
        </w:tc>
        <w:tc>
          <w:tcPr>
            <w:tcW w:w="39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LUNEDÌ</w:t>
            </w:r>
          </w:p>
        </w:tc>
        <w:tc>
          <w:tcPr>
            <w:tcW w:w="3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16:00</w:t>
            </w: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677C6" w:rsidP="00176972">
      <w:pPr>
        <w:spacing w:after="120" w:line="240" w:lineRule="auto"/>
        <w:rPr>
          <w:rFonts w:eastAsia="Times New Roman" w:cstheme="minorHAnsi"/>
          <w:color w:val="000000"/>
          <w:sz w:val="15"/>
          <w:szCs w:val="15"/>
          <w:lang w:eastAsia="it-IT"/>
        </w:rPr>
      </w:pPr>
      <w:r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  <w:t>2ª Giornata</w:t>
      </w:r>
    </w:p>
    <w:tbl>
      <w:tblPr>
        <w:tblW w:w="9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016"/>
        <w:gridCol w:w="2186"/>
        <w:gridCol w:w="371"/>
        <w:gridCol w:w="1715"/>
        <w:gridCol w:w="1799"/>
        <w:gridCol w:w="665"/>
        <w:gridCol w:w="645"/>
      </w:tblGrid>
      <w:tr w:rsidR="00176972" w:rsidRPr="00176972" w:rsidTr="00552A71">
        <w:trPr>
          <w:trHeight w:val="300"/>
          <w:tblHeader/>
        </w:trPr>
        <w:tc>
          <w:tcPr>
            <w:tcW w:w="201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1</w:t>
            </w:r>
          </w:p>
        </w:tc>
        <w:tc>
          <w:tcPr>
            <w:tcW w:w="2186" w:type="dxa"/>
            <w:shd w:val="clear" w:color="auto" w:fill="BFBFBF" w:themeFill="background1" w:themeFillShade="BF"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SQUADRA 2</w:t>
            </w:r>
          </w:p>
        </w:tc>
        <w:tc>
          <w:tcPr>
            <w:tcW w:w="371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A/R</w:t>
            </w:r>
          </w:p>
        </w:tc>
        <w:tc>
          <w:tcPr>
            <w:tcW w:w="171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IMPIANTO</w:t>
            </w:r>
          </w:p>
        </w:tc>
        <w:tc>
          <w:tcPr>
            <w:tcW w:w="1799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LOCALITÀ IMPIANTO</w:t>
            </w:r>
          </w:p>
        </w:tc>
        <w:tc>
          <w:tcPr>
            <w:tcW w:w="66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DATA</w:t>
            </w:r>
          </w:p>
        </w:tc>
        <w:tc>
          <w:tcPr>
            <w:tcW w:w="645" w:type="dxa"/>
            <w:shd w:val="clear" w:color="auto" w:fill="BFBFBF" w:themeFill="background1" w:themeFillShade="BF"/>
            <w:noWrap/>
            <w:vAlign w:val="center"/>
          </w:tcPr>
          <w:p w:rsidR="00176972" w:rsidRPr="00176972" w:rsidRDefault="00176972" w:rsidP="00552A71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14"/>
                <w:szCs w:val="14"/>
                <w:lang w:eastAsia="it-IT"/>
              </w:rPr>
            </w:pPr>
            <w:r w:rsidRPr="00176972">
              <w:rPr>
                <w:rFonts w:eastAsia="Times New Roman" w:cstheme="minorHAnsi"/>
                <w:b/>
                <w:bCs/>
                <w:color w:val="000000"/>
                <w:sz w:val="14"/>
                <w:szCs w:val="14"/>
                <w:lang w:eastAsia="it-IT"/>
              </w:rPr>
              <w:t>ORA</w:t>
            </w:r>
          </w:p>
        </w:tc>
      </w:tr>
      <w:tr w:rsidR="00176972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CIRCOLO ILVA BAGNOLI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76972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PUTEOLANA 1909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76972" w:rsidRPr="001677C6" w:rsidRDefault="00176972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EUROPA S.R.L.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 xml:space="preserve">CIRCOLO ILVA BAGNOLI 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sq.B</w:t>
            </w:r>
            <w:proofErr w:type="spellEnd"/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GIUGLIANO WOMEN (RINUNCIA)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SPORTING CLUB PIANURA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S.C. FUORIGROTTA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FOOTBALL CIRO CARUSO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  <w:tr w:rsidR="001677C6" w:rsidRPr="001505CB" w:rsidTr="00552A71">
        <w:trPr>
          <w:trHeight w:val="300"/>
        </w:trPr>
        <w:tc>
          <w:tcPr>
            <w:tcW w:w="201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SCC SIBILLA BACOLI</w:t>
            </w:r>
          </w:p>
        </w:tc>
        <w:tc>
          <w:tcPr>
            <w:tcW w:w="2186" w:type="dxa"/>
            <w:shd w:val="clear" w:color="auto" w:fill="auto"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  <w:r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  <w:t>OLD FOOTBALL ACADEMY ASD</w:t>
            </w:r>
          </w:p>
        </w:tc>
        <w:tc>
          <w:tcPr>
            <w:tcW w:w="371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1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1799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6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  <w:tc>
          <w:tcPr>
            <w:tcW w:w="645" w:type="dxa"/>
            <w:shd w:val="clear" w:color="auto" w:fill="auto"/>
            <w:noWrap/>
            <w:vAlign w:val="center"/>
          </w:tcPr>
          <w:p w:rsidR="001677C6" w:rsidRPr="001677C6" w:rsidRDefault="001677C6" w:rsidP="00552A7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4"/>
                <w:szCs w:val="14"/>
                <w:lang w:eastAsia="it-IT"/>
              </w:rPr>
            </w:pPr>
          </w:p>
        </w:tc>
      </w:tr>
    </w:tbl>
    <w:p w:rsidR="00176972" w:rsidRPr="00B26980" w:rsidRDefault="00176972" w:rsidP="00176972">
      <w:pPr>
        <w:spacing w:after="120" w:line="240" w:lineRule="auto"/>
        <w:rPr>
          <w:rFonts w:eastAsia="Times New Roman" w:cstheme="minorHAnsi"/>
          <w:b/>
          <w:bCs/>
          <w:color w:val="000000"/>
          <w:sz w:val="24"/>
          <w:szCs w:val="24"/>
          <w:lang w:eastAsia="it-IT"/>
        </w:rPr>
      </w:pPr>
    </w:p>
    <w:p w:rsidR="00176972" w:rsidRPr="00B26980" w:rsidRDefault="00176972" w:rsidP="00176972">
      <w:pPr>
        <w:shd w:val="clear" w:color="auto" w:fill="4472C4" w:themeFill="accent1"/>
        <w:spacing w:after="120" w:line="240" w:lineRule="auto"/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</w:pPr>
      <w:r w:rsidRPr="00B26980">
        <w:rPr>
          <w:rFonts w:eastAsia="Times New Roman" w:cstheme="minorHAnsi"/>
          <w:b/>
          <w:bCs/>
          <w:color w:val="4472C4" w:themeColor="accent1"/>
          <w:sz w:val="24"/>
          <w:szCs w:val="24"/>
          <w:lang w:eastAsia="it-IT"/>
        </w:rPr>
        <w:lastRenderedPageBreak/>
        <w:t>____________</w:t>
      </w:r>
    </w:p>
    <w:sectPr w:rsidR="00176972" w:rsidRPr="00B26980" w:rsidSect="005C15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14631A"/>
    <w:rsid w:val="000367DB"/>
    <w:rsid w:val="0005764E"/>
    <w:rsid w:val="000B187C"/>
    <w:rsid w:val="0014631A"/>
    <w:rsid w:val="001505CB"/>
    <w:rsid w:val="001677C6"/>
    <w:rsid w:val="00176972"/>
    <w:rsid w:val="001F3197"/>
    <w:rsid w:val="00200847"/>
    <w:rsid w:val="00277ECE"/>
    <w:rsid w:val="00286EDC"/>
    <w:rsid w:val="00297501"/>
    <w:rsid w:val="002B7185"/>
    <w:rsid w:val="00335273"/>
    <w:rsid w:val="003B14E8"/>
    <w:rsid w:val="004321D8"/>
    <w:rsid w:val="00462A9A"/>
    <w:rsid w:val="004847C4"/>
    <w:rsid w:val="005134A3"/>
    <w:rsid w:val="0055231E"/>
    <w:rsid w:val="00552A71"/>
    <w:rsid w:val="005C1506"/>
    <w:rsid w:val="00652FFA"/>
    <w:rsid w:val="006B2075"/>
    <w:rsid w:val="007C5BC3"/>
    <w:rsid w:val="00857194"/>
    <w:rsid w:val="00866443"/>
    <w:rsid w:val="009A6AE2"/>
    <w:rsid w:val="009E71AE"/>
    <w:rsid w:val="00B14B39"/>
    <w:rsid w:val="00B26980"/>
    <w:rsid w:val="00B307FC"/>
    <w:rsid w:val="00C011E8"/>
    <w:rsid w:val="00C53A70"/>
    <w:rsid w:val="00C57621"/>
    <w:rsid w:val="00C62EAD"/>
    <w:rsid w:val="00C91755"/>
    <w:rsid w:val="00CB129C"/>
    <w:rsid w:val="00CB5B24"/>
    <w:rsid w:val="00D5176A"/>
    <w:rsid w:val="00DA733A"/>
    <w:rsid w:val="00E032EA"/>
    <w:rsid w:val="00EF4798"/>
    <w:rsid w:val="00F76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367D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uiPriority w:val="10"/>
    <w:qFormat/>
    <w:rsid w:val="000367DB"/>
    <w:pPr>
      <w:widowControl w:val="0"/>
      <w:autoSpaceDE w:val="0"/>
      <w:autoSpaceDN w:val="0"/>
      <w:spacing w:before="40" w:after="0" w:line="240" w:lineRule="auto"/>
      <w:ind w:left="5121" w:right="2367"/>
      <w:jc w:val="center"/>
    </w:pPr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customStyle="1" w:styleId="TitoloCarattere">
    <w:name w:val="Titolo Carattere"/>
    <w:basedOn w:val="Carpredefinitoparagrafo"/>
    <w:link w:val="Titolo"/>
    <w:uiPriority w:val="10"/>
    <w:rsid w:val="000367DB"/>
    <w:rPr>
      <w:rFonts w:ascii="Calibri" w:eastAsia="Calibri" w:hAnsi="Calibri" w:cs="Calibri"/>
      <w:b/>
      <w:bCs/>
      <w:sz w:val="44"/>
      <w:szCs w:val="44"/>
      <w:u w:val="single" w:color="000000"/>
    </w:rPr>
  </w:style>
  <w:style w:type="character" w:styleId="Collegamentoipertestuale">
    <w:name w:val="Hyperlink"/>
    <w:basedOn w:val="Carpredefinitoparagrafo"/>
    <w:uiPriority w:val="99"/>
    <w:semiHidden/>
    <w:unhideWhenUsed/>
    <w:rsid w:val="00C57621"/>
    <w:rPr>
      <w:color w:val="0563C1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57621"/>
    <w:rPr>
      <w:color w:val="954F72"/>
      <w:u w:val="single"/>
    </w:rPr>
  </w:style>
  <w:style w:type="paragraph" w:customStyle="1" w:styleId="msonormal0">
    <w:name w:val="msonormal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3">
    <w:name w:val="xl63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paragraph" w:customStyle="1" w:styleId="xl64">
    <w:name w:val="xl64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xl65">
    <w:name w:val="xl65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FF0000"/>
      <w:sz w:val="20"/>
      <w:szCs w:val="20"/>
      <w:lang w:eastAsia="it-IT"/>
    </w:rPr>
  </w:style>
  <w:style w:type="paragraph" w:customStyle="1" w:styleId="xl66">
    <w:name w:val="xl66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8"/>
      <w:szCs w:val="18"/>
      <w:lang w:eastAsia="it-IT"/>
    </w:rPr>
  </w:style>
  <w:style w:type="paragraph" w:customStyle="1" w:styleId="xl67">
    <w:name w:val="xl67"/>
    <w:basedOn w:val="Normale"/>
    <w:rsid w:val="00C5762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68">
    <w:name w:val="xl68"/>
    <w:basedOn w:val="Normale"/>
    <w:rsid w:val="00C576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6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70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0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8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SGS base</cp:lastModifiedBy>
  <cp:revision>2</cp:revision>
  <cp:lastPrinted>2023-01-31T11:41:00Z</cp:lastPrinted>
  <dcterms:created xsi:type="dcterms:W3CDTF">2023-01-31T12:05:00Z</dcterms:created>
  <dcterms:modified xsi:type="dcterms:W3CDTF">2023-01-31T12:05:00Z</dcterms:modified>
</cp:coreProperties>
</file>