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5F74" w14:textId="77777777" w:rsidR="006D5280" w:rsidRDefault="006D5280" w:rsidP="006D5280">
      <w:pPr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4555761" wp14:editId="1905EC06">
            <wp:extent cx="1216550" cy="1240403"/>
            <wp:effectExtent l="0" t="0" r="317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BB62" w14:textId="77777777" w:rsidR="006D5280" w:rsidRDefault="006D5280" w:rsidP="009C43EC">
      <w:pPr>
        <w:jc w:val="both"/>
      </w:pPr>
      <w:r>
        <w:t>I Coordinatori Federali Regionali</w:t>
      </w:r>
      <w:r w:rsidRPr="00454C4F">
        <w:t xml:space="preserve"> del Settore Giovanile e Scolastico della</w:t>
      </w:r>
      <w:r w:rsidR="009C43EC" w:rsidRPr="009C43EC">
        <w:t xml:space="preserve"> </w:t>
      </w:r>
      <w:r w:rsidR="009C43EC">
        <w:t xml:space="preserve">Basilicata </w:t>
      </w:r>
      <w:r w:rsidR="009C43EC" w:rsidRPr="00DA3E14">
        <w:rPr>
          <w:b/>
        </w:rPr>
        <w:t>Maurizio Colonnese</w:t>
      </w:r>
      <w:r w:rsidR="009C43EC">
        <w:rPr>
          <w:b/>
        </w:rPr>
        <w:t>,</w:t>
      </w:r>
      <w:r w:rsidRPr="00454C4F">
        <w:t xml:space="preserve"> </w:t>
      </w:r>
      <w:r w:rsidR="00572D90">
        <w:t xml:space="preserve">della </w:t>
      </w:r>
      <w:r w:rsidRPr="00454C4F">
        <w:t>Ca</w:t>
      </w:r>
      <w:r>
        <w:t xml:space="preserve">mpania </w:t>
      </w:r>
      <w:r>
        <w:rPr>
          <w:b/>
        </w:rPr>
        <w:t>Francesco Cacciapuoti</w:t>
      </w:r>
      <w:r w:rsidRPr="00454C4F">
        <w:t>,</w:t>
      </w:r>
      <w:r w:rsidR="009C43EC">
        <w:t xml:space="preserve"> </w:t>
      </w:r>
      <w:r>
        <w:t xml:space="preserve">e della Calabria </w:t>
      </w:r>
      <w:r w:rsidRPr="00DA3E14">
        <w:rPr>
          <w:b/>
        </w:rPr>
        <w:t>Massimo Costa</w:t>
      </w:r>
      <w:r>
        <w:t xml:space="preserve"> in</w:t>
      </w:r>
      <w:r w:rsidRPr="00454C4F">
        <w:t xml:space="preserve"> riferimento all’attività di Sviluppo dell’Attività Under 15 femminile comunica</w:t>
      </w:r>
      <w:r>
        <w:t>no</w:t>
      </w:r>
      <w:r w:rsidRPr="00454C4F">
        <w:t xml:space="preserve"> l’elenco delle ragazze </w:t>
      </w:r>
      <w:r w:rsidRPr="006D5280">
        <w:t>convocate per lo Stage della Selezione Territoriale “Magna Grecia” in programma il giorno</w:t>
      </w:r>
    </w:p>
    <w:p w14:paraId="555D7B10" w14:textId="77777777" w:rsidR="006D5280" w:rsidRPr="00CC0E63" w:rsidRDefault="00B0595C" w:rsidP="00CC0E63">
      <w:pPr>
        <w:tabs>
          <w:tab w:val="left" w:pos="3507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C43EC" w:rsidRPr="00CC0E63">
        <w:rPr>
          <w:b/>
          <w:sz w:val="28"/>
          <w:szCs w:val="28"/>
        </w:rPr>
        <w:t>ercol</w:t>
      </w:r>
      <w:r w:rsidR="006D5280" w:rsidRPr="00CC0E63">
        <w:rPr>
          <w:b/>
          <w:sz w:val="28"/>
          <w:szCs w:val="28"/>
        </w:rPr>
        <w:t xml:space="preserve">edì 8 </w:t>
      </w:r>
      <w:r w:rsidR="00640054">
        <w:rPr>
          <w:b/>
          <w:sz w:val="28"/>
          <w:szCs w:val="28"/>
        </w:rPr>
        <w:t>marzo</w:t>
      </w:r>
      <w:r w:rsidR="006D5280" w:rsidRPr="00CC0E63">
        <w:rPr>
          <w:b/>
          <w:sz w:val="28"/>
          <w:szCs w:val="28"/>
        </w:rPr>
        <w:t xml:space="preserve"> 2023 alle ore 1</w:t>
      </w:r>
      <w:r w:rsidR="009C43EC" w:rsidRPr="00CC0E63">
        <w:rPr>
          <w:b/>
          <w:sz w:val="28"/>
          <w:szCs w:val="28"/>
        </w:rPr>
        <w:t>6:15</w:t>
      </w:r>
    </w:p>
    <w:p w14:paraId="7E46F431" w14:textId="4CF75866" w:rsidR="00572D90" w:rsidRPr="00B0595C" w:rsidRDefault="00572D90" w:rsidP="00CC0E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0595C">
        <w:rPr>
          <w:rFonts w:cstheme="minorHAnsi"/>
          <w:b/>
          <w:sz w:val="28"/>
          <w:szCs w:val="28"/>
        </w:rPr>
        <w:t xml:space="preserve">Stadio </w:t>
      </w:r>
      <w:r w:rsidR="006D5280" w:rsidRPr="00B0595C">
        <w:rPr>
          <w:rFonts w:cstheme="minorHAnsi"/>
          <w:b/>
          <w:sz w:val="28"/>
          <w:szCs w:val="28"/>
        </w:rPr>
        <w:t xml:space="preserve">Comunale </w:t>
      </w:r>
      <w:r w:rsidRPr="00B0595C">
        <w:rPr>
          <w:rFonts w:cstheme="minorHAnsi"/>
          <w:b/>
          <w:sz w:val="28"/>
          <w:szCs w:val="28"/>
        </w:rPr>
        <w:t>“Alfredo Mancinelli”</w:t>
      </w:r>
    </w:p>
    <w:p w14:paraId="031304C6" w14:textId="77777777" w:rsidR="00572D90" w:rsidRPr="000B2A9A" w:rsidRDefault="00CC0E63" w:rsidP="00572D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B0595C">
        <w:rPr>
          <w:rFonts w:cstheme="minorHAnsi"/>
          <w:b/>
          <w:sz w:val="28"/>
          <w:szCs w:val="28"/>
        </w:rPr>
        <w:t>Strada Statale 95</w:t>
      </w:r>
    </w:p>
    <w:p w14:paraId="0BAAD4E8" w14:textId="77777777" w:rsidR="006D5280" w:rsidRPr="00CC0E63" w:rsidRDefault="006D5280" w:rsidP="009C43EC">
      <w:pPr>
        <w:tabs>
          <w:tab w:val="center" w:pos="5102"/>
          <w:tab w:val="left" w:pos="7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CC0E63">
        <w:rPr>
          <w:rFonts w:cstheme="minorHAnsi"/>
          <w:b/>
          <w:color w:val="000000"/>
          <w:sz w:val="28"/>
          <w:szCs w:val="28"/>
        </w:rPr>
        <w:tab/>
      </w:r>
      <w:r w:rsidR="009C43EC" w:rsidRPr="00CC0E63">
        <w:rPr>
          <w:rFonts w:cstheme="minorHAnsi"/>
          <w:b/>
          <w:color w:val="000000"/>
          <w:sz w:val="28"/>
          <w:szCs w:val="28"/>
        </w:rPr>
        <w:t>Tito (Pz)</w:t>
      </w:r>
    </w:p>
    <w:p w14:paraId="33B68BDF" w14:textId="77777777" w:rsidR="006D5280" w:rsidRPr="00640054" w:rsidRDefault="006D5280" w:rsidP="006D5280">
      <w:pPr>
        <w:tabs>
          <w:tab w:val="center" w:pos="5102"/>
          <w:tab w:val="left" w:pos="70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7D20AE55" w14:textId="5611DCA8" w:rsidR="006D5280" w:rsidRDefault="006D5280" w:rsidP="006D5280">
      <w:r>
        <w:t xml:space="preserve">Le calciatrici convocate dovranno presentarsi </w:t>
      </w:r>
      <w:r w:rsidRPr="00E011B5">
        <w:rPr>
          <w:bCs/>
        </w:rPr>
        <w:t>alle</w:t>
      </w:r>
      <w:r w:rsidRPr="006303C5">
        <w:rPr>
          <w:b/>
        </w:rPr>
        <w:t xml:space="preserve"> </w:t>
      </w:r>
      <w:r w:rsidRPr="00572D90">
        <w:rPr>
          <w:b/>
          <w:sz w:val="24"/>
          <w:szCs w:val="24"/>
          <w:u w:val="single"/>
        </w:rPr>
        <w:t>ore 15</w:t>
      </w:r>
      <w:r w:rsidR="005D6BC3">
        <w:rPr>
          <w:b/>
          <w:sz w:val="24"/>
          <w:szCs w:val="24"/>
          <w:u w:val="single"/>
        </w:rPr>
        <w:t>:</w:t>
      </w:r>
      <w:r w:rsidRPr="00572D90">
        <w:rPr>
          <w:b/>
          <w:sz w:val="24"/>
          <w:szCs w:val="24"/>
          <w:u w:val="single"/>
        </w:rPr>
        <w:t>30</w:t>
      </w:r>
      <w:r w:rsidRPr="00572D90">
        <w:rPr>
          <w:sz w:val="24"/>
          <w:szCs w:val="24"/>
        </w:rPr>
        <w:t xml:space="preserve"> </w:t>
      </w:r>
      <w:r>
        <w:t>puntuali e munite di:</w:t>
      </w:r>
    </w:p>
    <w:p w14:paraId="69CCFD02" w14:textId="77777777" w:rsidR="006D5280" w:rsidRDefault="006D5280" w:rsidP="006D5280">
      <w:pPr>
        <w:pStyle w:val="Paragrafoelenco"/>
        <w:numPr>
          <w:ilvl w:val="0"/>
          <w:numId w:val="1"/>
        </w:numPr>
      </w:pPr>
      <w:r>
        <w:t>certificato di idoneità per l’attività sportiva agonistica, indispensabile per svolgere l’attività</w:t>
      </w:r>
      <w:r w:rsidRPr="00295495">
        <w:rPr>
          <w:sz w:val="28"/>
          <w:szCs w:val="28"/>
        </w:rPr>
        <w:t>*</w:t>
      </w:r>
      <w:r>
        <w:t>;</w:t>
      </w:r>
    </w:p>
    <w:p w14:paraId="78131D33" w14:textId="77777777" w:rsidR="006D5280" w:rsidRDefault="006D5280" w:rsidP="006D5280">
      <w:pPr>
        <w:pStyle w:val="Paragrafoelenco"/>
        <w:numPr>
          <w:ilvl w:val="0"/>
          <w:numId w:val="1"/>
        </w:numPr>
      </w:pPr>
      <w:r>
        <w:t>Liberatoria firmata dai genitori</w:t>
      </w:r>
      <w:r w:rsidRPr="00295495">
        <w:rPr>
          <w:b/>
          <w:sz w:val="28"/>
          <w:szCs w:val="28"/>
        </w:rPr>
        <w:t>*</w:t>
      </w:r>
      <w:r>
        <w:t>; (modulo in allegato)</w:t>
      </w:r>
    </w:p>
    <w:p w14:paraId="105427D0" w14:textId="77777777" w:rsidR="006D5280" w:rsidRDefault="006D5280" w:rsidP="006D5280">
      <w:pPr>
        <w:pStyle w:val="Paragrafoelenco"/>
        <w:numPr>
          <w:ilvl w:val="0"/>
          <w:numId w:val="1"/>
        </w:numPr>
        <w:spacing w:after="0"/>
      </w:pPr>
      <w:r>
        <w:t>kit personale di gioco (tuta, k-way, maglia, calzoncini, calzettoni), un paio di scarpe da calcio, di parastinchi e di un paio di scarpe ginniche.</w:t>
      </w:r>
    </w:p>
    <w:p w14:paraId="07881AD3" w14:textId="77777777" w:rsidR="006D5280" w:rsidRDefault="006D5280" w:rsidP="006D5280">
      <w:pPr>
        <w:spacing w:after="0"/>
        <w:ind w:left="360"/>
        <w:rPr>
          <w:b/>
          <w:sz w:val="20"/>
          <w:szCs w:val="20"/>
        </w:rPr>
      </w:pPr>
      <w:r w:rsidRPr="00295495">
        <w:rPr>
          <w:b/>
          <w:sz w:val="28"/>
          <w:szCs w:val="28"/>
        </w:rPr>
        <w:t>*</w:t>
      </w:r>
      <w:r>
        <w:rPr>
          <w:b/>
          <w:sz w:val="20"/>
          <w:szCs w:val="20"/>
        </w:rPr>
        <w:t>Sono esonerate dal presentare la documentazione le calciatrici presenti ai precedenti raduni.</w:t>
      </w:r>
    </w:p>
    <w:p w14:paraId="0B79D657" w14:textId="77777777" w:rsidR="006D5280" w:rsidRPr="00295495" w:rsidRDefault="006D5280" w:rsidP="006D5280">
      <w:pPr>
        <w:spacing w:after="0"/>
        <w:ind w:left="360"/>
        <w:rPr>
          <w:sz w:val="20"/>
          <w:szCs w:val="20"/>
        </w:rPr>
      </w:pPr>
    </w:p>
    <w:p w14:paraId="5C20783C" w14:textId="77777777" w:rsidR="006D5280" w:rsidRDefault="006D5280" w:rsidP="006D5280">
      <w:pPr>
        <w:jc w:val="center"/>
        <w:rPr>
          <w:b/>
        </w:rPr>
      </w:pPr>
      <w:r w:rsidRPr="00454C4F">
        <w:rPr>
          <w:b/>
        </w:rPr>
        <w:t>INIZIO ATTIVITA’ IN CAMPO ORE 1</w:t>
      </w:r>
      <w:r>
        <w:rPr>
          <w:b/>
        </w:rPr>
        <w:t>6</w:t>
      </w:r>
      <w:r w:rsidRPr="00454C4F">
        <w:rPr>
          <w:b/>
        </w:rPr>
        <w:t>:</w:t>
      </w:r>
      <w:r w:rsidR="009C43EC">
        <w:rPr>
          <w:b/>
        </w:rPr>
        <w:t>15</w:t>
      </w:r>
    </w:p>
    <w:p w14:paraId="64B16B37" w14:textId="77777777" w:rsidR="006D5280" w:rsidRPr="00454C4F" w:rsidRDefault="009C43EC" w:rsidP="006D5280">
      <w:pPr>
        <w:jc w:val="center"/>
        <w:rPr>
          <w:b/>
        </w:rPr>
      </w:pPr>
      <w:r>
        <w:rPr>
          <w:b/>
        </w:rPr>
        <w:t>TERMINE ATTIVITA’ ORE 17:45</w:t>
      </w:r>
      <w:r w:rsidR="006D5280">
        <w:rPr>
          <w:b/>
        </w:rPr>
        <w:t xml:space="preserve"> circa</w:t>
      </w:r>
    </w:p>
    <w:p w14:paraId="056AF985" w14:textId="77777777" w:rsidR="006D5280" w:rsidRPr="00640054" w:rsidRDefault="006D5280" w:rsidP="006D5280">
      <w:pPr>
        <w:spacing w:after="0"/>
        <w:ind w:left="360"/>
        <w:rPr>
          <w:sz w:val="16"/>
          <w:szCs w:val="16"/>
        </w:rPr>
      </w:pPr>
    </w:p>
    <w:p w14:paraId="73F3234D" w14:textId="77777777" w:rsidR="006D5280" w:rsidRDefault="006D5280" w:rsidP="006D5280">
      <w:pPr>
        <w:spacing w:after="0"/>
      </w:pPr>
      <w:r>
        <w:t>Per qualsiasi comunicazione contattare il Team Manager</w:t>
      </w:r>
    </w:p>
    <w:p w14:paraId="519E45D2" w14:textId="77777777" w:rsidR="006D5280" w:rsidRDefault="006D5280" w:rsidP="006D5280">
      <w:pPr>
        <w:spacing w:after="0"/>
        <w:rPr>
          <w:rStyle w:val="Collegamentoipertestuale"/>
        </w:rPr>
      </w:pPr>
      <w:r>
        <w:t xml:space="preserve">Antonio Vacca - Tel. 3382959804 e-mail: </w:t>
      </w:r>
      <w:hyperlink r:id="rId8" w:history="1">
        <w:r w:rsidRPr="00F95BA8">
          <w:rPr>
            <w:rStyle w:val="Collegamentoipertestuale"/>
          </w:rPr>
          <w:t>sel.magnagreciasgs@figc.it</w:t>
        </w:r>
      </w:hyperlink>
      <w:r>
        <w:t xml:space="preserve"> </w:t>
      </w:r>
    </w:p>
    <w:p w14:paraId="3FE96514" w14:textId="77777777" w:rsidR="006D5280" w:rsidRDefault="006D5280" w:rsidP="006D5280">
      <w:r>
        <w:t>In caso di indisponibilità motivata delle calciatrici convocate, si pregano le Società di darne immediata comunicazione, inviando eventualmente certificazione medica per l’assenza.</w:t>
      </w:r>
    </w:p>
    <w:p w14:paraId="77D7774B" w14:textId="77777777" w:rsidR="0070418F" w:rsidRPr="0070418F" w:rsidRDefault="0070418F" w:rsidP="0070418F">
      <w:pPr>
        <w:rPr>
          <w:b/>
          <w:bCs/>
        </w:rPr>
      </w:pPr>
      <w:r w:rsidRPr="0070418F">
        <w:rPr>
          <w:b/>
          <w:bCs/>
        </w:rPr>
        <w:t>I tecnici e i dirigenti delle società sono invitati alla riunione di presentazione del progetto “Calcio+” con la selezionatrice, il delegato all’attività femminile e la psicologa che si svolgerà dalle 15.45 alle ore 16.15 circa</w:t>
      </w:r>
      <w:r>
        <w:rPr>
          <w:b/>
          <w:bCs/>
        </w:rPr>
        <w:t>.</w:t>
      </w:r>
    </w:p>
    <w:p w14:paraId="20087FF2" w14:textId="77777777" w:rsidR="006D5280" w:rsidRPr="006D5280" w:rsidRDefault="00B0595C" w:rsidP="006D52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 ringraziano</w:t>
      </w:r>
      <w:r w:rsidR="006D5280" w:rsidRPr="00BC44FC">
        <w:rPr>
          <w:bCs/>
          <w:sz w:val="24"/>
          <w:szCs w:val="24"/>
        </w:rPr>
        <w:t xml:space="preserve"> tutte le società per la fattiva collaborazione nel rispondere con le proprie calciatrici, i tecnici e dirigenti alla convocazione.</w:t>
      </w:r>
    </w:p>
    <w:p w14:paraId="01211898" w14:textId="77777777" w:rsidR="006D5280" w:rsidRPr="00355868" w:rsidRDefault="006D5280" w:rsidP="006D5280">
      <w:pPr>
        <w:rPr>
          <w:b/>
          <w:u w:val="single"/>
        </w:rPr>
      </w:pPr>
      <w:r w:rsidRPr="00355868">
        <w:rPr>
          <w:b/>
          <w:u w:val="single"/>
        </w:rPr>
        <w:t>STAFF</w:t>
      </w:r>
    </w:p>
    <w:p w14:paraId="6DB9431A" w14:textId="77777777" w:rsidR="006D5280" w:rsidRPr="00E011B5" w:rsidRDefault="006D5280" w:rsidP="006D5280">
      <w:pPr>
        <w:spacing w:after="0" w:line="240" w:lineRule="auto"/>
      </w:pPr>
      <w:r w:rsidRPr="00E011B5">
        <w:t>Selezionatore Under 15 Femminile: Francesca Stancati</w:t>
      </w:r>
    </w:p>
    <w:p w14:paraId="77502C03" w14:textId="77777777" w:rsidR="006D5280" w:rsidRPr="00E011B5" w:rsidRDefault="006D5280" w:rsidP="006D5280">
      <w:pPr>
        <w:spacing w:after="0" w:line="240" w:lineRule="auto"/>
      </w:pPr>
      <w:r w:rsidRPr="00E011B5">
        <w:t>Team Manager: Antonio Vacca</w:t>
      </w:r>
    </w:p>
    <w:p w14:paraId="59B5664D" w14:textId="77777777" w:rsidR="006D5280" w:rsidRDefault="006D5280" w:rsidP="006D52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011B5">
        <w:rPr>
          <w:rFonts w:cstheme="minorHAnsi"/>
          <w:bCs/>
        </w:rPr>
        <w:t xml:space="preserve">Delegato Regionale </w:t>
      </w:r>
      <w:r w:rsidR="000B2A9A">
        <w:rPr>
          <w:rFonts w:cstheme="minorHAnsi"/>
          <w:bCs/>
        </w:rPr>
        <w:t>per l’</w:t>
      </w:r>
      <w:r w:rsidRPr="00E011B5">
        <w:rPr>
          <w:rFonts w:cstheme="minorHAnsi"/>
          <w:bCs/>
        </w:rPr>
        <w:t>Attività Femm</w:t>
      </w:r>
      <w:r w:rsidR="009C43EC">
        <w:rPr>
          <w:rFonts w:cstheme="minorHAnsi"/>
          <w:bCs/>
        </w:rPr>
        <w:t>inile Basilicata: Emanuele Eletti</w:t>
      </w:r>
    </w:p>
    <w:p w14:paraId="1F227184" w14:textId="77777777" w:rsidR="00640054" w:rsidRDefault="00640054" w:rsidP="006D52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Psicologa: Assunta Sabato</w:t>
      </w:r>
    </w:p>
    <w:p w14:paraId="07698AC1" w14:textId="77777777" w:rsidR="00640054" w:rsidRDefault="00640054" w:rsidP="006D52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Collaboratori tecnici: </w:t>
      </w:r>
      <w:r w:rsidR="000F146D">
        <w:rPr>
          <w:rFonts w:cstheme="minorHAnsi"/>
          <w:bCs/>
        </w:rPr>
        <w:t xml:space="preserve">Cristian Galliano, </w:t>
      </w:r>
      <w:r>
        <w:rPr>
          <w:rFonts w:cstheme="minorHAnsi"/>
          <w:bCs/>
        </w:rPr>
        <w:t>Antonio Baratta, Paolo Luigi Chiappetta</w:t>
      </w:r>
    </w:p>
    <w:p w14:paraId="76FCD19F" w14:textId="77777777" w:rsidR="009C43EC" w:rsidRPr="00E011B5" w:rsidRDefault="009C43EC" w:rsidP="006D528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Preparatore atletico: Caterina Berardone</w:t>
      </w:r>
    </w:p>
    <w:p w14:paraId="5C02B3DA" w14:textId="77777777" w:rsidR="006D5280" w:rsidRDefault="006D5280" w:rsidP="006D5280">
      <w:pPr>
        <w:spacing w:after="0" w:line="240" w:lineRule="auto"/>
      </w:pPr>
      <w:r w:rsidRPr="00E011B5">
        <w:t xml:space="preserve">Preparatore dei portieri: </w:t>
      </w:r>
      <w:r w:rsidR="009C43EC">
        <w:t xml:space="preserve">Maurizio </w:t>
      </w:r>
      <w:r w:rsidR="00CC0E63">
        <w:t>G</w:t>
      </w:r>
      <w:r w:rsidR="009C43EC">
        <w:t>allo</w:t>
      </w:r>
    </w:p>
    <w:p w14:paraId="6EBA8C08" w14:textId="77777777" w:rsidR="006D5280" w:rsidRDefault="006D5280" w:rsidP="006D52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</w:rPr>
      </w:pPr>
      <w:r w:rsidRPr="00E011B5">
        <w:rPr>
          <w:rFonts w:cstheme="minorHAnsi"/>
          <w:bCs/>
        </w:rPr>
        <w:t xml:space="preserve">Fisioterapista: </w:t>
      </w:r>
      <w:r w:rsidR="00640054" w:rsidRPr="00640054">
        <w:rPr>
          <w:rFonts w:cstheme="minorHAnsi"/>
          <w:bCs/>
        </w:rPr>
        <w:t>Antonio Castelluccio</w:t>
      </w:r>
    </w:p>
    <w:p w14:paraId="059B06F2" w14:textId="77777777" w:rsidR="006D5280" w:rsidRDefault="00572D90" w:rsidP="00572D90">
      <w:pPr>
        <w:tabs>
          <w:tab w:val="left" w:pos="5967"/>
        </w:tabs>
      </w:pPr>
      <w:r>
        <w:tab/>
      </w:r>
    </w:p>
    <w:p w14:paraId="27662518" w14:textId="77777777" w:rsidR="006D5280" w:rsidRDefault="006D5280" w:rsidP="00572D90">
      <w:pPr>
        <w:jc w:val="center"/>
      </w:pPr>
      <w:r>
        <w:rPr>
          <w:rFonts w:ascii="Times New Roman"/>
          <w:noProof/>
          <w:sz w:val="20"/>
          <w:lang w:eastAsia="it-IT"/>
        </w:rPr>
        <w:lastRenderedPageBreak/>
        <w:drawing>
          <wp:inline distT="0" distB="0" distL="0" distR="0" wp14:anchorId="133C561C" wp14:editId="0CC01EEE">
            <wp:extent cx="1216550" cy="1240403"/>
            <wp:effectExtent l="0" t="0" r="317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09" cy="12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text" w:tblpXSpec="center" w:tblpY="1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148"/>
        <w:gridCol w:w="1542"/>
        <w:gridCol w:w="3419"/>
      </w:tblGrid>
      <w:tr w:rsidR="006D5280" w:rsidRPr="00CE0AA1" w14:paraId="249C66EB" w14:textId="77777777" w:rsidTr="00DD0D83">
        <w:trPr>
          <w:trHeight w:val="244"/>
        </w:trPr>
        <w:tc>
          <w:tcPr>
            <w:tcW w:w="431" w:type="dxa"/>
            <w:shd w:val="clear" w:color="auto" w:fill="00B0F0"/>
          </w:tcPr>
          <w:p w14:paraId="14A9BF85" w14:textId="77777777" w:rsidR="006D5280" w:rsidRPr="005C5CF8" w:rsidRDefault="006D5280" w:rsidP="00DD0D83">
            <w:pPr>
              <w:pStyle w:val="TableParagraph"/>
              <w:spacing w:before="2" w:line="240" w:lineRule="auto"/>
              <w:ind w:left="420" w:right="411"/>
              <w:rPr>
                <w:b/>
                <w:sz w:val="18"/>
              </w:rPr>
            </w:pPr>
          </w:p>
        </w:tc>
        <w:tc>
          <w:tcPr>
            <w:tcW w:w="3148" w:type="dxa"/>
            <w:shd w:val="clear" w:color="auto" w:fill="00B0F0"/>
          </w:tcPr>
          <w:p w14:paraId="4F2514D4" w14:textId="77777777" w:rsidR="006D5280" w:rsidRPr="00CE0AA1" w:rsidRDefault="006D5280" w:rsidP="00DD0D83">
            <w:pPr>
              <w:pStyle w:val="TableParagraph"/>
              <w:spacing w:before="2" w:line="240" w:lineRule="auto"/>
              <w:ind w:left="420" w:right="411"/>
              <w:rPr>
                <w:b/>
                <w:sz w:val="16"/>
                <w:szCs w:val="16"/>
              </w:rPr>
            </w:pPr>
            <w:r w:rsidRPr="00CE0AA1">
              <w:rPr>
                <w:b/>
                <w:sz w:val="16"/>
                <w:szCs w:val="16"/>
              </w:rPr>
              <w:t>ATLETA</w:t>
            </w:r>
          </w:p>
        </w:tc>
        <w:tc>
          <w:tcPr>
            <w:tcW w:w="1542" w:type="dxa"/>
            <w:shd w:val="clear" w:color="auto" w:fill="00B0F0"/>
          </w:tcPr>
          <w:p w14:paraId="5C9CD5BE" w14:textId="77777777" w:rsidR="006D5280" w:rsidRDefault="006D5280" w:rsidP="00DD0D83">
            <w:pPr>
              <w:pStyle w:val="TableParagraph"/>
              <w:spacing w:before="2" w:line="240" w:lineRule="auto"/>
              <w:ind w:left="0" w:right="4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ANNO</w:t>
            </w:r>
          </w:p>
          <w:p w14:paraId="07C0B3DE" w14:textId="77777777" w:rsidR="006D5280" w:rsidRDefault="006D5280" w:rsidP="00DD0D83">
            <w:pPr>
              <w:pStyle w:val="TableParagraph"/>
              <w:spacing w:before="2" w:line="240" w:lineRule="auto"/>
              <w:ind w:left="0" w:right="4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DI</w:t>
            </w:r>
          </w:p>
          <w:p w14:paraId="06C0F6F6" w14:textId="77777777" w:rsidR="006D5280" w:rsidRPr="00CE0AA1" w:rsidRDefault="006D5280" w:rsidP="00DD0D83">
            <w:pPr>
              <w:pStyle w:val="TableParagraph"/>
              <w:tabs>
                <w:tab w:val="center" w:pos="552"/>
              </w:tabs>
              <w:spacing w:before="2" w:line="240" w:lineRule="auto"/>
              <w:ind w:left="0" w:right="4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NASCITA</w:t>
            </w:r>
          </w:p>
        </w:tc>
        <w:tc>
          <w:tcPr>
            <w:tcW w:w="3419" w:type="dxa"/>
            <w:shd w:val="clear" w:color="auto" w:fill="00B0F0"/>
          </w:tcPr>
          <w:p w14:paraId="33CEEE65" w14:textId="77777777" w:rsidR="006D5280" w:rsidRPr="00CE0AA1" w:rsidRDefault="006D5280" w:rsidP="00DD0D83">
            <w:pPr>
              <w:pStyle w:val="TableParagraph"/>
              <w:spacing w:before="2" w:line="240" w:lineRule="auto"/>
              <w:ind w:left="435" w:right="428"/>
              <w:rPr>
                <w:b/>
                <w:sz w:val="16"/>
                <w:szCs w:val="16"/>
              </w:rPr>
            </w:pPr>
            <w:r w:rsidRPr="00CE0AA1">
              <w:rPr>
                <w:b/>
                <w:sz w:val="16"/>
                <w:szCs w:val="16"/>
              </w:rPr>
              <w:t>SOCIETA'</w:t>
            </w:r>
          </w:p>
        </w:tc>
      </w:tr>
      <w:tr w:rsidR="00572D90" w:rsidRPr="00A70A2F" w14:paraId="30D63A49" w14:textId="77777777" w:rsidTr="00DD0D83">
        <w:trPr>
          <w:trHeight w:val="244"/>
        </w:trPr>
        <w:tc>
          <w:tcPr>
            <w:tcW w:w="431" w:type="dxa"/>
          </w:tcPr>
          <w:p w14:paraId="1F251120" w14:textId="77777777" w:rsidR="00572D90" w:rsidRPr="00572D90" w:rsidRDefault="00572D90" w:rsidP="00DD0D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8" w:type="dxa"/>
          </w:tcPr>
          <w:p w14:paraId="6C0EC49A" w14:textId="77777777" w:rsidR="00572D90" w:rsidRPr="00572D90" w:rsidRDefault="00572D90" w:rsidP="00DD0D83">
            <w:pPr>
              <w:rPr>
                <w:b/>
              </w:rPr>
            </w:pPr>
            <w:r w:rsidRPr="00572D90">
              <w:rPr>
                <w:b/>
              </w:rPr>
              <w:t>ARCIPRETE MARIANNA</w:t>
            </w:r>
          </w:p>
        </w:tc>
        <w:tc>
          <w:tcPr>
            <w:tcW w:w="1542" w:type="dxa"/>
          </w:tcPr>
          <w:p w14:paraId="0D9928D5" w14:textId="77777777" w:rsidR="00572D90" w:rsidRPr="00572D90" w:rsidRDefault="00572D90" w:rsidP="00DD0D83">
            <w:pPr>
              <w:jc w:val="center"/>
              <w:rPr>
                <w:b/>
              </w:rPr>
            </w:pPr>
            <w:r w:rsidRPr="00572D90">
              <w:rPr>
                <w:b/>
              </w:rPr>
              <w:t>2008</w:t>
            </w:r>
          </w:p>
        </w:tc>
        <w:tc>
          <w:tcPr>
            <w:tcW w:w="3419" w:type="dxa"/>
          </w:tcPr>
          <w:p w14:paraId="47C0219C" w14:textId="77777777" w:rsidR="00572D90" w:rsidRPr="00572D90" w:rsidRDefault="00572D90" w:rsidP="00DD0D83">
            <w:pPr>
              <w:rPr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572D90" w:rsidRPr="00A70A2F" w14:paraId="594338D2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97B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7AF" w14:textId="77777777" w:rsidR="00572D90" w:rsidRPr="00572D90" w:rsidRDefault="00572D90" w:rsidP="00DD0D83">
            <w:pPr>
              <w:rPr>
                <w:b/>
                <w:lang w:val="it-IT"/>
              </w:rPr>
            </w:pPr>
            <w:r w:rsidRPr="00572D90">
              <w:rPr>
                <w:b/>
                <w:lang w:val="it-IT"/>
              </w:rPr>
              <w:t>ASTINO GAIA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0AA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64D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SEVENTEEN POTENZA</w:t>
            </w:r>
          </w:p>
        </w:tc>
      </w:tr>
      <w:tr w:rsidR="00572D90" w:rsidRPr="00A70A2F" w14:paraId="03D7621F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9C2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64F" w14:textId="77777777" w:rsidR="00572D90" w:rsidRPr="00572D90" w:rsidRDefault="00572D90" w:rsidP="00DD0D83">
            <w:pPr>
              <w:rPr>
                <w:b/>
                <w:lang w:val="it-IT"/>
              </w:rPr>
            </w:pPr>
            <w:r w:rsidRPr="00572D90">
              <w:rPr>
                <w:b/>
                <w:lang w:val="it-IT"/>
              </w:rPr>
              <w:t>BENIGNO BARBARA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C56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DC3A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ACADEMY ABATESE 2021</w:t>
            </w:r>
          </w:p>
        </w:tc>
      </w:tr>
      <w:tr w:rsidR="00572D90" w:rsidRPr="00A70A2F" w14:paraId="5ECFD51E" w14:textId="77777777" w:rsidTr="00DD0D83">
        <w:trPr>
          <w:trHeight w:val="244"/>
        </w:trPr>
        <w:tc>
          <w:tcPr>
            <w:tcW w:w="431" w:type="dxa"/>
          </w:tcPr>
          <w:p w14:paraId="78DBEE33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148" w:type="dxa"/>
          </w:tcPr>
          <w:p w14:paraId="284E2628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b/>
              </w:rPr>
              <w:t>BILOTTA ALESSANDRA</w:t>
            </w:r>
          </w:p>
        </w:tc>
        <w:tc>
          <w:tcPr>
            <w:tcW w:w="1542" w:type="dxa"/>
          </w:tcPr>
          <w:p w14:paraId="591AA5EB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b/>
              </w:rPr>
              <w:t>2009</w:t>
            </w:r>
          </w:p>
        </w:tc>
        <w:tc>
          <w:tcPr>
            <w:tcW w:w="3419" w:type="dxa"/>
          </w:tcPr>
          <w:p w14:paraId="6E5C1CF5" w14:textId="77777777" w:rsidR="00572D90" w:rsidRPr="00572D90" w:rsidRDefault="00572D90" w:rsidP="00DD0D83">
            <w:pPr>
              <w:rPr>
                <w:b/>
                <w:lang w:val="it-IT"/>
              </w:rPr>
            </w:pPr>
            <w:r w:rsidRPr="00572D90">
              <w:rPr>
                <w:b/>
                <w:lang w:val="it-IT"/>
              </w:rPr>
              <w:t>COSENZA CALCIO S.R.L.</w:t>
            </w:r>
          </w:p>
        </w:tc>
      </w:tr>
      <w:tr w:rsidR="00572D90" w:rsidRPr="00A70A2F" w14:paraId="0D39EE08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250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EEA" w14:textId="77777777" w:rsidR="00572D90" w:rsidRPr="00572D90" w:rsidRDefault="00572D90" w:rsidP="00DD0D83">
            <w:pPr>
              <w:rPr>
                <w:b/>
              </w:rPr>
            </w:pPr>
            <w:r w:rsidRPr="00572D90">
              <w:rPr>
                <w:b/>
              </w:rPr>
              <w:t>CALIENDO ALESSANDRA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768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6CC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SEVENTEEN POTENZA</w:t>
            </w:r>
          </w:p>
        </w:tc>
      </w:tr>
      <w:tr w:rsidR="00572D90" w:rsidRPr="00A70A2F" w14:paraId="3CA3B231" w14:textId="77777777" w:rsidTr="00DD0D83">
        <w:trPr>
          <w:trHeight w:val="244"/>
        </w:trPr>
        <w:tc>
          <w:tcPr>
            <w:tcW w:w="431" w:type="dxa"/>
          </w:tcPr>
          <w:p w14:paraId="026D6E4B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6</w:t>
            </w:r>
          </w:p>
        </w:tc>
        <w:tc>
          <w:tcPr>
            <w:tcW w:w="3148" w:type="dxa"/>
          </w:tcPr>
          <w:p w14:paraId="3B2CEE5D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CAPASSO IMMACOLATA</w:t>
            </w:r>
          </w:p>
        </w:tc>
        <w:tc>
          <w:tcPr>
            <w:tcW w:w="1542" w:type="dxa"/>
          </w:tcPr>
          <w:p w14:paraId="45C14BB1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2009</w:t>
            </w:r>
          </w:p>
        </w:tc>
        <w:tc>
          <w:tcPr>
            <w:tcW w:w="3419" w:type="dxa"/>
          </w:tcPr>
          <w:p w14:paraId="238190FB" w14:textId="77777777" w:rsidR="00572D90" w:rsidRPr="00572D90" w:rsidRDefault="00572D90" w:rsidP="00DD0D83">
            <w:pPr>
              <w:rPr>
                <w:b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572D90" w:rsidRPr="00A70A2F" w14:paraId="62715F75" w14:textId="77777777" w:rsidTr="00DD0D83">
        <w:trPr>
          <w:trHeight w:val="244"/>
        </w:trPr>
        <w:tc>
          <w:tcPr>
            <w:tcW w:w="431" w:type="dxa"/>
          </w:tcPr>
          <w:p w14:paraId="6EF7E6CD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7</w:t>
            </w:r>
          </w:p>
        </w:tc>
        <w:tc>
          <w:tcPr>
            <w:tcW w:w="3148" w:type="dxa"/>
          </w:tcPr>
          <w:p w14:paraId="375E40FB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b/>
              </w:rPr>
              <w:t>CASTROVILLARI GIORGIA</w:t>
            </w:r>
          </w:p>
        </w:tc>
        <w:tc>
          <w:tcPr>
            <w:tcW w:w="1542" w:type="dxa"/>
          </w:tcPr>
          <w:p w14:paraId="35EFB66D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b/>
              </w:rPr>
              <w:t>2009</w:t>
            </w:r>
          </w:p>
        </w:tc>
        <w:tc>
          <w:tcPr>
            <w:tcW w:w="3419" w:type="dxa"/>
          </w:tcPr>
          <w:p w14:paraId="483633E3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b/>
                <w:lang w:val="it-IT"/>
              </w:rPr>
              <w:t>COSENZA CALCIO S.R.L.</w:t>
            </w:r>
          </w:p>
        </w:tc>
      </w:tr>
      <w:tr w:rsidR="00572D90" w:rsidRPr="00A70A2F" w14:paraId="6097A396" w14:textId="77777777" w:rsidTr="00DD0D83">
        <w:trPr>
          <w:trHeight w:val="244"/>
        </w:trPr>
        <w:tc>
          <w:tcPr>
            <w:tcW w:w="431" w:type="dxa"/>
          </w:tcPr>
          <w:p w14:paraId="3267FD19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8</w:t>
            </w:r>
          </w:p>
        </w:tc>
        <w:tc>
          <w:tcPr>
            <w:tcW w:w="3148" w:type="dxa"/>
          </w:tcPr>
          <w:p w14:paraId="5A6569A5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COTICELLI ILARIA</w:t>
            </w:r>
          </w:p>
        </w:tc>
        <w:tc>
          <w:tcPr>
            <w:tcW w:w="1542" w:type="dxa"/>
          </w:tcPr>
          <w:p w14:paraId="7F92B64E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2008</w:t>
            </w:r>
          </w:p>
        </w:tc>
        <w:tc>
          <w:tcPr>
            <w:tcW w:w="3419" w:type="dxa"/>
          </w:tcPr>
          <w:p w14:paraId="3A68C699" w14:textId="77777777" w:rsidR="00572D90" w:rsidRPr="00572D90" w:rsidRDefault="00572D90" w:rsidP="00DD0D83">
            <w:pPr>
              <w:rPr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572D90" w:rsidRPr="00A70A2F" w14:paraId="1F600642" w14:textId="77777777" w:rsidTr="00DD0D83">
        <w:trPr>
          <w:trHeight w:val="244"/>
        </w:trPr>
        <w:tc>
          <w:tcPr>
            <w:tcW w:w="431" w:type="dxa"/>
          </w:tcPr>
          <w:p w14:paraId="346BA0B0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9</w:t>
            </w:r>
          </w:p>
        </w:tc>
        <w:tc>
          <w:tcPr>
            <w:tcW w:w="3148" w:type="dxa"/>
          </w:tcPr>
          <w:p w14:paraId="200048B2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D’ANGELO ORSOLA</w:t>
            </w:r>
          </w:p>
        </w:tc>
        <w:tc>
          <w:tcPr>
            <w:tcW w:w="1542" w:type="dxa"/>
          </w:tcPr>
          <w:p w14:paraId="45F19673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2008</w:t>
            </w:r>
          </w:p>
        </w:tc>
        <w:tc>
          <w:tcPr>
            <w:tcW w:w="3419" w:type="dxa"/>
          </w:tcPr>
          <w:p w14:paraId="6025A60C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572D90" w:rsidRPr="00A70A2F" w14:paraId="767578AB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DB08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F91" w14:textId="77777777" w:rsidR="00572D90" w:rsidRPr="00572D90" w:rsidRDefault="00572D90" w:rsidP="00DD0D83">
            <w:pPr>
              <w:rPr>
                <w:b/>
                <w:lang w:val="it-IT"/>
              </w:rPr>
            </w:pPr>
            <w:r w:rsidRPr="00572D90">
              <w:rPr>
                <w:b/>
                <w:lang w:val="it-IT"/>
              </w:rPr>
              <w:t>DAGUI CARLOTTA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977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F142" w14:textId="77777777" w:rsidR="00572D90" w:rsidRPr="00572D90" w:rsidRDefault="000B2A9A" w:rsidP="00DD0D83">
            <w:pPr>
              <w:rPr>
                <w:rFonts w:cstheme="minorHAnsi"/>
                <w:b/>
                <w:lang w:val="it-IT"/>
              </w:rPr>
            </w:pPr>
            <w:r w:rsidRPr="000B2A9A">
              <w:rPr>
                <w:rFonts w:cstheme="minorHAnsi"/>
                <w:b/>
                <w:lang w:val="it-IT"/>
              </w:rPr>
              <w:t>REGGINA 1914 S.R.L.</w:t>
            </w:r>
          </w:p>
        </w:tc>
      </w:tr>
      <w:tr w:rsidR="00572D90" w:rsidRPr="00A70A2F" w14:paraId="345C8E8C" w14:textId="77777777" w:rsidTr="00DD0D83">
        <w:trPr>
          <w:trHeight w:val="244"/>
        </w:trPr>
        <w:tc>
          <w:tcPr>
            <w:tcW w:w="431" w:type="dxa"/>
          </w:tcPr>
          <w:p w14:paraId="13A33687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11</w:t>
            </w:r>
          </w:p>
        </w:tc>
        <w:tc>
          <w:tcPr>
            <w:tcW w:w="3148" w:type="dxa"/>
          </w:tcPr>
          <w:p w14:paraId="776F9D00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DE GREGORIO VITTORIA</w:t>
            </w:r>
          </w:p>
        </w:tc>
        <w:tc>
          <w:tcPr>
            <w:tcW w:w="1542" w:type="dxa"/>
          </w:tcPr>
          <w:p w14:paraId="0FE6FF8A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2008</w:t>
            </w:r>
          </w:p>
        </w:tc>
        <w:tc>
          <w:tcPr>
            <w:tcW w:w="3419" w:type="dxa"/>
          </w:tcPr>
          <w:p w14:paraId="2BE61266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572D90" w:rsidRPr="00A70A2F" w14:paraId="04FE57E7" w14:textId="77777777" w:rsidTr="00DD0D83">
        <w:trPr>
          <w:trHeight w:val="244"/>
        </w:trPr>
        <w:tc>
          <w:tcPr>
            <w:tcW w:w="431" w:type="dxa"/>
          </w:tcPr>
          <w:p w14:paraId="5DD5733D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12</w:t>
            </w:r>
          </w:p>
        </w:tc>
        <w:tc>
          <w:tcPr>
            <w:tcW w:w="3148" w:type="dxa"/>
          </w:tcPr>
          <w:p w14:paraId="60B2D7F4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DE LUCA GRAZIA</w:t>
            </w:r>
          </w:p>
        </w:tc>
        <w:tc>
          <w:tcPr>
            <w:tcW w:w="1542" w:type="dxa"/>
          </w:tcPr>
          <w:p w14:paraId="4813A1F4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2008</w:t>
            </w:r>
          </w:p>
        </w:tc>
        <w:tc>
          <w:tcPr>
            <w:tcW w:w="3419" w:type="dxa"/>
          </w:tcPr>
          <w:p w14:paraId="3438E036" w14:textId="77777777" w:rsidR="00572D90" w:rsidRPr="00572D90" w:rsidRDefault="00572D90" w:rsidP="00DD0D83">
            <w:pPr>
              <w:tabs>
                <w:tab w:val="left" w:pos="1200"/>
              </w:tabs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U.S. AVELLINO 1912 SRL</w:t>
            </w:r>
          </w:p>
        </w:tc>
      </w:tr>
      <w:tr w:rsidR="00572D90" w:rsidRPr="00A70A2F" w14:paraId="257FC447" w14:textId="77777777" w:rsidTr="00DD0D83">
        <w:trPr>
          <w:trHeight w:val="244"/>
        </w:trPr>
        <w:tc>
          <w:tcPr>
            <w:tcW w:w="431" w:type="dxa"/>
          </w:tcPr>
          <w:p w14:paraId="2C7EFC0E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13</w:t>
            </w:r>
          </w:p>
        </w:tc>
        <w:tc>
          <w:tcPr>
            <w:tcW w:w="3148" w:type="dxa"/>
          </w:tcPr>
          <w:p w14:paraId="1E987556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DE ROSA SIMONA</w:t>
            </w:r>
          </w:p>
        </w:tc>
        <w:tc>
          <w:tcPr>
            <w:tcW w:w="1542" w:type="dxa"/>
          </w:tcPr>
          <w:p w14:paraId="59DA2C52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2009</w:t>
            </w:r>
          </w:p>
        </w:tc>
        <w:tc>
          <w:tcPr>
            <w:tcW w:w="3419" w:type="dxa"/>
          </w:tcPr>
          <w:p w14:paraId="21E33BF4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</w:rPr>
              <w:t>NAPOLI FEMMINILE</w:t>
            </w:r>
          </w:p>
        </w:tc>
      </w:tr>
      <w:tr w:rsidR="00572D90" w:rsidRPr="00A70A2F" w14:paraId="7BFF8938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9F5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0E63" w14:textId="77777777" w:rsidR="00572D90" w:rsidRPr="00572D90" w:rsidRDefault="00572D90" w:rsidP="00DD0D83">
            <w:pPr>
              <w:rPr>
                <w:b/>
                <w:lang w:val="it-IT"/>
              </w:rPr>
            </w:pPr>
            <w:r w:rsidRPr="00572D90">
              <w:rPr>
                <w:b/>
                <w:lang w:val="it-IT"/>
              </w:rPr>
              <w:t>DI COSTANZO MIRIAM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E99E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3C4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ASD MEMORY G. CARACCIOLO</w:t>
            </w:r>
          </w:p>
        </w:tc>
      </w:tr>
      <w:tr w:rsidR="00572D90" w:rsidRPr="00A70A2F" w14:paraId="5028EAFB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371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089" w14:textId="77777777" w:rsidR="00572D90" w:rsidRPr="00572D90" w:rsidRDefault="00572D90" w:rsidP="00DD0D83">
            <w:pPr>
              <w:rPr>
                <w:b/>
                <w:lang w:val="it-IT"/>
              </w:rPr>
            </w:pPr>
            <w:r w:rsidRPr="00572D90">
              <w:rPr>
                <w:b/>
                <w:lang w:val="it-IT"/>
              </w:rPr>
              <w:t>DI PAOLO SARA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13B" w14:textId="77777777" w:rsidR="00572D90" w:rsidRPr="00572D90" w:rsidRDefault="00572D90" w:rsidP="00DD0D83">
            <w:pPr>
              <w:jc w:val="center"/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FFD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NAPOLI FEMMINILE</w:t>
            </w:r>
          </w:p>
        </w:tc>
      </w:tr>
      <w:tr w:rsidR="00572D90" w:rsidRPr="00A70A2F" w14:paraId="233A557F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281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81B" w14:textId="77777777" w:rsidR="00572D90" w:rsidRPr="00572D90" w:rsidRDefault="00572D90" w:rsidP="00DD0D83">
            <w:pPr>
              <w:rPr>
                <w:b/>
              </w:rPr>
            </w:pPr>
            <w:r w:rsidRPr="00572D90">
              <w:rPr>
                <w:b/>
              </w:rPr>
              <w:t>FERRAMOSCA ALICE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419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714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SEVENTEEN POTENZA</w:t>
            </w:r>
          </w:p>
        </w:tc>
      </w:tr>
      <w:tr w:rsidR="00572D90" w:rsidRPr="002076F3" w14:paraId="1B637F3F" w14:textId="77777777" w:rsidTr="00DD0D83">
        <w:trPr>
          <w:trHeight w:val="247"/>
        </w:trPr>
        <w:tc>
          <w:tcPr>
            <w:tcW w:w="431" w:type="dxa"/>
          </w:tcPr>
          <w:p w14:paraId="0FEEAAB4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3148" w:type="dxa"/>
          </w:tcPr>
          <w:p w14:paraId="52176C65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b/>
              </w:rPr>
              <w:t>GIANFICO MORENA</w:t>
            </w:r>
          </w:p>
        </w:tc>
        <w:tc>
          <w:tcPr>
            <w:tcW w:w="1542" w:type="dxa"/>
          </w:tcPr>
          <w:p w14:paraId="67A63096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b/>
              </w:rPr>
              <w:t>2008</w:t>
            </w:r>
          </w:p>
        </w:tc>
        <w:tc>
          <w:tcPr>
            <w:tcW w:w="3419" w:type="dxa"/>
          </w:tcPr>
          <w:p w14:paraId="6DA2D8C9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572D90" w:rsidRPr="00A70A2F" w14:paraId="242AE5F4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0D6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07C" w14:textId="77777777" w:rsidR="00572D90" w:rsidRPr="00572D90" w:rsidRDefault="00572D90" w:rsidP="00DD0D83">
            <w:pPr>
              <w:rPr>
                <w:b/>
              </w:rPr>
            </w:pPr>
            <w:r w:rsidRPr="00572D90">
              <w:rPr>
                <w:b/>
              </w:rPr>
              <w:t>GRAVANTE ALICE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0B8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D6F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</w:rPr>
              <w:t>SSC NAPOLI</w:t>
            </w:r>
          </w:p>
        </w:tc>
      </w:tr>
      <w:tr w:rsidR="00572D90" w:rsidRPr="00A70A2F" w14:paraId="48A0B6E1" w14:textId="77777777" w:rsidTr="00DD0D83">
        <w:trPr>
          <w:trHeight w:val="247"/>
        </w:trPr>
        <w:tc>
          <w:tcPr>
            <w:tcW w:w="431" w:type="dxa"/>
          </w:tcPr>
          <w:p w14:paraId="1CC4982F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3148" w:type="dxa"/>
          </w:tcPr>
          <w:p w14:paraId="3D0F150C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LAVINO NOEMI</w:t>
            </w:r>
          </w:p>
        </w:tc>
        <w:tc>
          <w:tcPr>
            <w:tcW w:w="1542" w:type="dxa"/>
          </w:tcPr>
          <w:p w14:paraId="06A73C43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2008</w:t>
            </w:r>
          </w:p>
        </w:tc>
        <w:tc>
          <w:tcPr>
            <w:tcW w:w="3419" w:type="dxa"/>
          </w:tcPr>
          <w:p w14:paraId="58BF9414" w14:textId="77777777" w:rsidR="00572D90" w:rsidRPr="00572D90" w:rsidRDefault="00572D90" w:rsidP="00DD0D83">
            <w:pPr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POMIGLIANO CALCIO FEMMINILE</w:t>
            </w:r>
          </w:p>
        </w:tc>
      </w:tr>
      <w:tr w:rsidR="00572D90" w:rsidRPr="00A70A2F" w14:paraId="7A3122E3" w14:textId="77777777" w:rsidTr="00DD0D83">
        <w:trPr>
          <w:trHeight w:val="244"/>
        </w:trPr>
        <w:tc>
          <w:tcPr>
            <w:tcW w:w="431" w:type="dxa"/>
          </w:tcPr>
          <w:p w14:paraId="5894B9FE" w14:textId="77777777" w:rsidR="00572D90" w:rsidRPr="00572D90" w:rsidRDefault="00572D90" w:rsidP="00DD0D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48" w:type="dxa"/>
          </w:tcPr>
          <w:p w14:paraId="5CB02076" w14:textId="77777777" w:rsidR="00572D90" w:rsidRPr="00572D90" w:rsidRDefault="00572D90" w:rsidP="00DD0D83">
            <w:pPr>
              <w:rPr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MARTUCCIO ANTONELLA</w:t>
            </w:r>
          </w:p>
        </w:tc>
        <w:tc>
          <w:tcPr>
            <w:tcW w:w="1542" w:type="dxa"/>
          </w:tcPr>
          <w:p w14:paraId="6BDA2AE0" w14:textId="77777777" w:rsidR="00572D90" w:rsidRPr="00572D90" w:rsidRDefault="00572D90" w:rsidP="00DD0D83">
            <w:pPr>
              <w:jc w:val="center"/>
              <w:rPr>
                <w:rFonts w:cstheme="minorHAnsi"/>
                <w:b/>
              </w:rPr>
            </w:pPr>
            <w:r w:rsidRPr="00572D90">
              <w:rPr>
                <w:rFonts w:cstheme="minorHAnsi"/>
                <w:b/>
                <w:lang w:val="it-IT"/>
              </w:rPr>
              <w:t>2009</w:t>
            </w:r>
          </w:p>
        </w:tc>
        <w:tc>
          <w:tcPr>
            <w:tcW w:w="3419" w:type="dxa"/>
          </w:tcPr>
          <w:p w14:paraId="2BABD5AD" w14:textId="77777777" w:rsidR="00572D90" w:rsidRPr="00572D90" w:rsidRDefault="00572D90" w:rsidP="00DD0D83">
            <w:pPr>
              <w:rPr>
                <w:rFonts w:cstheme="minorHAnsi"/>
                <w:b/>
                <w:lang w:val="it-IT"/>
              </w:rPr>
            </w:pPr>
            <w:r w:rsidRPr="00572D90">
              <w:rPr>
                <w:rFonts w:cstheme="minorHAnsi"/>
                <w:b/>
                <w:lang w:val="it-IT"/>
              </w:rPr>
              <w:t>BENEVENTO CALCIO</w:t>
            </w:r>
          </w:p>
        </w:tc>
      </w:tr>
      <w:tr w:rsidR="00566B0E" w:rsidRPr="00A70A2F" w14:paraId="2CAAD956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64E3" w14:textId="77777777" w:rsidR="00566B0E" w:rsidRPr="00572D90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D36" w14:textId="54D8B0BE" w:rsidR="00566B0E" w:rsidRPr="00566B0E" w:rsidRDefault="00566B0E" w:rsidP="00566B0E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MONTEROSSO REBECCA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4CD" w14:textId="18015586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818D" w14:textId="063AA9C2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REGGINA 1914 S.R.L.</w:t>
            </w:r>
          </w:p>
        </w:tc>
      </w:tr>
      <w:tr w:rsidR="00566B0E" w:rsidRPr="00A70A2F" w14:paraId="67DC2D39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D49" w14:textId="77777777" w:rsidR="00566B0E" w:rsidRPr="00572D90" w:rsidRDefault="00566B0E" w:rsidP="00566B0E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993" w14:textId="138F342C" w:rsidR="00566B0E" w:rsidRPr="00566B0E" w:rsidRDefault="00566B0E" w:rsidP="00566B0E">
            <w:pPr>
              <w:rPr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MUSELLA ORIANA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75C" w14:textId="77D13467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108" w14:textId="2FD44B01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SSC NAPOLI</w:t>
            </w:r>
          </w:p>
        </w:tc>
      </w:tr>
      <w:tr w:rsidR="00566B0E" w:rsidRPr="00A70A2F" w14:paraId="2DB60281" w14:textId="77777777" w:rsidTr="00DD0D83">
        <w:trPr>
          <w:trHeight w:val="244"/>
        </w:trPr>
        <w:tc>
          <w:tcPr>
            <w:tcW w:w="431" w:type="dxa"/>
          </w:tcPr>
          <w:p w14:paraId="04BFE470" w14:textId="77777777" w:rsidR="00566B0E" w:rsidRPr="00572D90" w:rsidRDefault="00566B0E" w:rsidP="00566B0E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23</w:t>
            </w:r>
          </w:p>
        </w:tc>
        <w:tc>
          <w:tcPr>
            <w:tcW w:w="3148" w:type="dxa"/>
          </w:tcPr>
          <w:p w14:paraId="50AB5269" w14:textId="7E4E3B4D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NEGRO NICOLE</w:t>
            </w:r>
          </w:p>
        </w:tc>
        <w:tc>
          <w:tcPr>
            <w:tcW w:w="1542" w:type="dxa"/>
          </w:tcPr>
          <w:p w14:paraId="5785690C" w14:textId="1A46064A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</w:tcPr>
          <w:p w14:paraId="341BE892" w14:textId="0B6C0E8A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SEGATO</w:t>
            </w:r>
          </w:p>
        </w:tc>
      </w:tr>
      <w:tr w:rsidR="00566B0E" w:rsidRPr="00A70A2F" w14:paraId="04EB6CA6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40F" w14:textId="77777777" w:rsidR="00566B0E" w:rsidRPr="00572D90" w:rsidRDefault="00566B0E" w:rsidP="00566B0E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B14" w14:textId="4B768CD0" w:rsidR="00566B0E" w:rsidRPr="00566B0E" w:rsidRDefault="00566B0E" w:rsidP="00566B0E">
            <w:pPr>
              <w:rPr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NUDI CONCETTA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80FB" w14:textId="1E04E8BF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A9E" w14:textId="3D61B16B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DIGIESSE</w:t>
            </w:r>
          </w:p>
        </w:tc>
      </w:tr>
      <w:tr w:rsidR="00566B0E" w:rsidRPr="00A70A2F" w14:paraId="3BE58114" w14:textId="77777777" w:rsidTr="00DD0D83">
        <w:trPr>
          <w:trHeight w:val="244"/>
        </w:trPr>
        <w:tc>
          <w:tcPr>
            <w:tcW w:w="431" w:type="dxa"/>
          </w:tcPr>
          <w:p w14:paraId="503F376B" w14:textId="0820A6CD" w:rsidR="00566B0E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3148" w:type="dxa"/>
          </w:tcPr>
          <w:p w14:paraId="243DE9DA" w14:textId="67E01B07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PALUMBO VERONICA</w:t>
            </w:r>
          </w:p>
        </w:tc>
        <w:tc>
          <w:tcPr>
            <w:tcW w:w="1542" w:type="dxa"/>
          </w:tcPr>
          <w:p w14:paraId="76410BD6" w14:textId="1B79CE7C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2009</w:t>
            </w:r>
          </w:p>
        </w:tc>
        <w:tc>
          <w:tcPr>
            <w:tcW w:w="3419" w:type="dxa"/>
          </w:tcPr>
          <w:p w14:paraId="3870010F" w14:textId="2AF336F3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SSC NAPOLI</w:t>
            </w:r>
          </w:p>
        </w:tc>
      </w:tr>
      <w:tr w:rsidR="00566B0E" w:rsidRPr="00A70A2F" w14:paraId="31F3BDFC" w14:textId="77777777" w:rsidTr="00DD0D83">
        <w:trPr>
          <w:trHeight w:val="244"/>
        </w:trPr>
        <w:tc>
          <w:tcPr>
            <w:tcW w:w="431" w:type="dxa"/>
          </w:tcPr>
          <w:p w14:paraId="56B3C97C" w14:textId="451FED62" w:rsidR="00566B0E" w:rsidRPr="00572D90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3148" w:type="dxa"/>
          </w:tcPr>
          <w:p w14:paraId="4A458831" w14:textId="4F8FE231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PATRICELLI ANGELA</w:t>
            </w:r>
          </w:p>
        </w:tc>
        <w:tc>
          <w:tcPr>
            <w:tcW w:w="1542" w:type="dxa"/>
          </w:tcPr>
          <w:p w14:paraId="68869A16" w14:textId="5DE54A70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</w:tcPr>
          <w:p w14:paraId="0ED2397A" w14:textId="4065A652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SSC NAPOLI</w:t>
            </w:r>
          </w:p>
        </w:tc>
      </w:tr>
      <w:tr w:rsidR="00566B0E" w:rsidRPr="00A70A2F" w14:paraId="3D08DB4A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D04" w14:textId="3810DD1C" w:rsidR="00566B0E" w:rsidRPr="00572D90" w:rsidRDefault="00566B0E" w:rsidP="00566B0E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27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5CE" w14:textId="16AA6664" w:rsidR="00566B0E" w:rsidRPr="00566B0E" w:rsidRDefault="00566B0E" w:rsidP="00566B0E">
            <w:pPr>
              <w:rPr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RIZZUTI CATERINA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359" w14:textId="2226D290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A10" w14:textId="466895AF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COSENZA CALCIO S.R.L.</w:t>
            </w:r>
          </w:p>
        </w:tc>
      </w:tr>
      <w:tr w:rsidR="00566B0E" w:rsidRPr="00A70A2F" w14:paraId="35E55083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78F" w14:textId="4FEC4E1C" w:rsidR="00566B0E" w:rsidRPr="00572D90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BF9" w14:textId="35433D55" w:rsidR="00566B0E" w:rsidRPr="00566B0E" w:rsidRDefault="00566B0E" w:rsidP="00566B0E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ROMANELLI MARTINA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40C" w14:textId="6F94A8CA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C1E" w14:textId="351C2F17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SSC NAPOLI</w:t>
            </w:r>
          </w:p>
        </w:tc>
      </w:tr>
      <w:tr w:rsidR="00566B0E" w:rsidRPr="00A70A2F" w14:paraId="5BE0A883" w14:textId="77777777" w:rsidTr="00DD0D83">
        <w:trPr>
          <w:trHeight w:val="244"/>
        </w:trPr>
        <w:tc>
          <w:tcPr>
            <w:tcW w:w="431" w:type="dxa"/>
          </w:tcPr>
          <w:p w14:paraId="394E927A" w14:textId="63113D23" w:rsidR="00566B0E" w:rsidRPr="00572D90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3148" w:type="dxa"/>
          </w:tcPr>
          <w:p w14:paraId="1656177B" w14:textId="154759CD" w:rsidR="00566B0E" w:rsidRPr="00566B0E" w:rsidRDefault="00566B0E" w:rsidP="00566B0E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ROSI MARTINA</w:t>
            </w:r>
          </w:p>
        </w:tc>
        <w:tc>
          <w:tcPr>
            <w:tcW w:w="1542" w:type="dxa"/>
          </w:tcPr>
          <w:p w14:paraId="7FCF9642" w14:textId="6D4CDC25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</w:tcPr>
          <w:p w14:paraId="59C4543E" w14:textId="38A66D01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NAPOLI FEMMINILE</w:t>
            </w:r>
          </w:p>
        </w:tc>
      </w:tr>
      <w:tr w:rsidR="00566B0E" w:rsidRPr="00A70A2F" w14:paraId="04FEA4EB" w14:textId="77777777" w:rsidTr="00DD0D83">
        <w:trPr>
          <w:trHeight w:val="244"/>
        </w:trPr>
        <w:tc>
          <w:tcPr>
            <w:tcW w:w="431" w:type="dxa"/>
          </w:tcPr>
          <w:p w14:paraId="54AD8933" w14:textId="262CF261" w:rsidR="00566B0E" w:rsidRPr="00572D90" w:rsidRDefault="00566B0E" w:rsidP="00566B0E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30</w:t>
            </w:r>
          </w:p>
        </w:tc>
        <w:tc>
          <w:tcPr>
            <w:tcW w:w="3148" w:type="dxa"/>
          </w:tcPr>
          <w:p w14:paraId="20753AAD" w14:textId="63B0990D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RUSSO FABIANA</w:t>
            </w:r>
          </w:p>
        </w:tc>
        <w:tc>
          <w:tcPr>
            <w:tcW w:w="1542" w:type="dxa"/>
          </w:tcPr>
          <w:p w14:paraId="4C58CDD2" w14:textId="08EC71D3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2009</w:t>
            </w:r>
          </w:p>
        </w:tc>
        <w:tc>
          <w:tcPr>
            <w:tcW w:w="3419" w:type="dxa"/>
          </w:tcPr>
          <w:p w14:paraId="05DCDC5E" w14:textId="71D766EB" w:rsidR="00566B0E" w:rsidRPr="00566B0E" w:rsidRDefault="00566B0E" w:rsidP="00566B0E">
            <w:pPr>
              <w:rPr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SSC NAPOLI</w:t>
            </w:r>
          </w:p>
        </w:tc>
      </w:tr>
      <w:tr w:rsidR="00566B0E" w:rsidRPr="00A70A2F" w14:paraId="0C3751FF" w14:textId="77777777" w:rsidTr="00DD0D83">
        <w:trPr>
          <w:trHeight w:val="244"/>
        </w:trPr>
        <w:tc>
          <w:tcPr>
            <w:tcW w:w="431" w:type="dxa"/>
          </w:tcPr>
          <w:p w14:paraId="380989A3" w14:textId="394FD975" w:rsidR="00566B0E" w:rsidRPr="00572D90" w:rsidRDefault="00566B0E" w:rsidP="00566B0E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31</w:t>
            </w:r>
          </w:p>
        </w:tc>
        <w:tc>
          <w:tcPr>
            <w:tcW w:w="3148" w:type="dxa"/>
          </w:tcPr>
          <w:p w14:paraId="60F209E1" w14:textId="6F943935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SANGIOVANNI FRANCESCA PIA</w:t>
            </w:r>
          </w:p>
        </w:tc>
        <w:tc>
          <w:tcPr>
            <w:tcW w:w="1542" w:type="dxa"/>
          </w:tcPr>
          <w:p w14:paraId="4071EA82" w14:textId="24639F91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2009</w:t>
            </w:r>
          </w:p>
        </w:tc>
        <w:tc>
          <w:tcPr>
            <w:tcW w:w="3419" w:type="dxa"/>
          </w:tcPr>
          <w:p w14:paraId="6D3E5B09" w14:textId="1CED3427" w:rsidR="00566B0E" w:rsidRPr="00566B0E" w:rsidRDefault="00566B0E" w:rsidP="00566B0E">
            <w:pPr>
              <w:rPr>
                <w:rFonts w:cstheme="minorHAnsi"/>
                <w:b/>
                <w:bCs/>
                <w:lang w:val="it-IT"/>
              </w:rPr>
            </w:pPr>
            <w:r w:rsidRPr="00566B0E">
              <w:rPr>
                <w:b/>
                <w:bCs/>
              </w:rPr>
              <w:t>NAPOLI FEMMINILE</w:t>
            </w:r>
          </w:p>
        </w:tc>
      </w:tr>
      <w:tr w:rsidR="00566B0E" w:rsidRPr="00A70A2F" w14:paraId="4768F876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280" w14:textId="50E3C4A8" w:rsidR="00566B0E" w:rsidRPr="00572D90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18C" w14:textId="52F671AA" w:rsidR="00566B0E" w:rsidRPr="00566B0E" w:rsidRDefault="00566B0E" w:rsidP="00566B0E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SANTOPIETRO REBECCA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3B06" w14:textId="53737B1F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5FD" w14:textId="1047317A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SEVENTEEN POTENZA</w:t>
            </w:r>
          </w:p>
        </w:tc>
      </w:tr>
      <w:tr w:rsidR="00566B0E" w:rsidRPr="00A70A2F" w14:paraId="31A2DCB3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487" w14:textId="7C235DFF" w:rsidR="00566B0E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6C8" w14:textId="1D9445E3" w:rsidR="00566B0E" w:rsidRPr="00566B0E" w:rsidRDefault="00566B0E" w:rsidP="00566B0E">
            <w:pPr>
              <w:rPr>
                <w:b/>
                <w:bCs/>
              </w:rPr>
            </w:pPr>
            <w:r>
              <w:rPr>
                <w:b/>
                <w:bCs/>
              </w:rPr>
              <w:t>SARRO MICHELLE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453" w14:textId="061885DE" w:rsidR="00566B0E" w:rsidRPr="00566B0E" w:rsidRDefault="00566B0E" w:rsidP="00566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7A70" w14:textId="62749304" w:rsidR="00566B0E" w:rsidRPr="00566B0E" w:rsidRDefault="00566B0E" w:rsidP="00566B0E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U.S. SALERNITANA 1919 SRL</w:t>
            </w:r>
          </w:p>
        </w:tc>
      </w:tr>
      <w:tr w:rsidR="00566B0E" w:rsidRPr="00A70A2F" w14:paraId="320F7E19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0A2" w14:textId="0D21ADE4" w:rsidR="00566B0E" w:rsidRPr="00572D90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18F" w14:textId="1641C74D" w:rsidR="00566B0E" w:rsidRPr="00566B0E" w:rsidRDefault="00566B0E" w:rsidP="00566B0E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TELESCA ASIA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219" w14:textId="74878E5D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6EE" w14:textId="0F6D8B3C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SEVENTEEN POTENZA</w:t>
            </w:r>
          </w:p>
        </w:tc>
      </w:tr>
      <w:tr w:rsidR="00566B0E" w:rsidRPr="00A70A2F" w14:paraId="3E0767F0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AB24" w14:textId="2F6AFAF1" w:rsidR="00566B0E" w:rsidRPr="00572D90" w:rsidRDefault="00566B0E" w:rsidP="00566B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B10" w14:textId="7883439A" w:rsidR="00566B0E" w:rsidRPr="00566B0E" w:rsidRDefault="00566B0E" w:rsidP="00566B0E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TREMATERRA GIOVANNA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FBD" w14:textId="5EC55DBC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ED" w14:textId="54A9D9A0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NAPOLI FEMMINILE</w:t>
            </w:r>
          </w:p>
        </w:tc>
      </w:tr>
      <w:tr w:rsidR="00566B0E" w:rsidRPr="00A70A2F" w14:paraId="33180CBA" w14:textId="77777777" w:rsidTr="00DD0D83">
        <w:trPr>
          <w:trHeight w:val="2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4FC" w14:textId="11608B7A" w:rsidR="00566B0E" w:rsidRPr="00572D90" w:rsidRDefault="00566B0E" w:rsidP="00566B0E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36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65F" w14:textId="130EB149" w:rsidR="00566B0E" w:rsidRPr="00566B0E" w:rsidRDefault="00566B0E" w:rsidP="00566B0E">
            <w:pPr>
              <w:rPr>
                <w:b/>
                <w:bCs/>
              </w:rPr>
            </w:pPr>
            <w:r w:rsidRPr="00566B0E">
              <w:rPr>
                <w:b/>
                <w:bCs/>
              </w:rPr>
              <w:t>TULMIERI GABRIELLA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7A6" w14:textId="35B3EF0C" w:rsidR="00566B0E" w:rsidRPr="00566B0E" w:rsidRDefault="00566B0E" w:rsidP="00566B0E">
            <w:pPr>
              <w:jc w:val="center"/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>2008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CAD" w14:textId="52E67BAC" w:rsidR="00566B0E" w:rsidRPr="00566B0E" w:rsidRDefault="00566B0E" w:rsidP="00566B0E">
            <w:pPr>
              <w:rPr>
                <w:rFonts w:cstheme="minorHAnsi"/>
                <w:b/>
                <w:bCs/>
              </w:rPr>
            </w:pPr>
            <w:r w:rsidRPr="00566B0E">
              <w:rPr>
                <w:b/>
                <w:bCs/>
              </w:rPr>
              <w:t xml:space="preserve"> U.S. SALERNITANA 1919 SRL</w:t>
            </w:r>
          </w:p>
        </w:tc>
      </w:tr>
    </w:tbl>
    <w:p w14:paraId="3DA6E021" w14:textId="77777777" w:rsidR="006D5280" w:rsidRDefault="006D5280"/>
    <w:p w14:paraId="45F1398A" w14:textId="77777777" w:rsidR="006D5280" w:rsidRDefault="006D5280"/>
    <w:p w14:paraId="52393E05" w14:textId="77777777" w:rsidR="006D5280" w:rsidRDefault="006D5280"/>
    <w:p w14:paraId="790D2C51" w14:textId="77777777" w:rsidR="006D5280" w:rsidRDefault="006D5280"/>
    <w:p w14:paraId="096A0BDA" w14:textId="77777777" w:rsidR="006D5280" w:rsidRDefault="006D5280"/>
    <w:sectPr w:rsidR="006D5280" w:rsidSect="0070418F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F761" w14:textId="77777777" w:rsidR="00281A30" w:rsidRDefault="00281A30" w:rsidP="00640054">
      <w:pPr>
        <w:spacing w:after="0" w:line="240" w:lineRule="auto"/>
      </w:pPr>
      <w:r>
        <w:separator/>
      </w:r>
    </w:p>
  </w:endnote>
  <w:endnote w:type="continuationSeparator" w:id="0">
    <w:p w14:paraId="53E88624" w14:textId="77777777" w:rsidR="00281A30" w:rsidRDefault="00281A30" w:rsidP="0064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2CC2" w14:textId="77777777" w:rsidR="00281A30" w:rsidRDefault="00281A30" w:rsidP="00640054">
      <w:pPr>
        <w:spacing w:after="0" w:line="240" w:lineRule="auto"/>
      </w:pPr>
      <w:r>
        <w:separator/>
      </w:r>
    </w:p>
  </w:footnote>
  <w:footnote w:type="continuationSeparator" w:id="0">
    <w:p w14:paraId="13CD37FC" w14:textId="77777777" w:rsidR="00281A30" w:rsidRDefault="00281A30" w:rsidP="0064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40A1"/>
    <w:multiLevelType w:val="hybridMultilevel"/>
    <w:tmpl w:val="6CD0CAC0"/>
    <w:lvl w:ilvl="0" w:tplc="24100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8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C4D"/>
    <w:rsid w:val="00063B4C"/>
    <w:rsid w:val="000B2A9A"/>
    <w:rsid w:val="000F146D"/>
    <w:rsid w:val="00281A30"/>
    <w:rsid w:val="003C6170"/>
    <w:rsid w:val="003E7913"/>
    <w:rsid w:val="00552A58"/>
    <w:rsid w:val="00566B0E"/>
    <w:rsid w:val="00572D90"/>
    <w:rsid w:val="005D6BC3"/>
    <w:rsid w:val="00640054"/>
    <w:rsid w:val="006D5280"/>
    <w:rsid w:val="0070418F"/>
    <w:rsid w:val="00927C4D"/>
    <w:rsid w:val="009C43EC"/>
    <w:rsid w:val="00AA670C"/>
    <w:rsid w:val="00B0595C"/>
    <w:rsid w:val="00BA0DB8"/>
    <w:rsid w:val="00BF0F0D"/>
    <w:rsid w:val="00CC0E63"/>
    <w:rsid w:val="00D3627D"/>
    <w:rsid w:val="00D70EBD"/>
    <w:rsid w:val="00E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95B"/>
  <w15:docId w15:val="{E5C9280A-AD09-4269-9624-7029D855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2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28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52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2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D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5280"/>
    <w:pPr>
      <w:widowControl w:val="0"/>
      <w:autoSpaceDE w:val="0"/>
      <w:autoSpaceDN w:val="0"/>
      <w:spacing w:before="3" w:after="0" w:line="218" w:lineRule="exact"/>
      <w:ind w:left="573" w:right="565"/>
      <w:jc w:val="center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640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054"/>
  </w:style>
  <w:style w:type="paragraph" w:styleId="Pidipagina">
    <w:name w:val="footer"/>
    <w:basedOn w:val="Normale"/>
    <w:link w:val="PidipaginaCarattere"/>
    <w:uiPriority w:val="99"/>
    <w:unhideWhenUsed/>
    <w:rsid w:val="00640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.magnagreciasgs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Antonio Vacca</cp:lastModifiedBy>
  <cp:revision>19</cp:revision>
  <dcterms:created xsi:type="dcterms:W3CDTF">2023-02-22T09:15:00Z</dcterms:created>
  <dcterms:modified xsi:type="dcterms:W3CDTF">2023-03-02T11:37:00Z</dcterms:modified>
</cp:coreProperties>
</file>