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83629" w14:textId="77777777" w:rsidR="003761B5" w:rsidRPr="003761B5" w:rsidRDefault="003761B5" w:rsidP="003761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3761B5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37D296D1" w14:textId="77777777" w:rsidR="003761B5" w:rsidRPr="003761B5" w:rsidRDefault="003761B5" w:rsidP="003761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3761B5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24F09430" w14:textId="77777777" w:rsidR="003761B5" w:rsidRPr="003761B5" w:rsidRDefault="003761B5" w:rsidP="003761B5">
      <w:pPr>
        <w:spacing w:after="113" w:line="240" w:lineRule="auto"/>
        <w:rPr>
          <w:rFonts w:ascii="FIGC - Azzurri" w:eastAsia="Calibri" w:hAnsi="FIGC - Azzurri" w:cs="Times New Roman"/>
        </w:rPr>
      </w:pPr>
    </w:p>
    <w:p w14:paraId="3C71BB1F" w14:textId="4158C1E2" w:rsidR="003761B5" w:rsidRPr="003761B5" w:rsidRDefault="003761B5" w:rsidP="003761B5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3761B5">
        <w:rPr>
          <w:rFonts w:ascii="Arial Narrow" w:eastAsia="Times New Roman" w:hAnsi="Arial Narrow" w:cs="Times New Roman"/>
        </w:rPr>
        <w:t xml:space="preserve">Con riferimento all’attività del </w:t>
      </w:r>
      <w:r w:rsidRPr="003761B5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3761B5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Campania </w:t>
      </w:r>
      <w:r w:rsidRPr="003761B5">
        <w:rPr>
          <w:rFonts w:ascii="Arial Narrow" w:eastAsia="Times New Roman" w:hAnsi="Arial Narrow" w:cs="Times New Roman"/>
          <w:b/>
        </w:rPr>
        <w:t>,</w:t>
      </w:r>
      <w:r>
        <w:rPr>
          <w:rFonts w:ascii="Arial Narrow" w:eastAsia="Times New Roman" w:hAnsi="Arial Narrow" w:cs="Times New Roman"/>
          <w:b/>
        </w:rPr>
        <w:t xml:space="preserve"> </w:t>
      </w:r>
      <w:r w:rsidRPr="003761B5">
        <w:rPr>
          <w:rFonts w:ascii="Arial Narrow" w:eastAsia="Times New Roman" w:hAnsi="Arial Narrow" w:cs="Times New Roman"/>
          <w:b/>
        </w:rPr>
        <w:t xml:space="preserve">Francesco </w:t>
      </w:r>
      <w:proofErr w:type="spellStart"/>
      <w:r w:rsidRPr="003761B5">
        <w:rPr>
          <w:rFonts w:ascii="Arial Narrow" w:eastAsia="Times New Roman" w:hAnsi="Arial Narrow" w:cs="Times New Roman"/>
          <w:b/>
        </w:rPr>
        <w:t>Cacciapuoti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r w:rsidRPr="003761B5">
        <w:rPr>
          <w:rFonts w:ascii="Arial Narrow" w:eastAsia="Times New Roman" w:hAnsi="Arial Narrow" w:cs="Times New Roman"/>
        </w:rPr>
        <w:t xml:space="preserve"> comunica l’elenco dei convocati </w:t>
      </w:r>
      <w:r w:rsidRPr="003761B5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72246B40" w14:textId="77777777" w:rsidR="003761B5" w:rsidRPr="003761B5" w:rsidRDefault="003761B5" w:rsidP="003761B5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7A337207" w14:textId="16B88F02" w:rsidR="003761B5" w:rsidRPr="003761B5" w:rsidRDefault="003761B5" w:rsidP="003761B5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3761B5">
        <w:rPr>
          <w:rFonts w:ascii="Arial Narrow" w:eastAsia="Times New Roman" w:hAnsi="Arial Narrow" w:cs="Times New Roman"/>
          <w:b/>
        </w:rPr>
        <w:t xml:space="preserve">LUNEDI’ </w:t>
      </w:r>
      <w:r>
        <w:rPr>
          <w:rFonts w:ascii="Arial Narrow" w:eastAsia="Times New Roman" w:hAnsi="Arial Narrow" w:cs="Times New Roman"/>
          <w:b/>
        </w:rPr>
        <w:t>03</w:t>
      </w:r>
      <w:r w:rsidRPr="003761B5">
        <w:rPr>
          <w:rFonts w:ascii="Arial Narrow" w:eastAsia="Times New Roman" w:hAnsi="Arial Narrow" w:cs="Times New Roman"/>
          <w:b/>
        </w:rPr>
        <w:t xml:space="preserve"> </w:t>
      </w:r>
      <w:r>
        <w:rPr>
          <w:rFonts w:ascii="Arial Narrow" w:eastAsia="Times New Roman" w:hAnsi="Arial Narrow" w:cs="Times New Roman"/>
          <w:b/>
        </w:rPr>
        <w:t xml:space="preserve">APRILE </w:t>
      </w:r>
      <w:r w:rsidRPr="003761B5">
        <w:rPr>
          <w:rFonts w:ascii="Arial Narrow" w:eastAsia="Times New Roman" w:hAnsi="Arial Narrow" w:cs="Times New Roman"/>
          <w:b/>
        </w:rPr>
        <w:t xml:space="preserve"> 202</w:t>
      </w:r>
      <w:r>
        <w:rPr>
          <w:rFonts w:ascii="Arial Narrow" w:eastAsia="Times New Roman" w:hAnsi="Arial Narrow" w:cs="Times New Roman"/>
          <w:b/>
        </w:rPr>
        <w:t>3</w:t>
      </w:r>
    </w:p>
    <w:p w14:paraId="22AA7972" w14:textId="77777777" w:rsidR="003761B5" w:rsidRPr="003761B5" w:rsidRDefault="003761B5" w:rsidP="003761B5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3761B5">
        <w:rPr>
          <w:rFonts w:ascii="Arial Narrow" w:eastAsia="Times New Roman" w:hAnsi="Arial Narrow" w:cs="Times New Roman"/>
          <w:b/>
        </w:rPr>
        <w:t>ORE 15.30</w:t>
      </w:r>
    </w:p>
    <w:p w14:paraId="0101CA7B" w14:textId="77777777" w:rsidR="003761B5" w:rsidRP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CC18FC6" w14:textId="77777777" w:rsidR="003761B5" w:rsidRPr="003761B5" w:rsidRDefault="003761B5" w:rsidP="003761B5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Stadio Comunale di Casola di Napoli</w:t>
      </w:r>
    </w:p>
    <w:p w14:paraId="68B57685" w14:textId="77777777" w:rsidR="003761B5" w:rsidRPr="003761B5" w:rsidRDefault="003761B5" w:rsidP="003761B5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Via Vittorio Veneto, 80 - Casola di Napoli</w:t>
      </w:r>
    </w:p>
    <w:p w14:paraId="1490BE96" w14:textId="77777777" w:rsidR="003761B5" w:rsidRP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FEC340C" w14:textId="77777777" w:rsidR="003761B5" w:rsidRPr="003761B5" w:rsidRDefault="003761B5" w:rsidP="003761B5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I calciatori convocati dovranno presentarsi entro le ore 15.00,  muniti di</w:t>
      </w:r>
    </w:p>
    <w:p w14:paraId="739562A2" w14:textId="77777777" w:rsidR="003761B5" w:rsidRP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4F5DC7C" w14:textId="77777777" w:rsidR="003761B5" w:rsidRPr="003761B5" w:rsidRDefault="003761B5" w:rsidP="003761B5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kit personale di giuoco  (tuta, k-way, maglia, calzoncini, calzettoni, borraccia);</w:t>
      </w:r>
    </w:p>
    <w:p w14:paraId="27184FCC" w14:textId="77777777" w:rsidR="003761B5" w:rsidRPr="003761B5" w:rsidRDefault="003761B5" w:rsidP="003761B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6ABA1B46" w14:textId="77777777" w:rsidR="003761B5" w:rsidRPr="003761B5" w:rsidRDefault="003761B5" w:rsidP="003761B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00B5484A" w14:textId="77777777" w:rsidR="003761B5" w:rsidRP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5A2FC06" w14:textId="77777777" w:rsidR="003761B5" w:rsidRP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8AB546A" w14:textId="77777777" w:rsidR="003761B5" w:rsidRPr="003761B5" w:rsidRDefault="003761B5" w:rsidP="003761B5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FD22A77" w14:textId="77777777" w:rsidR="003761B5" w:rsidRPr="003761B5" w:rsidRDefault="003761B5" w:rsidP="003761B5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3761B5">
        <w:rPr>
          <w:rFonts w:ascii="Arial Narrow" w:eastAsia="Times New Roman" w:hAnsi="Arial Narrow" w:cs="Times New Roman"/>
          <w:b/>
        </w:rPr>
        <w:t>Gennaro Fontanella</w:t>
      </w:r>
      <w:r w:rsidRPr="003761B5">
        <w:rPr>
          <w:rFonts w:ascii="Arial Narrow" w:eastAsia="Times New Roman" w:hAnsi="Arial Narrow" w:cs="Times New Roman"/>
        </w:rPr>
        <w:t xml:space="preserve"> – 3337433324 </w:t>
      </w:r>
      <w:r w:rsidRPr="003761B5">
        <w:rPr>
          <w:rFonts w:ascii="Arial Narrow" w:eastAsia="Calibri" w:hAnsi="Arial Narrow" w:cs="Times New Roman"/>
          <w:u w:val="single"/>
        </w:rPr>
        <w:t xml:space="preserve">e-mail: </w:t>
      </w:r>
      <w:hyperlink r:id="rId11" w:history="1">
        <w:r w:rsidRPr="003761B5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09E349E0" w14:textId="77777777" w:rsidR="003761B5" w:rsidRP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F95D264" w14:textId="77777777" w:rsidR="003761B5" w:rsidRP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1B5331F" w14:textId="77777777" w:rsidR="003761B5" w:rsidRP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F772292" w14:textId="77777777" w:rsidR="003761B5" w:rsidRP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87633FA" w14:textId="77777777" w:rsidR="003761B5" w:rsidRP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B4B7E5" w14:textId="77777777" w:rsidR="003761B5" w:rsidRP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4FF76E6" w14:textId="77777777" w:rsidR="003761B5" w:rsidRP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78143EE" w14:textId="77777777" w:rsidR="003761B5" w:rsidRP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517A402" w14:textId="77777777" w:rsid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541E07A" w14:textId="77777777" w:rsid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B4DAA8B" w14:textId="77777777" w:rsid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948B02" w14:textId="77777777" w:rsid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6A5B6F2" w14:textId="77777777" w:rsid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E685F6B" w14:textId="77777777" w:rsid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52FAB2" w14:textId="77777777" w:rsid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276856A2" w14:textId="77777777" w:rsid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8D041C4" w14:textId="77777777" w:rsidR="003761B5" w:rsidRP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6FB8A15" w14:textId="77777777" w:rsidR="003761B5" w:rsidRPr="003761B5" w:rsidRDefault="003761B5" w:rsidP="003761B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2AED5206" w14:textId="77777777" w:rsidR="003761B5" w:rsidRPr="003761B5" w:rsidRDefault="003761B5" w:rsidP="003761B5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3761B5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3761B5" w:rsidRPr="003761B5" w14:paraId="1D0F17C6" w14:textId="77777777" w:rsidTr="008F7210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07689" w14:textId="77777777" w:rsidR="003761B5" w:rsidRPr="003761B5" w:rsidRDefault="003761B5" w:rsidP="00376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3761B5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lastRenderedPageBreak/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0E80551E" w14:textId="77777777" w:rsidR="003761B5" w:rsidRPr="003761B5" w:rsidRDefault="003761B5" w:rsidP="003761B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C4E1060" w14:textId="77777777" w:rsidR="003761B5" w:rsidRPr="003761B5" w:rsidRDefault="003761B5" w:rsidP="003761B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09D720B9" w14:textId="77777777" w:rsidR="003761B5" w:rsidRPr="003761B5" w:rsidRDefault="003761B5" w:rsidP="003761B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761B5" w:rsidRPr="003761B5" w14:paraId="1214952F" w14:textId="77777777" w:rsidTr="008F7210">
        <w:trPr>
          <w:trHeight w:val="56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670FD41B" w14:textId="77777777" w:rsidR="003761B5" w:rsidRPr="003761B5" w:rsidRDefault="003761B5" w:rsidP="003761B5">
            <w:pPr>
              <w:spacing w:after="0" w:line="240" w:lineRule="auto"/>
              <w:rPr>
                <w:rFonts w:ascii="Cambria" w:eastAsia="Times New Roman" w:hAnsi="Cambria" w:cs="Calibri"/>
                <w:b/>
                <w:color w:val="555555"/>
                <w:sz w:val="20"/>
                <w:szCs w:val="20"/>
              </w:rPr>
            </w:pPr>
            <w:r w:rsidRPr="003761B5">
              <w:rPr>
                <w:rFonts w:ascii="Cambria" w:eastAsia="Times New Roman" w:hAnsi="Cambria" w:cs="Calibri"/>
                <w:b/>
                <w:color w:val="555555"/>
                <w:sz w:val="20"/>
                <w:szCs w:val="20"/>
              </w:rPr>
              <w:t>Responsabile Tecnico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6548ED18" w14:textId="25AADED0" w:rsidR="003761B5" w:rsidRPr="003761B5" w:rsidRDefault="00822C6A" w:rsidP="003761B5">
            <w:pPr>
              <w:spacing w:after="0" w:line="240" w:lineRule="auto"/>
              <w:ind w:left="160"/>
              <w:rPr>
                <w:rFonts w:ascii="Cambria" w:eastAsia="Times New Roman" w:hAnsi="Cambria" w:cs="Calibri"/>
                <w:b/>
                <w:color w:val="555555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555555"/>
                <w:sz w:val="20"/>
                <w:szCs w:val="20"/>
              </w:rPr>
              <w:t xml:space="preserve">      </w:t>
            </w:r>
            <w:r w:rsidR="0090251A">
              <w:rPr>
                <w:rFonts w:ascii="Cambria" w:eastAsia="Times New Roman" w:hAnsi="Cambria" w:cs="Calibri"/>
                <w:b/>
                <w:color w:val="555555"/>
                <w:sz w:val="20"/>
                <w:szCs w:val="20"/>
              </w:rPr>
              <w:t>C</w:t>
            </w:r>
            <w:r w:rsidR="003761B5" w:rsidRPr="003761B5">
              <w:rPr>
                <w:rFonts w:ascii="Cambria" w:eastAsia="Times New Roman" w:hAnsi="Cambria" w:cs="Calibri"/>
                <w:b/>
                <w:color w:val="555555"/>
                <w:sz w:val="20"/>
                <w:szCs w:val="20"/>
              </w:rPr>
              <w:t>ristian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9BC9107" w14:textId="6DB17978" w:rsidR="003761B5" w:rsidRPr="003761B5" w:rsidRDefault="003761B5" w:rsidP="003761B5">
            <w:pPr>
              <w:spacing w:after="0" w:line="240" w:lineRule="auto"/>
              <w:ind w:left="280"/>
              <w:rPr>
                <w:rFonts w:ascii="Cambria" w:eastAsia="Times New Roman" w:hAnsi="Cambria" w:cs="Calibri"/>
                <w:b/>
                <w:color w:val="555555"/>
                <w:sz w:val="20"/>
                <w:szCs w:val="20"/>
              </w:rPr>
            </w:pPr>
            <w:r w:rsidRPr="00B329EF">
              <w:rPr>
                <w:rFonts w:ascii="Cambria" w:eastAsia="Times New Roman" w:hAnsi="Cambria" w:cs="Calibri"/>
                <w:b/>
                <w:color w:val="555555"/>
                <w:sz w:val="20"/>
                <w:szCs w:val="20"/>
              </w:rPr>
              <w:t>Galliano</w:t>
            </w:r>
          </w:p>
        </w:tc>
      </w:tr>
    </w:tbl>
    <w:p w14:paraId="673D8F71" w14:textId="18C91E1F" w:rsidR="00822C6A" w:rsidRDefault="00822C6A" w:rsidP="003761B5">
      <w:pPr>
        <w:spacing w:after="0" w:line="240" w:lineRule="auto"/>
        <w:ind w:left="26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Allenatore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Giuseppe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Donnarumma</w:t>
      </w:r>
      <w:proofErr w:type="spellEnd"/>
    </w:p>
    <w:p w14:paraId="0B4D6B02" w14:textId="75E372B3" w:rsidR="00822C6A" w:rsidRDefault="00822C6A" w:rsidP="003761B5">
      <w:pPr>
        <w:spacing w:after="0" w:line="240" w:lineRule="auto"/>
        <w:ind w:left="26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Allenatore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Giovanni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Saturnino</w:t>
      </w:r>
    </w:p>
    <w:p w14:paraId="607DD78B" w14:textId="79DB8FB3" w:rsidR="00822C6A" w:rsidRDefault="00822C6A" w:rsidP="003761B5">
      <w:pPr>
        <w:spacing w:after="0" w:line="240" w:lineRule="auto"/>
        <w:ind w:left="26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Allenatore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Antonio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Macciocchi</w:t>
      </w:r>
    </w:p>
    <w:p w14:paraId="2319B936" w14:textId="7C2C9CF0" w:rsidR="00822C6A" w:rsidRDefault="00822C6A" w:rsidP="003761B5">
      <w:pPr>
        <w:spacing w:after="0" w:line="240" w:lineRule="auto"/>
        <w:ind w:left="26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Allenatore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Lenadro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Saracco</w:t>
      </w:r>
    </w:p>
    <w:p w14:paraId="0202D662" w14:textId="6D3BBEB8" w:rsidR="00822C6A" w:rsidRDefault="00822C6A" w:rsidP="003761B5">
      <w:pPr>
        <w:spacing w:after="0" w:line="240" w:lineRule="auto"/>
        <w:ind w:left="26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Allenatore dei portieri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Pasquale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De Luca</w:t>
      </w:r>
    </w:p>
    <w:p w14:paraId="3C76C914" w14:textId="0288EF53" w:rsidR="00822C6A" w:rsidRDefault="00822C6A" w:rsidP="003761B5">
      <w:pPr>
        <w:spacing w:after="0" w:line="240" w:lineRule="auto"/>
        <w:ind w:left="26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Allenatore dei portieri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Arcengelo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Gallo</w:t>
      </w:r>
    </w:p>
    <w:p w14:paraId="33915BA4" w14:textId="54461806" w:rsidR="00822C6A" w:rsidRDefault="00822C6A" w:rsidP="003761B5">
      <w:pPr>
        <w:spacing w:after="0" w:line="240" w:lineRule="auto"/>
        <w:ind w:left="26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Preparatore Atletico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 xml:space="preserve">Alessio Benito 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De Luca</w:t>
      </w:r>
    </w:p>
    <w:p w14:paraId="6D2AA2CC" w14:textId="1DDDC57B" w:rsidR="00822C6A" w:rsidRDefault="00822C6A" w:rsidP="003761B5">
      <w:pPr>
        <w:spacing w:after="0" w:line="240" w:lineRule="auto"/>
        <w:ind w:left="26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Allenatore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Gennaro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Perreca</w:t>
      </w:r>
      <w:proofErr w:type="spellEnd"/>
    </w:p>
    <w:p w14:paraId="05B4EF32" w14:textId="23ACB019" w:rsidR="00822C6A" w:rsidRDefault="00822C6A" w:rsidP="003761B5">
      <w:pPr>
        <w:spacing w:after="0" w:line="240" w:lineRule="auto"/>
        <w:ind w:left="26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Allenatore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Domenico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Aiello</w:t>
      </w:r>
    </w:p>
    <w:p w14:paraId="2C485381" w14:textId="3FB4DA63" w:rsidR="00822C6A" w:rsidRDefault="00822C6A" w:rsidP="003761B5">
      <w:pPr>
        <w:spacing w:after="0" w:line="240" w:lineRule="auto"/>
        <w:ind w:left="26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Psicologo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 xml:space="preserve">Gianluca 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Raffone</w:t>
      </w:r>
      <w:proofErr w:type="spellEnd"/>
    </w:p>
    <w:p w14:paraId="523A7E9D" w14:textId="68512D5E" w:rsidR="00822C6A" w:rsidRPr="00B329EF" w:rsidRDefault="00822C6A" w:rsidP="003761B5">
      <w:pPr>
        <w:spacing w:after="0" w:line="240" w:lineRule="auto"/>
        <w:ind w:left="26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Fisioterapista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Marco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Cesino</w:t>
      </w:r>
    </w:p>
    <w:p w14:paraId="77FCA30B" w14:textId="77777777" w:rsidR="00AE4BC0" w:rsidRPr="00B329EF" w:rsidRDefault="00AE4BC0" w:rsidP="003761B5">
      <w:pPr>
        <w:spacing w:after="0" w:line="240" w:lineRule="auto"/>
        <w:ind w:left="260"/>
        <w:rPr>
          <w:rFonts w:ascii="Cambria" w:eastAsia="Times New Roman" w:hAnsi="Cambria" w:cs="Times New Roman"/>
          <w:sz w:val="20"/>
          <w:szCs w:val="20"/>
        </w:rPr>
      </w:pPr>
    </w:p>
    <w:p w14:paraId="6EE98B72" w14:textId="4A8DD175" w:rsidR="00AE4BC0" w:rsidRPr="00B329EF" w:rsidRDefault="00AE4BC0" w:rsidP="003761B5">
      <w:pPr>
        <w:spacing w:after="0" w:line="240" w:lineRule="auto"/>
        <w:ind w:left="260"/>
        <w:rPr>
          <w:rFonts w:ascii="Cambria" w:eastAsia="Times New Roman" w:hAnsi="Cambria" w:cs="Times New Roman"/>
          <w:sz w:val="20"/>
          <w:szCs w:val="20"/>
        </w:rPr>
      </w:pPr>
      <w:r w:rsidRPr="00B329EF">
        <w:rPr>
          <w:rFonts w:ascii="Cambria" w:eastAsia="Times New Roman" w:hAnsi="Cambria" w:cs="Times New Roman"/>
          <w:sz w:val="20"/>
          <w:szCs w:val="20"/>
        </w:rPr>
        <w:t>Sarà inoltre presente lo staff dell’AST di Benevento</w:t>
      </w:r>
    </w:p>
    <w:p w14:paraId="6CD88C5E" w14:textId="58853958" w:rsidR="00AE4BC0" w:rsidRPr="00B329EF" w:rsidRDefault="00AE4BC0" w:rsidP="003761B5">
      <w:pPr>
        <w:spacing w:after="0" w:line="240" w:lineRule="auto"/>
        <w:ind w:left="260"/>
        <w:rPr>
          <w:rFonts w:ascii="Cambria" w:eastAsia="Times New Roman" w:hAnsi="Cambria" w:cs="Times New Roman"/>
          <w:sz w:val="20"/>
          <w:szCs w:val="20"/>
        </w:rPr>
      </w:pPr>
      <w:r w:rsidRPr="00B329EF">
        <w:rPr>
          <w:rFonts w:ascii="Cambria" w:eastAsia="Times New Roman" w:hAnsi="Cambria" w:cs="Times New Roman"/>
          <w:sz w:val="20"/>
          <w:szCs w:val="20"/>
        </w:rPr>
        <w:t xml:space="preserve">Allenatori Capossela Sabino, </w:t>
      </w:r>
      <w:proofErr w:type="spellStart"/>
      <w:r w:rsidRPr="00B329EF">
        <w:rPr>
          <w:rFonts w:ascii="Cambria" w:eastAsia="Times New Roman" w:hAnsi="Cambria" w:cs="Times New Roman"/>
          <w:sz w:val="20"/>
          <w:szCs w:val="20"/>
        </w:rPr>
        <w:t>Candrina</w:t>
      </w:r>
      <w:proofErr w:type="spellEnd"/>
      <w:r w:rsidRPr="00B329EF">
        <w:rPr>
          <w:rFonts w:ascii="Cambria" w:eastAsia="Times New Roman" w:hAnsi="Cambria" w:cs="Times New Roman"/>
          <w:sz w:val="20"/>
          <w:szCs w:val="20"/>
        </w:rPr>
        <w:t xml:space="preserve"> Marco, </w:t>
      </w:r>
      <w:proofErr w:type="spellStart"/>
      <w:r w:rsidRPr="00B329EF">
        <w:rPr>
          <w:rFonts w:ascii="Cambria" w:eastAsia="Times New Roman" w:hAnsi="Cambria" w:cs="Times New Roman"/>
          <w:sz w:val="20"/>
          <w:szCs w:val="20"/>
        </w:rPr>
        <w:t>Varricchio</w:t>
      </w:r>
      <w:proofErr w:type="spellEnd"/>
      <w:r w:rsidRPr="00B329EF">
        <w:rPr>
          <w:rFonts w:ascii="Cambria" w:eastAsia="Times New Roman" w:hAnsi="Cambria" w:cs="Times New Roman"/>
          <w:sz w:val="20"/>
          <w:szCs w:val="20"/>
        </w:rPr>
        <w:t xml:space="preserve"> Alex, Saccomanno Fernando, Limonciello Francesco</w:t>
      </w:r>
    </w:p>
    <w:p w14:paraId="6EF07F8F" w14:textId="77777777" w:rsidR="00B329EF" w:rsidRPr="00B329EF" w:rsidRDefault="00B329EF" w:rsidP="003761B5">
      <w:pPr>
        <w:spacing w:after="0" w:line="240" w:lineRule="auto"/>
        <w:ind w:left="260"/>
        <w:rPr>
          <w:rFonts w:ascii="Cambria" w:eastAsia="Times New Roman" w:hAnsi="Cambria" w:cs="Times New Roman"/>
          <w:sz w:val="20"/>
          <w:szCs w:val="20"/>
        </w:rPr>
      </w:pPr>
    </w:p>
    <w:p w14:paraId="1B5A7E32" w14:textId="77777777" w:rsidR="00B329EF" w:rsidRPr="00B329EF" w:rsidRDefault="00B329EF" w:rsidP="003761B5">
      <w:pPr>
        <w:spacing w:after="0" w:line="240" w:lineRule="auto"/>
        <w:ind w:left="260"/>
        <w:rPr>
          <w:rFonts w:ascii="Cambria" w:eastAsia="Times New Roman" w:hAnsi="Cambria" w:cs="Times New Roman"/>
          <w:sz w:val="20"/>
          <w:szCs w:val="20"/>
        </w:rPr>
      </w:pPr>
    </w:p>
    <w:p w14:paraId="79A817B5" w14:textId="77777777" w:rsidR="00B329EF" w:rsidRDefault="00B329EF" w:rsidP="003761B5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0A268E6" w14:textId="77777777" w:rsidR="00B329EF" w:rsidRDefault="00B329EF" w:rsidP="003761B5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319F19FF" w14:textId="77777777" w:rsidR="00B329EF" w:rsidRDefault="00B329EF" w:rsidP="003761B5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3FB50854" w14:textId="77777777" w:rsidR="00B329EF" w:rsidRDefault="00B329EF" w:rsidP="003761B5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1F0D5D4D" w14:textId="77777777" w:rsidR="00B329EF" w:rsidRDefault="00B329EF" w:rsidP="003761B5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5EC12432" w14:textId="77777777" w:rsidR="00B329EF" w:rsidRPr="003761B5" w:rsidRDefault="00B329EF" w:rsidP="003761B5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6F6DB903" w14:textId="77777777" w:rsidR="003761B5" w:rsidRPr="003761B5" w:rsidRDefault="003761B5" w:rsidP="003761B5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5F5F8EF7" w14:textId="77777777" w:rsidR="003761B5" w:rsidRPr="003761B5" w:rsidRDefault="003761B5" w:rsidP="003761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FFC82B4" w14:textId="77777777" w:rsidR="003761B5" w:rsidRPr="003761B5" w:rsidRDefault="003761B5" w:rsidP="003761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3761B5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452F1F96" w14:textId="77777777" w:rsidR="003761B5" w:rsidRPr="003761B5" w:rsidRDefault="003761B5" w:rsidP="003761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BDBA26C" w14:textId="77777777" w:rsidR="003761B5" w:rsidRPr="003761B5" w:rsidRDefault="003761B5" w:rsidP="003761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F2D668" w14:textId="77777777" w:rsidR="003761B5" w:rsidRPr="003761B5" w:rsidRDefault="003761B5" w:rsidP="003761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618576E" w14:textId="77777777" w:rsidR="003761B5" w:rsidRPr="003761B5" w:rsidRDefault="003761B5" w:rsidP="003761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2EDEF659" w14:textId="77777777" w:rsidR="003761B5" w:rsidRPr="003761B5" w:rsidRDefault="003761B5" w:rsidP="003761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A9D7093" w14:textId="77777777" w:rsidR="003761B5" w:rsidRPr="003761B5" w:rsidRDefault="003761B5" w:rsidP="003761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4F492BD" w14:textId="77777777" w:rsidR="003761B5" w:rsidRPr="003761B5" w:rsidRDefault="003761B5" w:rsidP="003761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5AE469B" w14:textId="77777777" w:rsidR="003761B5" w:rsidRPr="003761B5" w:rsidRDefault="003761B5" w:rsidP="003761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9D7A25E" w14:textId="77777777" w:rsidR="003761B5" w:rsidRPr="003761B5" w:rsidRDefault="003761B5" w:rsidP="003761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207CC5F2" w14:textId="77777777" w:rsidR="003761B5" w:rsidRPr="003761B5" w:rsidRDefault="003761B5" w:rsidP="003761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E152517" w14:textId="77777777" w:rsidR="003761B5" w:rsidRPr="003761B5" w:rsidRDefault="003761B5" w:rsidP="003761B5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pPr w:leftFromText="141" w:rightFromText="141" w:vertAnchor="text" w:horzAnchor="margin" w:tblpY="-122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2221"/>
        <w:gridCol w:w="1815"/>
        <w:gridCol w:w="1295"/>
        <w:gridCol w:w="2529"/>
      </w:tblGrid>
      <w:tr w:rsidR="003761B5" w:rsidRPr="003761B5" w14:paraId="76837BFE" w14:textId="77777777" w:rsidTr="00B329EF">
        <w:trPr>
          <w:trHeight w:val="6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</w:tcPr>
          <w:p w14:paraId="3C3CDCF7" w14:textId="77777777" w:rsidR="003761B5" w:rsidRPr="003761B5" w:rsidRDefault="003761B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F5C215" w14:textId="77777777" w:rsidR="003761B5" w:rsidRPr="003761B5" w:rsidRDefault="003761B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2344A5" w14:textId="77777777" w:rsidR="003761B5" w:rsidRPr="003761B5" w:rsidRDefault="003761B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D3D71" w14:textId="77777777" w:rsidR="003761B5" w:rsidRPr="003761B5" w:rsidRDefault="003761B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FAE72D" w14:textId="77777777" w:rsidR="003761B5" w:rsidRPr="003761B5" w:rsidRDefault="003761B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B329EF" w:rsidRPr="003761B5" w14:paraId="43384BA0" w14:textId="77777777" w:rsidTr="00B329EF">
        <w:trPr>
          <w:trHeight w:val="17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8A687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594834" w14:textId="084B0BD6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ABBRUZZESE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33F7D1" w14:textId="4211D1B5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MARCO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B6C965" w14:textId="40A6D2BD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58F192" w14:textId="3A313D32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061221">
              <w:rPr>
                <w:rFonts w:ascii="Arial" w:hAnsi="Arial" w:cs="Arial"/>
                <w:b/>
                <w:bCs/>
                <w:sz w:val="18"/>
                <w:szCs w:val="18"/>
              </w:rPr>
              <w:t>SORRENTO</w:t>
            </w:r>
            <w:r w:rsidR="000612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1945</w:t>
            </w:r>
          </w:p>
        </w:tc>
      </w:tr>
      <w:tr w:rsidR="00B329EF" w:rsidRPr="003761B5" w14:paraId="24AB64F1" w14:textId="77777777" w:rsidTr="00B329EF">
        <w:trPr>
          <w:trHeight w:val="16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A0DF1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B5C811" w14:textId="2DA2353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AFELTRA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C91523" w14:textId="42DF76D6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ALFONSO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3C94D6" w14:textId="11DEC803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26CDA2" w14:textId="2A24128B" w:rsidR="00B329EF" w:rsidRPr="003761B5" w:rsidRDefault="00B329EF" w:rsidP="0006122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VIRTUS JUNIOR </w:t>
            </w:r>
            <w:r w:rsidR="00061221">
              <w:rPr>
                <w:rFonts w:ascii="Arial" w:hAnsi="Arial" w:cs="Arial"/>
                <w:b/>
                <w:bCs/>
                <w:sz w:val="18"/>
                <w:szCs w:val="18"/>
              </w:rPr>
              <w:t>STABIA</w:t>
            </w:r>
          </w:p>
        </w:tc>
      </w:tr>
      <w:tr w:rsidR="00B329EF" w:rsidRPr="003761B5" w14:paraId="19596DCC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C4804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73B2D2" w14:textId="1BF82429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AFELTRA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9FF550" w14:textId="198FFF4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Calibri" w:hAnsi="Calibri" w:cs="Calibri"/>
                <w:b/>
                <w:bCs/>
              </w:rPr>
              <w:t>PIETRO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92BB6F" w14:textId="44402998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2D3BBC" w14:textId="2703F6BD" w:rsidR="00B329EF" w:rsidRPr="003761B5" w:rsidRDefault="00B329EF" w:rsidP="0006122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VIRTUS JUNIOR</w:t>
            </w:r>
            <w:r w:rsidR="000612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STABIA</w:t>
            </w:r>
          </w:p>
        </w:tc>
      </w:tr>
      <w:tr w:rsidR="00B329EF" w:rsidRPr="003761B5" w14:paraId="75F95986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5DE10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4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B4D312" w14:textId="4C13048D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BALZANO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12296A" w14:textId="10A2823F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ANDREA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CB931C" w14:textId="456B6960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D77D93" w14:textId="44B67472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VICTORIA MARRA</w:t>
            </w:r>
          </w:p>
        </w:tc>
      </w:tr>
      <w:tr w:rsidR="00B329EF" w:rsidRPr="003761B5" w14:paraId="4B1130A4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C63CF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5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BDFF65" w14:textId="269E1AD3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BOTTONE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FBC7FE" w14:textId="1A77C93A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SALVATORE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343052" w14:textId="006F6EDF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2E737D" w14:textId="4DFD0859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MATERDEI</w:t>
            </w:r>
          </w:p>
        </w:tc>
      </w:tr>
      <w:tr w:rsidR="00B329EF" w:rsidRPr="003761B5" w14:paraId="1F4D812F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3E030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3C95C2" w14:textId="7F362608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BRUNO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4A2B49" w14:textId="5B5DF532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FABIO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6B7A71" w14:textId="3E945568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45229B" w14:textId="5B9D533E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MICRI</w:t>
            </w:r>
          </w:p>
        </w:tc>
      </w:tr>
      <w:tr w:rsidR="00B329EF" w:rsidRPr="003761B5" w14:paraId="4782A164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198A0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7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2926F0" w14:textId="3D8F50E8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CACACE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C7A5EB" w14:textId="3E1FB6E3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SAMUEL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351551" w14:textId="61B7FDCD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7FA24F" w14:textId="72B1D25A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eastAsia="it-IT"/>
              </w:rPr>
            </w:pPr>
            <w:r w:rsidRPr="00061221">
              <w:rPr>
                <w:rFonts w:ascii="Arial" w:hAnsi="Arial" w:cs="Arial"/>
                <w:b/>
                <w:bCs/>
                <w:sz w:val="18"/>
                <w:szCs w:val="18"/>
              </w:rPr>
              <w:t>SORRENTO 1945</w:t>
            </w:r>
          </w:p>
        </w:tc>
      </w:tr>
      <w:tr w:rsidR="00B329EF" w:rsidRPr="003761B5" w14:paraId="54263F50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65A5B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8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755DE1" w14:textId="464181EE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CAPUANO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9F4E4A" w14:textId="5A225D2D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GIULIO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8B46A5" w14:textId="735D7FC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221902" w14:textId="64FB0B58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PARCO CITTA’</w:t>
            </w:r>
          </w:p>
        </w:tc>
      </w:tr>
      <w:tr w:rsidR="00B329EF" w:rsidRPr="003761B5" w14:paraId="58E404E9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7B4E1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9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C30D40" w14:textId="0DEF0F1B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CELENTANO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E05792" w14:textId="27233402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TOMMASO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8C57AD" w14:textId="0C8F0938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0C674E" w14:textId="666170AC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CASALI D’EQUA</w:t>
            </w:r>
          </w:p>
        </w:tc>
      </w:tr>
      <w:tr w:rsidR="00B329EF" w:rsidRPr="003761B5" w14:paraId="44B12A13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D35DD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10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28233F" w14:textId="432C73B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CENTRELLA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DCF810" w14:textId="1B5F14C9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CARLO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253EED" w14:textId="29AD2170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EBDE05" w14:textId="4D24588E" w:rsidR="00B329EF" w:rsidRPr="003761B5" w:rsidRDefault="00B329EF" w:rsidP="0034737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MILLENIUM CALCIO </w:t>
            </w:r>
          </w:p>
        </w:tc>
      </w:tr>
      <w:tr w:rsidR="00B329EF" w:rsidRPr="003761B5" w14:paraId="5FCA932B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806F3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11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1F6F45" w14:textId="00405DA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CHIAIESE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FC7F7C" w14:textId="4054A1C2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RICCARDO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B39496" w14:textId="09CE792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57FE7C" w14:textId="5109AD32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MAUED SAN PIETRO</w:t>
            </w:r>
          </w:p>
        </w:tc>
      </w:tr>
      <w:tr w:rsidR="00B329EF" w:rsidRPr="003761B5" w14:paraId="4058B89D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CB455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12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1F074E" w14:textId="7B46389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CIRILLO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6820DE" w14:textId="4FF517F9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ALESSIO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C19CD9" w14:textId="08A58AB2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AAED27" w14:textId="51C67CF8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SAVINO SOCCER</w:t>
            </w:r>
          </w:p>
        </w:tc>
      </w:tr>
      <w:tr w:rsidR="00B329EF" w:rsidRPr="003761B5" w14:paraId="246A60F3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F2D26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13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63DF53" w14:textId="46B519AC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n-US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COMPAGNONE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7B48CB" w14:textId="2CA6C4AF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PASQUALE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A48530" w14:textId="14D4485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965C93" w14:textId="2EE6FDA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REAL CASAREA</w:t>
            </w:r>
          </w:p>
        </w:tc>
      </w:tr>
      <w:tr w:rsidR="00B329EF" w:rsidRPr="003761B5" w14:paraId="254AE1BD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61356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14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F0818B" w14:textId="6E9CD7C9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COTTONE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A666EB" w14:textId="120F331B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FAUSTO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C732C5" w14:textId="6C285AAA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F36A89" w14:textId="16F7C445" w:rsidR="00B329EF" w:rsidRPr="003761B5" w:rsidRDefault="00B329EF" w:rsidP="0006122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18"/>
                <w:szCs w:val="18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18"/>
                <w:szCs w:val="18"/>
              </w:rPr>
              <w:t>VIRTUS JUNIOR</w:t>
            </w:r>
            <w:r w:rsidR="000612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STABIA</w:t>
            </w:r>
            <w:r w:rsidRPr="00596D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B329EF" w:rsidRPr="003761B5" w14:paraId="363F25DD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2CC94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15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2F1719" w14:textId="059F239B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COZZOLINO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95B894" w14:textId="452599EB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CARMINE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D6DCD5" w14:textId="4E8EB77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E2C227" w14:textId="5420598B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CANTERA NAPOLI</w:t>
            </w:r>
          </w:p>
        </w:tc>
      </w:tr>
      <w:tr w:rsidR="00B329EF" w:rsidRPr="003761B5" w14:paraId="542467C6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C6501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16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DBA96A" w14:textId="78180E1F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CUTOLO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FEF704" w14:textId="4DE2B94A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570E12" w14:textId="0DEB39CE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C3BC87" w14:textId="14155939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SAVINO SOCCER</w:t>
            </w:r>
          </w:p>
        </w:tc>
      </w:tr>
      <w:tr w:rsidR="00B329EF" w:rsidRPr="003761B5" w14:paraId="1AF72C87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E03E1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17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D78643" w14:textId="120C9AD4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D’ANIELLO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4682AC" w14:textId="089C768F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GIUSEPPE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0FBB28" w14:textId="757D009F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8BA9A0" w14:textId="578DC833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VICTORIA MARRA</w:t>
            </w:r>
          </w:p>
        </w:tc>
      </w:tr>
      <w:tr w:rsidR="00B329EF" w:rsidRPr="003761B5" w14:paraId="491EAEBA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402E0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18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9EF7F5" w14:textId="754630DA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D’URZO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9B4EC3" w14:textId="20CD23B8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IACOPO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298A1A" w14:textId="78DFFB85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A3B334" w14:textId="43C1079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REAL CASAREA</w:t>
            </w:r>
          </w:p>
        </w:tc>
      </w:tr>
      <w:tr w:rsidR="00B329EF" w:rsidRPr="003761B5" w14:paraId="32BEC3B0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16F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19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37FD53" w14:textId="5F4C0F0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DE MATTEO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FE365E" w14:textId="03E97915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GIUSEPPE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786621" w14:textId="2ED6BF92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F2B963" w14:textId="7F800C9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TROTTA OLIMPIA 2019</w:t>
            </w:r>
          </w:p>
        </w:tc>
      </w:tr>
      <w:tr w:rsidR="00B329EF" w:rsidRPr="003761B5" w14:paraId="1C1DE6E1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5FDAB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C174F1" w14:textId="6C6DDE55" w:rsidR="00B329EF" w:rsidRPr="003761B5" w:rsidRDefault="002A45D3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MAGLIANO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B02A01" w14:textId="2228E1D9" w:rsidR="00B329EF" w:rsidRPr="003761B5" w:rsidRDefault="002A45D3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MATTIA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4823EF" w14:textId="1D9F1A1B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974AD0" w14:textId="155B4C34" w:rsidR="00B329EF" w:rsidRPr="003761B5" w:rsidRDefault="002A45D3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596D3C">
              <w:rPr>
                <w:rFonts w:ascii="Arial" w:hAnsi="Arial" w:cs="Arial"/>
                <w:b/>
                <w:bCs/>
                <w:sz w:val="18"/>
                <w:szCs w:val="18"/>
              </w:rPr>
              <w:t>EMANUELE BELARDI</w:t>
            </w:r>
          </w:p>
        </w:tc>
      </w:tr>
      <w:tr w:rsidR="00B329EF" w:rsidRPr="003761B5" w14:paraId="25B4103A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F0CFF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21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126283" w14:textId="0A233504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 MARTINO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5A0732" w14:textId="03B58730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MANUEL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D2C735" w14:textId="661000C5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30FF04" w14:textId="107F3A24" w:rsidR="00B329EF" w:rsidRPr="003761B5" w:rsidRDefault="00B329EF" w:rsidP="0006122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6"/>
                <w:szCs w:val="16"/>
                <w:u w:color="000000"/>
                <w:bdr w:val="nil"/>
                <w:lang w:eastAsia="it-IT"/>
              </w:rPr>
            </w:pPr>
            <w:r w:rsidRPr="0006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SANT’ANIELLO </w:t>
            </w:r>
            <w:r w:rsidR="00061221" w:rsidRPr="00061221">
              <w:rPr>
                <w:rFonts w:ascii="Arial" w:hAnsi="Arial" w:cs="Arial"/>
                <w:b/>
                <w:bCs/>
                <w:sz w:val="16"/>
                <w:szCs w:val="16"/>
              </w:rPr>
              <w:t>GRAGNANO</w:t>
            </w:r>
          </w:p>
        </w:tc>
      </w:tr>
      <w:tr w:rsidR="00B329EF" w:rsidRPr="003761B5" w14:paraId="13EC5910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F3766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22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5CEB9F" w14:textId="39F0BF00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DI STEFANO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C7E2A5" w14:textId="63DC38CB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EMANUELE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4E8A0A" w14:textId="127B9CC4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128104" w14:textId="34D705FD" w:rsidR="00B329EF" w:rsidRPr="003761B5" w:rsidRDefault="00B329EF" w:rsidP="00596D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eastAsia="it-IT"/>
              </w:rPr>
            </w:pPr>
            <w:r w:rsidRPr="00596D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SORRENTO CALCIO 1945  </w:t>
            </w:r>
          </w:p>
        </w:tc>
      </w:tr>
      <w:tr w:rsidR="00B329EF" w:rsidRPr="003761B5" w14:paraId="612F420C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16FC9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23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CA5BF8" w14:textId="601E78D9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ESPOSITO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370CF1" w14:textId="0C0F0D4E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LORENZO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F836D8" w14:textId="387E0F1A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5CC645" w14:textId="571620E6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SORRENTO CALCIO 1945</w:t>
            </w:r>
          </w:p>
        </w:tc>
      </w:tr>
      <w:tr w:rsidR="00B329EF" w:rsidRPr="003761B5" w14:paraId="64B3F57D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59F4C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24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BD17C1" w14:textId="06F90A33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GIORDANO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450560" w14:textId="1B08F68F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MATTIA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EC31E8" w14:textId="41E78FFC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4358D6" w14:textId="6B8B8DB0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SCUOLA CALCIO SPES</w:t>
            </w:r>
          </w:p>
        </w:tc>
      </w:tr>
      <w:tr w:rsidR="00B329EF" w:rsidRPr="003761B5" w14:paraId="0B1B7675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9DE4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25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FF19BB" w14:textId="63C77C4A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GIORDANO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8AF5F8" w14:textId="76F81DB0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SALVATORE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0B1F89" w14:textId="2797DDFA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C588BC" w14:textId="21DBAC90" w:rsidR="00B329EF" w:rsidRPr="003761B5" w:rsidRDefault="00FE5121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061221">
              <w:rPr>
                <w:rFonts w:ascii="Arial" w:hAnsi="Arial" w:cs="Arial"/>
                <w:b/>
                <w:bCs/>
                <w:sz w:val="18"/>
                <w:szCs w:val="18"/>
              </w:rPr>
              <w:t>BOCA SOCCER</w:t>
            </w:r>
          </w:p>
        </w:tc>
      </w:tr>
      <w:tr w:rsidR="00B329EF" w:rsidRPr="003761B5" w14:paraId="7371F4B2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C1808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26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52C737" w14:textId="0A204C2D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GRANATA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B180CA" w14:textId="14170EE0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GIORGIO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A6B04E" w14:textId="53A26783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C681E4" w14:textId="1869F904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BLUE DEVILS</w:t>
            </w:r>
          </w:p>
        </w:tc>
      </w:tr>
      <w:tr w:rsidR="00B329EF" w:rsidRPr="003761B5" w14:paraId="6C0E13A7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54E04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27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4EEB50" w14:textId="3482BB90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INFANTOCCI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A61947" w14:textId="1662442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DOMENICO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24A1FE" w14:textId="52DC5E09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676802" w14:textId="6B105403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REAL MARANO</w:t>
            </w:r>
          </w:p>
        </w:tc>
      </w:tr>
      <w:tr w:rsidR="00B329EF" w:rsidRPr="003761B5" w14:paraId="23A8B67E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4E27A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28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41696C" w14:textId="6C73E1A3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JOVELE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75F486" w14:textId="34A40F72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PAOLO MARIA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32C3E6" w14:textId="14F14B2E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922BD8" w14:textId="07DDD11F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TROTTA OLIMPIA 2019</w:t>
            </w:r>
          </w:p>
        </w:tc>
      </w:tr>
      <w:tr w:rsidR="00B329EF" w:rsidRPr="003761B5" w14:paraId="6D5A2EF5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BC05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29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D2C0CA" w14:textId="63AC4895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LANGELLA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3AEF54" w14:textId="6369706A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VINCENZO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FC63B9" w14:textId="5F0A8F1D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8A93EF" w14:textId="332127FF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VICTORIA MARRA</w:t>
            </w:r>
          </w:p>
        </w:tc>
      </w:tr>
      <w:tr w:rsidR="00B329EF" w:rsidRPr="003761B5" w14:paraId="309D359C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865DD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30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F8A8AD" w14:textId="64D125F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LEONE</w:t>
            </w:r>
            <w:r w:rsidR="002A45D3"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6BC312" w14:textId="49B33F6C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CHRISTIAN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277BA8" w14:textId="7C94ED92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BFA803" w14:textId="571D3B31" w:rsidR="00B329EF" w:rsidRPr="003761B5" w:rsidRDefault="0034737D" w:rsidP="0034737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6"/>
                <w:szCs w:val="16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16"/>
                <w:szCs w:val="16"/>
              </w:rPr>
              <w:t>SANT’ANIELLO GRAGNANO</w:t>
            </w:r>
          </w:p>
        </w:tc>
      </w:tr>
      <w:tr w:rsidR="00B329EF" w:rsidRPr="003761B5" w14:paraId="02D83949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E7632" w14:textId="777777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31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A92273" w14:textId="37B934C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LEPRE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9B57C9" w14:textId="5729B3D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GIUSEPPE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83BB32" w14:textId="75E5363D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B14CB2" w14:textId="755EBB04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MONTERUSCELLO</w:t>
            </w:r>
          </w:p>
        </w:tc>
      </w:tr>
      <w:tr w:rsidR="00B329EF" w:rsidRPr="003761B5" w14:paraId="6524941F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A5938" w14:textId="79ED1663" w:rsidR="00B329EF" w:rsidRPr="003761B5" w:rsidRDefault="00B329EF" w:rsidP="00822C6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</w:t>
            </w:r>
            <w:r w:rsidR="00822C6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DD9FEC" w14:textId="4E398835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LIMATOLA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4D04C4" w14:textId="102B278F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LUIGI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BC997C" w14:textId="6299454E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59126D" w14:textId="2D04AF8F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6"/>
                <w:szCs w:val="16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16"/>
                <w:szCs w:val="16"/>
              </w:rPr>
              <w:t>FUTURA SOCCER ACADEMY</w:t>
            </w:r>
          </w:p>
        </w:tc>
      </w:tr>
      <w:tr w:rsidR="00B329EF" w:rsidRPr="003761B5" w14:paraId="0BE65744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34FC3" w14:textId="42333FFF" w:rsidR="00B329EF" w:rsidRPr="003761B5" w:rsidRDefault="00B329EF" w:rsidP="00822C6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761B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</w:t>
            </w:r>
            <w:r w:rsidR="00822C6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27D842" w14:textId="27CFBBD8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LUONGO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A055D0" w14:textId="67661E77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FRANCESCO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08CD5F" w14:textId="53ABA2A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BBBA4A" w14:textId="7A8AEDCD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SCUOLA CALCIO SPES</w:t>
            </w:r>
          </w:p>
        </w:tc>
      </w:tr>
      <w:tr w:rsidR="00B329EF" w:rsidRPr="003761B5" w14:paraId="1AA5C2BB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E8FE4" w14:textId="5EF421B6" w:rsidR="00B329EF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34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D2DC8B" w14:textId="3ED1C038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MADONNA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639B9D" w14:textId="0FC7E9CE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ANTONIO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5584B8" w14:textId="036145ED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D14089" w14:textId="464F5D2D" w:rsidR="00B329EF" w:rsidRPr="003761B5" w:rsidRDefault="00B329EF" w:rsidP="0034737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GIANCARLO VINDICE </w:t>
            </w:r>
          </w:p>
        </w:tc>
      </w:tr>
      <w:tr w:rsidR="00B329EF" w:rsidRPr="003761B5" w14:paraId="699497A7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C3641" w14:textId="1E9CBB4C" w:rsidR="00B329EF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lastRenderedPageBreak/>
              <w:t>35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2A4FE8" w14:textId="1751B35E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MAISTO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482729" w14:textId="345AE7B4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SALVATORE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132C5C" w14:textId="1E77B3F8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997E72" w14:textId="001D1F76" w:rsidR="00B329EF" w:rsidRPr="003761B5" w:rsidRDefault="00B329EF" w:rsidP="0090251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PARCO CITTA’  </w:t>
            </w:r>
          </w:p>
        </w:tc>
      </w:tr>
      <w:tr w:rsidR="00B329EF" w:rsidRPr="003761B5" w14:paraId="5C5E0E95" w14:textId="77777777" w:rsidTr="00B329EF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E35F" w14:textId="7DCA0901" w:rsidR="00B329EF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36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417718" w14:textId="3AA0CD2E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4737D">
              <w:rPr>
                <w:rFonts w:ascii="Arial" w:hAnsi="Arial" w:cs="Arial"/>
                <w:b/>
                <w:bCs/>
                <w:sz w:val="20"/>
                <w:szCs w:val="20"/>
              </w:rPr>
              <w:t>MARINO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82CDC6" w14:textId="45EC1EF9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CRISTIAN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1D2103" w14:textId="0E6D1851" w:rsidR="00B329EF" w:rsidRPr="003761B5" w:rsidRDefault="00B329EF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884223" w14:textId="7D75DDB3" w:rsidR="00B329EF" w:rsidRPr="003761B5" w:rsidRDefault="00B329EF" w:rsidP="0006122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MILLENIUM CALCIO </w:t>
            </w:r>
          </w:p>
        </w:tc>
      </w:tr>
      <w:tr w:rsidR="00F46305" w:rsidRPr="003761B5" w14:paraId="6D8A949B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597FF" w14:textId="4AC8669F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37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451655" w14:textId="1D07EB56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MENDITTO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76AF19" w14:textId="53DC0288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SAMUEL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27FB11" w14:textId="3A59EF67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D7A2B9" w14:textId="3C19C288" w:rsidR="00F46305" w:rsidRPr="003761B5" w:rsidRDefault="00F46305" w:rsidP="0006122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PICCOLO STADIO RED </w:t>
            </w:r>
            <w:r w:rsidR="00061221">
              <w:rPr>
                <w:rFonts w:ascii="Arial" w:hAnsi="Arial" w:cs="Arial"/>
                <w:b/>
                <w:bCs/>
                <w:sz w:val="18"/>
                <w:szCs w:val="18"/>
              </w:rPr>
              <w:t>L.</w:t>
            </w:r>
          </w:p>
        </w:tc>
      </w:tr>
      <w:tr w:rsidR="00F46305" w:rsidRPr="003761B5" w14:paraId="3B4D2A73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3F2D2" w14:textId="0515B3F6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38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374D84" w14:textId="2C125ADE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MIGLIORE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A571BB" w14:textId="5734CE04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FLAVIO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08F64A" w14:textId="1FD0415A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DD492D" w14:textId="1367E1A1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POSILLIPO CALCIO</w:t>
            </w:r>
          </w:p>
        </w:tc>
      </w:tr>
      <w:tr w:rsidR="00F46305" w:rsidRPr="003761B5" w14:paraId="215ABD46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25539" w14:textId="2CA5A1CF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39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6C1E35" w14:textId="13479F5A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MONACO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CFC16D" w14:textId="3DB90C92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LUIGI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3C5B32" w14:textId="7F2424D0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837CE1" w14:textId="681313EE" w:rsidR="00F46305" w:rsidRPr="003761B5" w:rsidRDefault="00F46305" w:rsidP="00DE271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VIRTUS JUNIOR </w:t>
            </w:r>
            <w:r w:rsidR="00DE2718">
              <w:rPr>
                <w:rFonts w:ascii="Arial" w:hAnsi="Arial" w:cs="Arial"/>
                <w:b/>
                <w:bCs/>
                <w:sz w:val="18"/>
                <w:szCs w:val="18"/>
              </w:rPr>
              <w:t>STABIA</w:t>
            </w:r>
          </w:p>
        </w:tc>
      </w:tr>
      <w:tr w:rsidR="00F46305" w:rsidRPr="003761B5" w14:paraId="4BAEB2D9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BF1E2" w14:textId="693D59F0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40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1B4192" w14:textId="64169032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MOTTOLA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AF490A" w14:textId="50A6BBB5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ANDREA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91FE05" w14:textId="277BFE06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CAC32F" w14:textId="5ACCFBE7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SORRENTO CALCIO 1945</w:t>
            </w:r>
          </w:p>
        </w:tc>
      </w:tr>
      <w:tr w:rsidR="00F46305" w:rsidRPr="003761B5" w14:paraId="078A2D2E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4A120" w14:textId="71B040EC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41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3608C3" w14:textId="15C0D2A8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PERSICO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FB0D43" w14:textId="215E268A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ANTONIO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3896E2" w14:textId="33F935C1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014A3E" w14:textId="7A8FFABC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SORRENTO CALCIO 1945</w:t>
            </w:r>
          </w:p>
        </w:tc>
      </w:tr>
      <w:tr w:rsidR="00F46305" w:rsidRPr="003761B5" w14:paraId="4C2D4A51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3EC8A" w14:textId="11B79DCA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42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C65820" w14:textId="00930566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2FB658" w14:textId="2342BA5A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MATTIA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7304F7" w14:textId="51F3CD30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925E02" w14:textId="11137C26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DIESSE</w:t>
            </w:r>
          </w:p>
        </w:tc>
      </w:tr>
      <w:tr w:rsidR="00F46305" w:rsidRPr="003761B5" w14:paraId="7095BBEC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8EC3B" w14:textId="4C2D1231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43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DB4F01" w14:textId="338E8789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PIEDIFERRO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729C5A" w14:textId="7DF2626A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LUCA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E4F682" w14:textId="56B67FEE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D1B83D" w14:textId="3256BE61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PARCO CITTA’</w:t>
            </w:r>
          </w:p>
        </w:tc>
      </w:tr>
      <w:tr w:rsidR="00F46305" w:rsidRPr="003761B5" w14:paraId="5364472D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73CAE" w14:textId="781FCA66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44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BFA113" w14:textId="44D25ED0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PISCOPO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9322C6" w14:textId="558C27A7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RAFFAELE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AA1411" w14:textId="7CDA268D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D0C00C" w14:textId="5805FD36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MARANO CALCIO</w:t>
            </w:r>
          </w:p>
        </w:tc>
      </w:tr>
      <w:tr w:rsidR="00F46305" w:rsidRPr="003761B5" w14:paraId="149AB349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B79BD" w14:textId="76A49AC5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45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4A332E" w14:textId="78CFE28C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RAIA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9A5EA7" w14:textId="6B779531" w:rsidR="00F46305" w:rsidRPr="003761B5" w:rsidRDefault="001A2592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F46305">
              <w:rPr>
                <w:rFonts w:ascii="Arial" w:hAnsi="Arial" w:cs="Arial"/>
                <w:b/>
                <w:bCs/>
                <w:sz w:val="20"/>
                <w:szCs w:val="20"/>
              </w:rPr>
              <w:t>RISTIAN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2DF893" w14:textId="714F2013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A5D2F5" w14:textId="038E7D88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MATERDEI</w:t>
            </w:r>
          </w:p>
        </w:tc>
      </w:tr>
      <w:tr w:rsidR="00F46305" w:rsidRPr="003761B5" w14:paraId="783075A7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CA66E" w14:textId="23D2712D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46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E97232" w14:textId="0C726B01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RALLO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CED6C2" w14:textId="1C7FB95E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FERDINANDO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11AE37" w14:textId="6AF700DF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553072" w14:textId="20E94DEB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MATERDEI</w:t>
            </w:r>
          </w:p>
        </w:tc>
      </w:tr>
      <w:tr w:rsidR="00F46305" w:rsidRPr="003761B5" w14:paraId="5AAC4129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E8BC3" w14:textId="5B4C9DB1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47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E4C109" w14:textId="315F0138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RENDINA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CE4039" w14:textId="24BE9ACF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LEANDRO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82AF44" w14:textId="3F45CC65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8A6E09" w14:textId="5D616BEA" w:rsidR="00F46305" w:rsidRPr="003761B5" w:rsidRDefault="001A2592" w:rsidP="0006122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PELUSO ACADE</w:t>
            </w:r>
            <w:r w:rsidR="00061221"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</w:p>
        </w:tc>
      </w:tr>
      <w:tr w:rsidR="00F46305" w:rsidRPr="003761B5" w14:paraId="3FBDD4EE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C0FC6" w14:textId="254A810B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48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25CCCA" w14:textId="78E4E0C1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RUBIO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2E1B27" w14:textId="7F8F4B57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GUGLIELMO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D482BB" w14:textId="374A32EE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A8186E" w14:textId="3490A4B6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RD INTERNAPOLI</w:t>
            </w:r>
          </w:p>
        </w:tc>
      </w:tr>
      <w:tr w:rsidR="00F46305" w:rsidRPr="003761B5" w14:paraId="742CDC6F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E854D" w14:textId="3645527F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49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6CC8D2" w14:textId="2C0BA233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RUOCCO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60DEDB" w14:textId="34016B5D" w:rsidR="00F46305" w:rsidRPr="003761B5" w:rsidRDefault="00DE2718" w:rsidP="00DE271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GENNARO </w:t>
            </w:r>
            <w:r w:rsidR="00F4630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5244BC" w14:textId="047BB127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3BD96" w14:textId="1847E755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MASSA LUBRENSE</w:t>
            </w:r>
          </w:p>
        </w:tc>
      </w:tr>
      <w:tr w:rsidR="00F46305" w:rsidRPr="003761B5" w14:paraId="648D7962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19052" w14:textId="1C7AA143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50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DA9FAF" w14:textId="19826A45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RUOCCO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2CED31" w14:textId="3B3389FF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944ADD" w14:textId="4341C691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08E6DE" w14:textId="6F424366" w:rsidR="00F46305" w:rsidRPr="003761B5" w:rsidRDefault="00DE2718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VIRTUS JUNIOR STABIA</w:t>
            </w:r>
          </w:p>
        </w:tc>
      </w:tr>
      <w:tr w:rsidR="00F46305" w:rsidRPr="003761B5" w14:paraId="0A61EFD3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7391B" w14:textId="278959FD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51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A68511" w14:textId="2DF4A26D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SAVONA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4BC938" w14:textId="1D07EAB8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GIUSEPPE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7366B3" w14:textId="53C45462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37B686" w14:textId="2DE60EA4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REAL CASAREA</w:t>
            </w:r>
          </w:p>
        </w:tc>
      </w:tr>
      <w:tr w:rsidR="00F46305" w:rsidRPr="003761B5" w14:paraId="329FD627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A2D85" w14:textId="5B4DFFCC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52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F1262D" w14:textId="6DCC77A7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SEPE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52648A" w14:textId="581725D9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E7D3F4" w14:textId="0B13CA21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BB1EF7" w14:textId="113E14BB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CANTERA NAPOLI</w:t>
            </w:r>
          </w:p>
        </w:tc>
      </w:tr>
      <w:tr w:rsidR="00F46305" w:rsidRPr="003761B5" w14:paraId="63AE2AB7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769B7" w14:textId="5A5B1A7C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53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CF5944" w14:textId="15ADFB04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SESSA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A039A1" w14:textId="4E837AF4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DAVIDE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CFAA9C" w14:textId="2510CCD1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D0E356" w14:textId="045130A1" w:rsidR="00F46305" w:rsidRPr="003761B5" w:rsidRDefault="00DE2718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ACADEMY F6</w:t>
            </w:r>
          </w:p>
        </w:tc>
      </w:tr>
      <w:tr w:rsidR="00F46305" w:rsidRPr="003761B5" w14:paraId="23EE5AFE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98B78" w14:textId="7413FE08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54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583E08" w14:textId="39DA849D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STILE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507EAA" w14:textId="10BAB66F" w:rsidR="00F46305" w:rsidRPr="003761B5" w:rsidRDefault="00DE2718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DE2718">
              <w:rPr>
                <w:rFonts w:ascii="Arial" w:hAnsi="Arial" w:cs="Arial"/>
                <w:b/>
                <w:bCs/>
                <w:sz w:val="20"/>
                <w:szCs w:val="20"/>
              </w:rPr>
              <w:t>NICOLO’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181DB7" w14:textId="18AB128F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38ED23" w14:textId="75F3C07A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PELUSO ACADEMY</w:t>
            </w:r>
          </w:p>
        </w:tc>
      </w:tr>
      <w:tr w:rsidR="00F46305" w:rsidRPr="003761B5" w14:paraId="7CF25486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57EBF" w14:textId="3E0563D4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55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7C08E7" w14:textId="232C01EE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VALENTE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6E6381" w14:textId="6A52D9CE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CIRO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EC20AE" w14:textId="077AA595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AEA4BB" w14:textId="27530471" w:rsidR="00F46305" w:rsidRPr="003761B5" w:rsidRDefault="00DE2718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PELUSO ACADEMY</w:t>
            </w:r>
          </w:p>
        </w:tc>
      </w:tr>
      <w:tr w:rsidR="00F46305" w:rsidRPr="003761B5" w14:paraId="588F5DBE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9A87" w14:textId="6FD39DA5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56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B22502" w14:textId="2E7775D4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n-US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VARRIALE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4269DD" w14:textId="37F018AA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ALESSANDRO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E3F63D" w14:textId="10EEF2A6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6A496C" w14:textId="70E995B4" w:rsidR="00F46305" w:rsidRPr="003761B5" w:rsidRDefault="00DE2718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US"/>
              </w:rPr>
            </w:pPr>
            <w:r w:rsidRPr="00DE2718">
              <w:rPr>
                <w:rFonts w:ascii="Arial" w:hAnsi="Arial" w:cs="Arial"/>
                <w:b/>
                <w:bCs/>
                <w:sz w:val="16"/>
                <w:szCs w:val="16"/>
              </w:rPr>
              <w:t>FUTURA SOCCER</w:t>
            </w:r>
            <w:r w:rsidR="00822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46305" w:rsidRPr="00DE2718">
              <w:rPr>
                <w:rFonts w:ascii="Arial" w:hAnsi="Arial" w:cs="Arial"/>
                <w:b/>
                <w:bCs/>
                <w:sz w:val="16"/>
                <w:szCs w:val="16"/>
              </w:rPr>
              <w:t>ACADEMY</w:t>
            </w:r>
          </w:p>
        </w:tc>
      </w:tr>
      <w:tr w:rsidR="00F46305" w:rsidRPr="003761B5" w14:paraId="4DDE347A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C33FE" w14:textId="2453B6C8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57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335550" w14:textId="4FA3DF69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n-US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VITALE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5CC72F" w14:textId="5CBEAA11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ROBERTO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525036" w14:textId="198F2FBC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DBDDF1" w14:textId="252705CE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FC SANT’AGNELLO</w:t>
            </w:r>
          </w:p>
        </w:tc>
      </w:tr>
      <w:tr w:rsidR="00F46305" w:rsidRPr="003761B5" w14:paraId="0CE93975" w14:textId="77777777" w:rsidTr="004C43C5">
        <w:trPr>
          <w:trHeight w:val="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00290" w14:textId="3A97E99A" w:rsidR="00F46305" w:rsidRPr="003761B5" w:rsidRDefault="00822C6A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58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BF2AC7" w14:textId="651686C0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n-US"/>
              </w:rPr>
            </w:pPr>
            <w:r w:rsidRPr="00061221">
              <w:rPr>
                <w:rFonts w:ascii="Arial" w:hAnsi="Arial" w:cs="Arial"/>
                <w:b/>
                <w:bCs/>
                <w:sz w:val="20"/>
                <w:szCs w:val="20"/>
              </w:rPr>
              <w:t>ZANNI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D8CD51" w14:textId="2C3C6891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ROSINDO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4958AC" w14:textId="24843CF9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DB7375" w14:textId="0023DC13" w:rsidR="00F46305" w:rsidRPr="003761B5" w:rsidRDefault="00F46305" w:rsidP="003761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REAL CASAREA</w:t>
            </w:r>
          </w:p>
        </w:tc>
      </w:tr>
    </w:tbl>
    <w:p w14:paraId="0B994375" w14:textId="567AF3F2" w:rsidR="00E86BB4" w:rsidRPr="005A2768" w:rsidRDefault="00594762" w:rsidP="005A2768">
      <w:r w:rsidRPr="005A2768">
        <w:t xml:space="preserve"> </w:t>
      </w:r>
    </w:p>
    <w:sectPr w:rsidR="00E86BB4" w:rsidRPr="005A2768" w:rsidSect="00686B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119" w:right="1134" w:bottom="2835" w:left="23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82993" w14:textId="77777777" w:rsidR="00F50A4B" w:rsidRDefault="00F50A4B" w:rsidP="00914772">
      <w:pPr>
        <w:spacing w:after="0" w:line="240" w:lineRule="auto"/>
      </w:pPr>
      <w:r>
        <w:separator/>
      </w:r>
    </w:p>
  </w:endnote>
  <w:endnote w:type="continuationSeparator" w:id="0">
    <w:p w14:paraId="653457E7" w14:textId="77777777" w:rsidR="00F50A4B" w:rsidRDefault="00F50A4B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FE6EB" w14:textId="77777777" w:rsidR="00E34B9F" w:rsidRDefault="00E34B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FF410" w14:textId="2AC6B6D3" w:rsidR="00914772" w:rsidRDefault="00222F4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0EADF5F7" wp14:editId="241C03C1">
          <wp:simplePos x="0" y="0"/>
          <wp:positionH relativeFrom="page">
            <wp:posOffset>0</wp:posOffset>
          </wp:positionH>
          <wp:positionV relativeFrom="page">
            <wp:posOffset>9256395</wp:posOffset>
          </wp:positionV>
          <wp:extent cx="7553325" cy="1447165"/>
          <wp:effectExtent l="0" t="0" r="3175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4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B9F"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83840" behindDoc="0" locked="1" layoutInCell="1" allowOverlap="1" wp14:anchorId="0DB636B7" wp14:editId="24607959">
              <wp:simplePos x="0" y="0"/>
              <wp:positionH relativeFrom="margin">
                <wp:posOffset>17145</wp:posOffset>
              </wp:positionH>
              <wp:positionV relativeFrom="page">
                <wp:posOffset>9540240</wp:posOffset>
              </wp:positionV>
              <wp:extent cx="5400040" cy="1165225"/>
              <wp:effectExtent l="0" t="0" r="0" b="3175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1165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1AADFA38" w14:textId="77777777" w:rsidR="00E34B9F" w:rsidRPr="002947C7" w:rsidRDefault="00E34B9F" w:rsidP="00E34B9F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INDIRIZZO, XX - CAP CITTÀ</w:t>
                          </w:r>
                        </w:p>
                        <w:p w14:paraId="1F65052C" w14:textId="77777777" w:rsidR="00E34B9F" w:rsidRPr="002947C7" w:rsidRDefault="00E34B9F" w:rsidP="00E34B9F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TEL.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.35pt;margin-top:751.2pt;width:425.2pt;height:91.75pt;z-index:2516838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" filled="f" stroked="f" strokeweight="1pt">
              <v:stroke miterlimit="4"/>
              <v:textbox inset="0,0,0,0">
                <w:txbxContent>
                  <w:p w14:paraId="1AADFA38" w14:textId="77777777" w:rsidR="00E34B9F" w:rsidRPr="002947C7" w:rsidRDefault="00E34B9F" w:rsidP="00E34B9F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INDIRIZZO, XX - CAP CITTÀ</w:t>
                    </w:r>
                  </w:p>
                  <w:p w14:paraId="1F65052C" w14:textId="77777777" w:rsidR="00E34B9F" w:rsidRPr="002947C7" w:rsidRDefault="00E34B9F" w:rsidP="00E34B9F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TEL.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C22D1D2" w14:textId="77777777" w:rsidR="00914772" w:rsidRDefault="00914772" w:rsidP="00895F1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02138" w14:textId="77777777" w:rsidR="005D11B6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 wp14:anchorId="48F4BB1E" wp14:editId="593FECAC">
          <wp:simplePos x="0" y="0"/>
          <wp:positionH relativeFrom="page">
            <wp:posOffset>0</wp:posOffset>
          </wp:positionH>
          <wp:positionV relativeFrom="page">
            <wp:posOffset>9256889</wp:posOffset>
          </wp:positionV>
          <wp:extent cx="7553363" cy="1447199"/>
          <wp:effectExtent l="0" t="0" r="3175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3" cy="144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BAF3B" w14:textId="77777777" w:rsidR="00F50A4B" w:rsidRDefault="00F50A4B" w:rsidP="00914772">
      <w:pPr>
        <w:spacing w:after="0" w:line="240" w:lineRule="auto"/>
      </w:pPr>
      <w:r>
        <w:separator/>
      </w:r>
    </w:p>
  </w:footnote>
  <w:footnote w:type="continuationSeparator" w:id="0">
    <w:p w14:paraId="2AA6283D" w14:textId="77777777" w:rsidR="00F50A4B" w:rsidRDefault="00F50A4B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5800C" w14:textId="77777777" w:rsidR="00E34B9F" w:rsidRDefault="00E34B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D285A" w14:textId="77777777" w:rsidR="00914772" w:rsidRDefault="00686B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81792" behindDoc="1" locked="0" layoutInCell="1" allowOverlap="1" wp14:anchorId="56FA9F7B" wp14:editId="7086BD2F">
          <wp:simplePos x="0" y="0"/>
          <wp:positionH relativeFrom="page">
            <wp:posOffset>0</wp:posOffset>
          </wp:positionH>
          <wp:positionV relativeFrom="page">
            <wp:posOffset>741</wp:posOffset>
          </wp:positionV>
          <wp:extent cx="7560000" cy="1982117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2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E2404" w14:textId="77777777" w:rsidR="00E86BB4" w:rsidRDefault="00686B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80768" behindDoc="1" locked="0" layoutInCell="1" allowOverlap="1" wp14:anchorId="1DF26D59" wp14:editId="7E62476B">
          <wp:simplePos x="0" y="0"/>
          <wp:positionH relativeFrom="page">
            <wp:posOffset>0</wp:posOffset>
          </wp:positionH>
          <wp:positionV relativeFrom="page">
            <wp:posOffset>741</wp:posOffset>
          </wp:positionV>
          <wp:extent cx="7560000" cy="1982117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2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BB4"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25DB21ED" wp14:editId="1C743133">
              <wp:simplePos x="0" y="0"/>
              <wp:positionH relativeFrom="margin">
                <wp:posOffset>17145</wp:posOffset>
              </wp:positionH>
              <wp:positionV relativeFrom="page">
                <wp:posOffset>9539605</wp:posOffset>
              </wp:positionV>
              <wp:extent cx="5400040" cy="1165225"/>
              <wp:effectExtent l="0" t="0" r="0" b="3175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1165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7FE6E1E1" w14:textId="01121235" w:rsidR="00E86BB4" w:rsidRPr="002947C7" w:rsidRDefault="006169FF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Sant'Anna Alle Paludi, 115 -80142 Napoli</w:t>
                          </w:r>
                        </w:p>
                        <w:p w14:paraId="57746E0C" w14:textId="1C7CACA9" w:rsidR="00E86BB4" w:rsidRPr="002947C7" w:rsidRDefault="00E86BB4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 xml:space="preserve">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35pt;margin-top:751.15pt;width:425.2pt;height:91.7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" filled="f" stroked="f" strokeweight="1pt">
              <v:stroke miterlimit="4"/>
              <v:textbox inset="0,0,0,0">
                <w:txbxContent>
                  <w:p w14:paraId="7FE6E1E1" w14:textId="01121235" w:rsidR="00E86BB4" w:rsidRPr="002947C7" w:rsidRDefault="006169FF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Sant'Anna Alle Paludi, 115 -80142 Napoli</w:t>
                    </w:r>
                  </w:p>
                  <w:p w14:paraId="57746E0C" w14:textId="1C7CACA9" w:rsidR="00E86BB4" w:rsidRPr="002947C7" w:rsidRDefault="00E86BB4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 xml:space="preserve">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2"/>
    <w:rsid w:val="000051E0"/>
    <w:rsid w:val="0002680C"/>
    <w:rsid w:val="00061221"/>
    <w:rsid w:val="000A4E41"/>
    <w:rsid w:val="000D1F13"/>
    <w:rsid w:val="00113FCC"/>
    <w:rsid w:val="001451E7"/>
    <w:rsid w:val="001A2592"/>
    <w:rsid w:val="001A62F6"/>
    <w:rsid w:val="00222F43"/>
    <w:rsid w:val="00276837"/>
    <w:rsid w:val="002947C7"/>
    <w:rsid w:val="002A45D3"/>
    <w:rsid w:val="0034737D"/>
    <w:rsid w:val="003761B5"/>
    <w:rsid w:val="0040161A"/>
    <w:rsid w:val="004328CF"/>
    <w:rsid w:val="00437D41"/>
    <w:rsid w:val="0046421C"/>
    <w:rsid w:val="004837FA"/>
    <w:rsid w:val="00492342"/>
    <w:rsid w:val="00507638"/>
    <w:rsid w:val="00520862"/>
    <w:rsid w:val="00594762"/>
    <w:rsid w:val="00596D3C"/>
    <w:rsid w:val="005A2768"/>
    <w:rsid w:val="005A4765"/>
    <w:rsid w:val="005D11B6"/>
    <w:rsid w:val="006169FF"/>
    <w:rsid w:val="00624162"/>
    <w:rsid w:val="00636537"/>
    <w:rsid w:val="00660438"/>
    <w:rsid w:val="00662D9E"/>
    <w:rsid w:val="00686BBA"/>
    <w:rsid w:val="006B060E"/>
    <w:rsid w:val="00822C6A"/>
    <w:rsid w:val="008557FF"/>
    <w:rsid w:val="00895F11"/>
    <w:rsid w:val="0089746A"/>
    <w:rsid w:val="0090251A"/>
    <w:rsid w:val="00914772"/>
    <w:rsid w:val="009C2829"/>
    <w:rsid w:val="00A20ED8"/>
    <w:rsid w:val="00A23C40"/>
    <w:rsid w:val="00A83957"/>
    <w:rsid w:val="00A97531"/>
    <w:rsid w:val="00AE4BC0"/>
    <w:rsid w:val="00B329EF"/>
    <w:rsid w:val="00B40684"/>
    <w:rsid w:val="00B64C43"/>
    <w:rsid w:val="00B74A0D"/>
    <w:rsid w:val="00BE75EB"/>
    <w:rsid w:val="00C07890"/>
    <w:rsid w:val="00D37D2C"/>
    <w:rsid w:val="00DC04C6"/>
    <w:rsid w:val="00DE2718"/>
    <w:rsid w:val="00E34B9F"/>
    <w:rsid w:val="00E416EC"/>
    <w:rsid w:val="00E47F95"/>
    <w:rsid w:val="00E625F1"/>
    <w:rsid w:val="00E86BB4"/>
    <w:rsid w:val="00EA4133"/>
    <w:rsid w:val="00F01BFE"/>
    <w:rsid w:val="00F1395F"/>
    <w:rsid w:val="00F46305"/>
    <w:rsid w:val="00F50A4B"/>
    <w:rsid w:val="00FB4A02"/>
    <w:rsid w:val="00FD779E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3A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ft.campaniasgs@figc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2ef1e5-2aa8-4fd7-a858-d5a8a5237b25">
      <Terms xmlns="http://schemas.microsoft.com/office/infopath/2007/PartnerControls"/>
    </lcf76f155ced4ddcb4097134ff3c332f>
    <TaxCatchAll xmlns="e2e9305f-87c9-4041-b117-2d65414277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B414288A437843A715E718BD8E1FA1" ma:contentTypeVersion="11" ma:contentTypeDescription="Creare un nuovo documento." ma:contentTypeScope="" ma:versionID="768291cedeff219e02bf9f085e1626d7">
  <xsd:schema xmlns:xsd="http://www.w3.org/2001/XMLSchema" xmlns:xs="http://www.w3.org/2001/XMLSchema" xmlns:p="http://schemas.microsoft.com/office/2006/metadata/properties" xmlns:ns2="0f2ef1e5-2aa8-4fd7-a858-d5a8a5237b25" xmlns:ns3="e2e9305f-87c9-4041-b117-2d6541427798" targetNamespace="http://schemas.microsoft.com/office/2006/metadata/properties" ma:root="true" ma:fieldsID="3287731aa78ccf3c0a2338376d91b544" ns2:_="" ns3:_="">
    <xsd:import namespace="0f2ef1e5-2aa8-4fd7-a858-d5a8a5237b25"/>
    <xsd:import namespace="e2e9305f-87c9-4041-b117-2d6541427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ef1e5-2aa8-4fd7-a858-d5a8a523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c446c9b5-6dcb-4b48-9347-5f4adcf417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305f-87c9-4041-b117-2d654142779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70c730e-f458-40da-a6dc-385a96dcc6e6}" ma:internalName="TaxCatchAll" ma:showField="CatchAllData" ma:web="e2e9305f-87c9-4041-b117-2d6541427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0ACB4-5509-43E3-91D2-D583CA020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0BEBB-C548-4271-B8BD-2E2C8E092F72}">
  <ds:schemaRefs>
    <ds:schemaRef ds:uri="http://schemas.microsoft.com/office/2006/metadata/properties"/>
    <ds:schemaRef ds:uri="http://schemas.microsoft.com/office/infopath/2007/PartnerControls"/>
    <ds:schemaRef ds:uri="0f2ef1e5-2aa8-4fd7-a858-d5a8a5237b25"/>
    <ds:schemaRef ds:uri="e2e9305f-87c9-4041-b117-2d6541427798"/>
  </ds:schemaRefs>
</ds:datastoreItem>
</file>

<file path=customXml/itemProps3.xml><?xml version="1.0" encoding="utf-8"?>
<ds:datastoreItem xmlns:ds="http://schemas.openxmlformats.org/officeDocument/2006/customXml" ds:itemID="{D76D1DE2-06B5-4D4F-AA25-89D20D15B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ef1e5-2aa8-4fd7-a858-d5a8a5237b25"/>
    <ds:schemaRef ds:uri="e2e9305f-87c9-4041-b117-2d6541427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5</cp:revision>
  <cp:lastPrinted>2023-03-30T11:19:00Z</cp:lastPrinted>
  <dcterms:created xsi:type="dcterms:W3CDTF">2023-03-30T11:28:00Z</dcterms:created>
  <dcterms:modified xsi:type="dcterms:W3CDTF">2023-03-30T13:02:00Z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0x010100D8B414288A437843A715E718BD8E1FA1</vt:lpwstr>
  </property>
</Properties>
</file>