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1D58" w14:textId="77777777" w:rsidR="003163C5" w:rsidRDefault="003163C5" w:rsidP="000A1AB8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u w:color="000000"/>
          <w:bdr w:val="nil"/>
          <w:lang w:eastAsia="it-IT"/>
        </w:rPr>
      </w:pPr>
    </w:p>
    <w:p w14:paraId="142D7AD6" w14:textId="77777777" w:rsidR="002E7700" w:rsidRPr="003761B5" w:rsidRDefault="002E7700" w:rsidP="002E7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3761B5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2FCE2DB3" w14:textId="77777777" w:rsidR="002E7700" w:rsidRPr="003761B5" w:rsidRDefault="002E7700" w:rsidP="002E7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3761B5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13BBEA39" w14:textId="77777777" w:rsidR="002E7700" w:rsidRPr="003761B5" w:rsidRDefault="002E7700" w:rsidP="002E7700">
      <w:pPr>
        <w:spacing w:after="113" w:line="240" w:lineRule="auto"/>
        <w:rPr>
          <w:rFonts w:ascii="FIGC - Azzurri" w:eastAsia="Calibri" w:hAnsi="FIGC - Azzurri" w:cs="Times New Roman"/>
        </w:rPr>
      </w:pPr>
    </w:p>
    <w:p w14:paraId="2B15370B" w14:textId="77777777" w:rsidR="002E7700" w:rsidRPr="003761B5" w:rsidRDefault="002E7700" w:rsidP="002E7700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3761B5">
        <w:rPr>
          <w:rFonts w:ascii="Arial Narrow" w:eastAsia="Times New Roman" w:hAnsi="Arial Narrow" w:cs="Times New Roman"/>
        </w:rPr>
        <w:t xml:space="preserve">Con riferimento all’attività del </w:t>
      </w:r>
      <w:r w:rsidRPr="003761B5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3761B5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3761B5">
        <w:rPr>
          <w:rFonts w:ascii="Arial Narrow" w:eastAsia="Times New Roman" w:hAnsi="Arial Narrow" w:cs="Times New Roman"/>
        </w:rPr>
        <w:t xml:space="preserve">Campania </w:t>
      </w:r>
      <w:r w:rsidRPr="003761B5">
        <w:rPr>
          <w:rFonts w:ascii="Arial Narrow" w:eastAsia="Times New Roman" w:hAnsi="Arial Narrow" w:cs="Times New Roman"/>
          <w:b/>
        </w:rPr>
        <w:t>,</w:t>
      </w:r>
      <w:proofErr w:type="gramEnd"/>
      <w:r>
        <w:rPr>
          <w:rFonts w:ascii="Arial Narrow" w:eastAsia="Times New Roman" w:hAnsi="Arial Narrow" w:cs="Times New Roman"/>
          <w:b/>
        </w:rPr>
        <w:t xml:space="preserve"> </w:t>
      </w:r>
      <w:r w:rsidRPr="003761B5">
        <w:rPr>
          <w:rFonts w:ascii="Arial Narrow" w:eastAsia="Times New Roman" w:hAnsi="Arial Narrow" w:cs="Times New Roman"/>
          <w:b/>
        </w:rPr>
        <w:t xml:space="preserve">Francesco </w:t>
      </w:r>
      <w:proofErr w:type="spellStart"/>
      <w:r w:rsidRPr="003761B5">
        <w:rPr>
          <w:rFonts w:ascii="Arial Narrow" w:eastAsia="Times New Roman" w:hAnsi="Arial Narrow" w:cs="Times New Roman"/>
          <w:b/>
        </w:rPr>
        <w:t>Cacciapuoti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r w:rsidRPr="003761B5">
        <w:rPr>
          <w:rFonts w:ascii="Arial Narrow" w:eastAsia="Times New Roman" w:hAnsi="Arial Narrow" w:cs="Times New Roman"/>
        </w:rPr>
        <w:t xml:space="preserve"> comunica l’elenco dei convocati </w:t>
      </w:r>
      <w:r w:rsidRPr="003761B5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67ED6C86" w14:textId="77777777" w:rsidR="002E7700" w:rsidRPr="003761B5" w:rsidRDefault="002E7700" w:rsidP="002E7700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1A692E1E" w14:textId="66C816CC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3761B5">
        <w:rPr>
          <w:rFonts w:ascii="Arial Narrow" w:eastAsia="Times New Roman" w:hAnsi="Arial Narrow" w:cs="Times New Roman"/>
          <w:b/>
        </w:rPr>
        <w:t xml:space="preserve">LUNEDI’ </w:t>
      </w:r>
      <w:r w:rsidR="00D77EEB">
        <w:rPr>
          <w:rFonts w:ascii="Arial Narrow" w:eastAsia="Times New Roman" w:hAnsi="Arial Narrow" w:cs="Times New Roman"/>
          <w:b/>
        </w:rPr>
        <w:t>24</w:t>
      </w:r>
      <w:r w:rsidRPr="003761B5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 xml:space="preserve">APRILE </w:t>
      </w:r>
      <w:r w:rsidRPr="003761B5">
        <w:rPr>
          <w:rFonts w:ascii="Arial Narrow" w:eastAsia="Times New Roman" w:hAnsi="Arial Narrow" w:cs="Times New Roman"/>
          <w:b/>
        </w:rPr>
        <w:t xml:space="preserve"> 202</w:t>
      </w:r>
      <w:r>
        <w:rPr>
          <w:rFonts w:ascii="Arial Narrow" w:eastAsia="Times New Roman" w:hAnsi="Arial Narrow" w:cs="Times New Roman"/>
          <w:b/>
        </w:rPr>
        <w:t>3</w:t>
      </w:r>
    </w:p>
    <w:p w14:paraId="501AFBC8" w14:textId="77777777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3761B5">
        <w:rPr>
          <w:rFonts w:ascii="Arial Narrow" w:eastAsia="Times New Roman" w:hAnsi="Arial Narrow" w:cs="Times New Roman"/>
          <w:b/>
        </w:rPr>
        <w:t>ORE 15.30</w:t>
      </w:r>
    </w:p>
    <w:p w14:paraId="3639FB0D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6101EE" w14:textId="77777777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Stadio Comunale di Casola di Napoli</w:t>
      </w:r>
    </w:p>
    <w:p w14:paraId="4993E9FE" w14:textId="77777777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Via Vittorio Veneto, 80 - Casola di Napoli</w:t>
      </w:r>
    </w:p>
    <w:p w14:paraId="4A8489A4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A146A6" w14:textId="251F805B" w:rsidR="002E7700" w:rsidRPr="003761B5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I calciatori convocati dovranno presentarsi entro le ore 15.00, muniti di</w:t>
      </w:r>
    </w:p>
    <w:p w14:paraId="1B2021A1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6D05E" w14:textId="77777777" w:rsidR="002E7700" w:rsidRPr="003761B5" w:rsidRDefault="002E7700" w:rsidP="002E7700">
      <w:pPr>
        <w:numPr>
          <w:ilvl w:val="0"/>
          <w:numId w:val="2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3761B5">
        <w:rPr>
          <w:rFonts w:ascii="Arial Narrow" w:eastAsia="Times New Roman" w:hAnsi="Arial Narrow" w:cs="Times New Roman"/>
        </w:rPr>
        <w:t>giuoco  (</w:t>
      </w:r>
      <w:proofErr w:type="gramEnd"/>
      <w:r w:rsidRPr="003761B5">
        <w:rPr>
          <w:rFonts w:ascii="Arial Narrow" w:eastAsia="Times New Roman" w:hAnsi="Arial Narrow" w:cs="Times New Roman"/>
        </w:rPr>
        <w:t>tuta, k-way, maglia, calzoncini, calzettoni, borraccia);</w:t>
      </w:r>
    </w:p>
    <w:p w14:paraId="12646671" w14:textId="77777777" w:rsidR="002E7700" w:rsidRPr="003761B5" w:rsidRDefault="002E7700" w:rsidP="002E77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0BAAAAF" w14:textId="7265F681" w:rsidR="002E7700" w:rsidRPr="00111552" w:rsidRDefault="002E7700" w:rsidP="002E77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certificato di idoneità per</w:t>
      </w:r>
      <w:r w:rsidR="00111552">
        <w:rPr>
          <w:rFonts w:ascii="Arial Narrow" w:eastAsia="Times New Roman" w:hAnsi="Arial Narrow" w:cs="Times New Roman"/>
        </w:rPr>
        <w:t xml:space="preserve"> l’attività sportiva agonistica </w:t>
      </w:r>
    </w:p>
    <w:p w14:paraId="4CAEB769" w14:textId="5A6B93DA" w:rsidR="00111552" w:rsidRPr="003761B5" w:rsidRDefault="00111552" w:rsidP="00111552">
      <w:p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</w:p>
    <w:p w14:paraId="0432C6CE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B018E66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5C0B66B" w14:textId="77777777" w:rsidR="002E7700" w:rsidRPr="003761B5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D231F21" w14:textId="77777777" w:rsidR="002E7700" w:rsidRPr="003761B5" w:rsidRDefault="002E7700" w:rsidP="002E7700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3761B5">
        <w:rPr>
          <w:rFonts w:ascii="Arial Narrow" w:eastAsia="Times New Roman" w:hAnsi="Arial Narrow" w:cs="Times New Roman"/>
          <w:b/>
        </w:rPr>
        <w:t>Gennaro Fontanella</w:t>
      </w:r>
      <w:r w:rsidRPr="003761B5">
        <w:rPr>
          <w:rFonts w:ascii="Arial Narrow" w:eastAsia="Times New Roman" w:hAnsi="Arial Narrow" w:cs="Times New Roman"/>
        </w:rPr>
        <w:t xml:space="preserve"> – 3337433324 </w:t>
      </w:r>
      <w:r w:rsidRPr="003761B5">
        <w:rPr>
          <w:rFonts w:ascii="Arial Narrow" w:eastAsia="Calibri" w:hAnsi="Arial Narrow" w:cs="Times New Roman"/>
          <w:u w:val="single"/>
        </w:rPr>
        <w:t xml:space="preserve">e-mail: </w:t>
      </w:r>
      <w:hyperlink r:id="rId10" w:history="1">
        <w:r w:rsidRPr="003761B5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476E235C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74F4953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7BCEB3D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5996730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BE65998" w14:textId="77777777" w:rsidR="002E7700" w:rsidRPr="001D39B8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07C655" w14:textId="77777777" w:rsidR="002E7700" w:rsidRPr="001D39B8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20"/>
        <w:gridCol w:w="2180"/>
        <w:gridCol w:w="1484"/>
      </w:tblGrid>
      <w:tr w:rsidR="002E7700" w:rsidRPr="001D39B8" w14:paraId="572B49A3" w14:textId="77777777" w:rsidTr="00C0303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8506181" w14:textId="44EB5921" w:rsidR="002E7700" w:rsidRPr="001D39B8" w:rsidRDefault="00327027" w:rsidP="00C030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vAlign w:val="bottom"/>
          </w:tcPr>
          <w:p w14:paraId="0EB9554D" w14:textId="77777777" w:rsidR="002E7700" w:rsidRPr="001D39B8" w:rsidRDefault="002E7700" w:rsidP="00C030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14:paraId="770A30BA" w14:textId="77777777" w:rsidR="002E7700" w:rsidRPr="001D39B8" w:rsidRDefault="002E7700" w:rsidP="00C030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14:paraId="5CFC53E4" w14:textId="77777777" w:rsidR="002E7700" w:rsidRPr="001D39B8" w:rsidRDefault="002E7700" w:rsidP="00C030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7E606E95" w14:textId="5195E153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DOMENICO AIELLO</w:t>
      </w:r>
    </w:p>
    <w:p w14:paraId="7DF21D77" w14:textId="2F4C94D8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                                                           GIUSEPPE DONNARUMMA</w:t>
      </w:r>
    </w:p>
    <w:p w14:paraId="27F6EA54" w14:textId="31B97C5F" w:rsidR="000C72DC" w:rsidRDefault="000C72DC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ANTONIO MACCIOCCHI</w:t>
      </w:r>
    </w:p>
    <w:p w14:paraId="33E52559" w14:textId="1C860801" w:rsidR="000C72DC" w:rsidRPr="001D39B8" w:rsidRDefault="000C72DC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GENNARO PERRECA</w:t>
      </w:r>
    </w:p>
    <w:p w14:paraId="44AAC6C9" w14:textId="77777777" w:rsidR="00327027" w:rsidRPr="001D39B8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        LEANDRO SARACCO</w:t>
      </w:r>
    </w:p>
    <w:p w14:paraId="5F918966" w14:textId="1D130037" w:rsidR="002E7700" w:rsidRDefault="00327027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 w:rsidR="002E7700"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2E7700"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2E7700"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2E7700"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2E7700">
        <w:rPr>
          <w:rFonts w:ascii="Arial Narrow" w:eastAsia="Times New Roman" w:hAnsi="Arial Narrow" w:cs="Times New Roman"/>
          <w:sz w:val="20"/>
          <w:szCs w:val="20"/>
        </w:rPr>
        <w:t>GIOVANNI SATURNINO</w:t>
      </w:r>
    </w:p>
    <w:p w14:paraId="7CFC042F" w14:textId="0CA3009B" w:rsidR="00111552" w:rsidRPr="001D39B8" w:rsidRDefault="00111552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PASQUALE DE LUCA</w:t>
      </w:r>
    </w:p>
    <w:p w14:paraId="627D8ED4" w14:textId="12A154A3" w:rsidR="00327027" w:rsidRPr="001D39B8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          ARCANGELO GALLO</w:t>
      </w:r>
    </w:p>
    <w:p w14:paraId="47D1B5DB" w14:textId="77B836D7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                                        ALESSIO BENITO DE LUCA</w:t>
      </w:r>
    </w:p>
    <w:p w14:paraId="7D6780F6" w14:textId="77777777" w:rsidR="002E7700" w:rsidRPr="001D39B8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 w:rsidRPr="001D39B8">
        <w:rPr>
          <w:rFonts w:ascii="Arial Narrow" w:eastAsia="Times New Roman" w:hAnsi="Arial Narrow" w:cs="Times New Roman"/>
          <w:sz w:val="20"/>
          <w:szCs w:val="20"/>
        </w:rPr>
        <w:t>Psicologo</w:t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LUCA DE ROSE</w:t>
      </w:r>
    </w:p>
    <w:p w14:paraId="06CB599A" w14:textId="7623AB71" w:rsidR="002E7700" w:rsidRPr="001D39B8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 w:rsidRPr="001D39B8">
        <w:rPr>
          <w:rFonts w:ascii="Arial Narrow" w:eastAsia="Times New Roman" w:hAnsi="Arial Narrow" w:cs="Times New Roman"/>
          <w:sz w:val="20"/>
          <w:szCs w:val="20"/>
        </w:rPr>
        <w:t>Fisioterapista</w:t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645D96">
        <w:rPr>
          <w:rFonts w:ascii="Arial Narrow" w:eastAsia="Times New Roman" w:hAnsi="Arial Narrow" w:cs="Times New Roman"/>
          <w:sz w:val="20"/>
          <w:szCs w:val="20"/>
        </w:rPr>
        <w:t>GIANCARLO COLONNA</w:t>
      </w:r>
    </w:p>
    <w:p w14:paraId="423922B7" w14:textId="77777777" w:rsidR="002E7700" w:rsidRPr="001D39B8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D4D6F84" w14:textId="2E7CCAEA" w:rsidR="000A1AB8" w:rsidRDefault="002E7700" w:rsidP="00327027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1D39B8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0481522C" w14:textId="77777777" w:rsidR="00327027" w:rsidRP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</w:p>
    <w:p w14:paraId="77C2038B" w14:textId="3D3CB060" w:rsidR="003163C5" w:rsidRDefault="003163C5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u w:color="000000"/>
          <w:bdr w:val="nil"/>
          <w:lang w:eastAsia="it-IT"/>
        </w:rPr>
      </w:pPr>
    </w:p>
    <w:p w14:paraId="5C4729CA" w14:textId="311B1F32" w:rsidR="00027131" w:rsidRDefault="00027131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u w:color="000000"/>
          <w:bdr w:val="nil"/>
          <w:lang w:eastAsia="it-IT"/>
        </w:rPr>
      </w:pPr>
    </w:p>
    <w:p w14:paraId="7888A1D2" w14:textId="2CB4DB45" w:rsidR="00027131" w:rsidRDefault="00027131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u w:color="000000"/>
          <w:bdr w:val="nil"/>
          <w:lang w:eastAsia="it-IT"/>
        </w:rPr>
      </w:pPr>
    </w:p>
    <w:p w14:paraId="314CA1C9" w14:textId="77777777" w:rsidR="00027131" w:rsidRPr="003163C5" w:rsidRDefault="00027131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u w:color="000000"/>
          <w:bdr w:val="nil"/>
          <w:lang w:eastAsia="it-IT"/>
        </w:rPr>
      </w:pPr>
    </w:p>
    <w:p w14:paraId="61308221" w14:textId="6FB78930" w:rsidR="002E7700" w:rsidRPr="00327027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 </w:t>
      </w:r>
      <w:bookmarkStart w:id="0" w:name="_Hlk132281595"/>
      <w:r w:rsidR="002E7700"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CATEGORIA UNDER 13M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-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2E7700"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Convocazione ore 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, i</w:t>
      </w:r>
      <w:r w:rsidR="002E7700"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 xml:space="preserve">nizio allenamento ore 15.30 </w:t>
      </w:r>
      <w:bookmarkEnd w:id="0"/>
    </w:p>
    <w:tbl>
      <w:tblPr>
        <w:tblW w:w="84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178"/>
        <w:gridCol w:w="1802"/>
        <w:gridCol w:w="1119"/>
        <w:gridCol w:w="2693"/>
      </w:tblGrid>
      <w:tr w:rsidR="003163C5" w:rsidRPr="002C3EA3" w14:paraId="32F1D391" w14:textId="77777777" w:rsidTr="005459D6">
        <w:trPr>
          <w:trHeight w:val="54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vAlign w:val="center"/>
          </w:tcPr>
          <w:p w14:paraId="512F9462" w14:textId="77777777" w:rsidR="003163C5" w:rsidRPr="002C3EA3" w:rsidRDefault="003163C5" w:rsidP="009C495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5C668B" w14:textId="77777777" w:rsidR="003163C5" w:rsidRPr="002C3EA3" w:rsidRDefault="003163C5" w:rsidP="009C495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D6AE66" w14:textId="77777777" w:rsidR="003163C5" w:rsidRPr="002C3EA3" w:rsidRDefault="003163C5" w:rsidP="009C495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ED58F8" w14:textId="77777777" w:rsidR="003163C5" w:rsidRPr="002C3EA3" w:rsidRDefault="003163C5" w:rsidP="009C495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AFABC" w14:textId="77777777" w:rsidR="003163C5" w:rsidRPr="002C3EA3" w:rsidRDefault="003163C5" w:rsidP="009C495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8C636A" w:rsidRPr="00A917E5" w14:paraId="774DAAF5" w14:textId="77777777" w:rsidTr="005459D6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283FC" w14:textId="61DA4DB6" w:rsidR="008C636A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E28B3" w14:textId="02F45281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ACAMPORA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EC1FD1" w14:textId="2CF69930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LEONARDO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8D3EA8" w14:textId="29AE5507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A9B9E7" w14:textId="2F5F2330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PARCO CITTÀ</w:t>
            </w:r>
          </w:p>
        </w:tc>
      </w:tr>
      <w:tr w:rsidR="00C86C37" w:rsidRPr="00A917E5" w14:paraId="46EA669B" w14:textId="77777777" w:rsidTr="005459D6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000AD" w14:textId="0EE41BE2" w:rsidR="00C86C37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69E86" w14:textId="4A81157A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ACRI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5C64ED" w14:textId="2DDF12A8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98C7AA" w14:textId="2BAB2045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0B05A" w14:textId="661423A3" w:rsidR="00C86C37" w:rsidRPr="00A917E5" w:rsidRDefault="00645D96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PELUSO ACADEMY</w:t>
            </w:r>
          </w:p>
        </w:tc>
      </w:tr>
      <w:tr w:rsidR="003163C5" w:rsidRPr="00A917E5" w14:paraId="2FF1E57D" w14:textId="77777777" w:rsidTr="005459D6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E3048" w14:textId="600E5BA1" w:rsidR="003163C5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9EDC07" w14:textId="12618E3F" w:rsidR="003163C5" w:rsidRPr="00A917E5" w:rsidRDefault="003163C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AGOST</w:t>
            </w:r>
            <w:r w:rsidR="005459D6"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6BAFEB" w14:textId="439AC467" w:rsidR="003163C5" w:rsidRPr="00A917E5" w:rsidRDefault="003163C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GABRIEL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89DC2" w14:textId="77777777" w:rsidR="003163C5" w:rsidRPr="00A917E5" w:rsidRDefault="003163C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D8EC67" w14:textId="1FBC73B1" w:rsidR="003163C5" w:rsidRPr="00A917E5" w:rsidRDefault="003163C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C86C37" w:rsidRPr="00A917E5" w14:paraId="7DBDC7E2" w14:textId="77777777" w:rsidTr="005459D6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2C0DB" w14:textId="1D29A4FA" w:rsidR="00C86C37" w:rsidRPr="00A917E5" w:rsidRDefault="0031269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CD9056" w14:textId="7CAEB948" w:rsidR="00C86C37" w:rsidRPr="00A917E5" w:rsidRDefault="0031269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BELARDO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2719F8" w14:textId="6374D7CC" w:rsidR="00C86C37" w:rsidRPr="00A917E5" w:rsidRDefault="0031269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EMMANUEL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1C1A0E" w14:textId="7A6839A0" w:rsidR="00C86C37" w:rsidRPr="00A917E5" w:rsidRDefault="0031269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20788E" w14:textId="331B12F2" w:rsidR="00C86C37" w:rsidRPr="00A917E5" w:rsidRDefault="0031269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GT 10 PALLA AL CENTRO</w:t>
            </w:r>
          </w:p>
        </w:tc>
      </w:tr>
      <w:tr w:rsidR="001F154F" w:rsidRPr="00A917E5" w14:paraId="431210B5" w14:textId="77777777" w:rsidTr="005459D6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414A7" w14:textId="62B0584B" w:rsidR="001F154F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393F68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CANGIANO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42529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CRISTIAN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686F6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87CEB7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MICRI</w:t>
            </w:r>
          </w:p>
        </w:tc>
      </w:tr>
      <w:tr w:rsidR="006B4B53" w:rsidRPr="00A917E5" w14:paraId="0767EB16" w14:textId="77777777" w:rsidTr="00AB0BD9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B1D0FE" w14:textId="2238111C" w:rsidR="006B4B53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AB7FE3" w14:textId="72398833" w:rsidR="006B4B53" w:rsidRPr="00A917E5" w:rsidRDefault="006B4B5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CARANGIO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5D240" w14:textId="0CD995C9" w:rsidR="006B4B53" w:rsidRPr="00A917E5" w:rsidRDefault="006B4B5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ALESSANDRO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6FB03B" w14:textId="4E9EBAC7" w:rsidR="006B4B53" w:rsidRPr="00A917E5" w:rsidRDefault="006B4B5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C87CC8" w14:textId="3B6EEDCB" w:rsidR="006B4B53" w:rsidRPr="00A917E5" w:rsidRDefault="006B4B53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PARAISO FC</w:t>
            </w:r>
          </w:p>
        </w:tc>
      </w:tr>
      <w:tr w:rsidR="00C86C37" w:rsidRPr="00A917E5" w14:paraId="72AAE373" w14:textId="77777777" w:rsidTr="00AB0BD9">
        <w:trPr>
          <w:trHeight w:val="156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F348AF" w14:textId="5BF52D2C" w:rsidR="00C86C37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382AA2" w14:textId="6137DD6C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CARBONE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C84025" w14:textId="4713F25E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SIMONE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51CD98" w14:textId="774A1E4B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490754" w14:textId="193EA362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FROCALCIO</w:t>
            </w:r>
          </w:p>
        </w:tc>
      </w:tr>
      <w:tr w:rsidR="00AB0BD9" w:rsidRPr="00A917E5" w14:paraId="207DE5ED" w14:textId="77777777" w:rsidTr="00AB0BD9">
        <w:trPr>
          <w:trHeight w:val="5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7B4" w14:textId="67D2CE31" w:rsidR="00AB0BD9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CA16EE" w14:textId="2224099F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CHIOCCARELLI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E6753" w14:textId="388A9488" w:rsidR="00AB0BD9" w:rsidRPr="00A917E5" w:rsidRDefault="00645D96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2EC433" w14:textId="21D00624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29CBD8" w14:textId="7C0418AE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PELUSO ACADEMY</w:t>
            </w:r>
          </w:p>
        </w:tc>
      </w:tr>
      <w:tr w:rsidR="001F154F" w:rsidRPr="00A917E5" w14:paraId="063F5A38" w14:textId="77777777" w:rsidTr="00AB0BD9">
        <w:trPr>
          <w:trHeight w:val="52"/>
          <w:jc w:val="center"/>
        </w:trPr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99C53" w14:textId="1D3D2C82" w:rsidR="001F154F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F1F34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CIRILLO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DBE3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C970A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B32F9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REAL MARANO</w:t>
            </w:r>
          </w:p>
        </w:tc>
      </w:tr>
      <w:tr w:rsidR="00027131" w:rsidRPr="00A917E5" w14:paraId="197ED1E6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BC78" w14:textId="301322D9" w:rsidR="00027131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DF2841" w14:textId="214954D6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COLANTUONO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8053A" w14:textId="2C244AB0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8D6414" w14:textId="529DD780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451D37" w14:textId="78209B7C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FC NAPOLI NORD</w:t>
            </w:r>
          </w:p>
        </w:tc>
      </w:tr>
      <w:tr w:rsidR="001F154F" w:rsidRPr="00A917E5" w14:paraId="2C728AC2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8BC59" w14:textId="70D87122" w:rsidR="001F154F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AE72A7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COPPOLA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716615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65FF4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003EB6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MICRI</w:t>
            </w:r>
          </w:p>
        </w:tc>
      </w:tr>
      <w:tr w:rsidR="001F154F" w:rsidRPr="00A917E5" w14:paraId="17B8D51B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089F" w14:textId="51135367" w:rsidR="001F154F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194EE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B27C8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PAOLO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C1FBC5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E4A5C9" w14:textId="2EF1F90D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C86C37" w:rsidRPr="00A917E5" w14:paraId="7EC739A3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0FD1D" w14:textId="02F96AE2" w:rsidR="00C86C37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6AF070" w14:textId="52610515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CUOMO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96EDA6" w14:textId="2F7C4094" w:rsidR="00C86C37" w:rsidRPr="00A917E5" w:rsidRDefault="00645D96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27E7E7" w14:textId="54FD3BD7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F8404A" w14:textId="48E1FEC7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S.ANIELLO GRAGNANO</w:t>
            </w:r>
          </w:p>
        </w:tc>
      </w:tr>
      <w:tr w:rsidR="00684F4F" w:rsidRPr="00A917E5" w14:paraId="1181D9F5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C7C54" w14:textId="723FB6BB" w:rsidR="00684F4F" w:rsidRPr="00A917E5" w:rsidRDefault="00A917E5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8A5C10" w14:textId="54A58309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D’ALOIA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FA9878" w14:textId="02AC1762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GABRIEL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B81873" w14:textId="6BB66DF4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EB9FD" w14:textId="065364B0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SOCCER FRIENDS</w:t>
            </w:r>
          </w:p>
        </w:tc>
      </w:tr>
      <w:tr w:rsidR="001F154F" w:rsidRPr="00A917E5" w14:paraId="54756CAC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2FB31" w14:textId="5893B742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FB5001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DE VITA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921F6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8ADEA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94B1CB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RD INTERNAPOLI</w:t>
            </w:r>
          </w:p>
        </w:tc>
      </w:tr>
      <w:tr w:rsidR="001F154F" w:rsidRPr="00A917E5" w14:paraId="5B526ABD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D79B" w14:textId="7824BDFB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1A15F9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DI PALMA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C9C1EE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GENNARO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21A472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AE9338" w14:textId="3A9DD45A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VIRTUS JUNIOR STABIA FR.</w:t>
            </w:r>
          </w:p>
        </w:tc>
      </w:tr>
      <w:tr w:rsidR="001F154F" w:rsidRPr="00A917E5" w14:paraId="7F4FC13A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B2A0" w14:textId="73AA5E43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17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324F0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FCF5B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EUGENIO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92DF40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8B8A91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CANTERA NAPOLI</w:t>
            </w:r>
          </w:p>
        </w:tc>
      </w:tr>
      <w:tr w:rsidR="00C86C37" w:rsidRPr="00A917E5" w14:paraId="653A901E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F94B" w14:textId="7E038775" w:rsidR="00C86C37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18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9A58F" w14:textId="0768AFF7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014DB2" w14:textId="1518FEC3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CRISTIAN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0E6AF9" w14:textId="33FCFF35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2AACF9" w14:textId="1FE33F47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VIVES</w:t>
            </w:r>
          </w:p>
        </w:tc>
      </w:tr>
      <w:tr w:rsidR="001F154F" w:rsidRPr="00A917E5" w14:paraId="28B34898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C522" w14:textId="40FF2297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FB74F3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FICUCIELLO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C2990C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LUIGI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76241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548D08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RD INTERNAPOLI</w:t>
            </w:r>
          </w:p>
        </w:tc>
      </w:tr>
      <w:tr w:rsidR="001F154F" w:rsidRPr="00A917E5" w14:paraId="6B64D71D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BD26" w14:textId="7AFA8035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090AA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GARGIULO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EBB80A" w14:textId="1B3EF4F6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001C1D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3857C" w14:textId="136E01AB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S,ANIELLO GRAGNANO</w:t>
            </w:r>
          </w:p>
        </w:tc>
      </w:tr>
      <w:tr w:rsidR="00684F4F" w:rsidRPr="00A917E5" w14:paraId="51E590EA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ED4E" w14:textId="0B8C1464" w:rsidR="00684F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3DB276" w14:textId="6528981A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GORRASI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F42CB7" w14:textId="7E7ABE03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GIOVANNI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6425C6" w14:textId="2059CFFC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09E6BB" w14:textId="39ECB26A" w:rsidR="00684F4F" w:rsidRPr="00A917E5" w:rsidRDefault="00684F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SOCCER FRIENDS</w:t>
            </w:r>
          </w:p>
        </w:tc>
      </w:tr>
      <w:tr w:rsidR="00C86C37" w:rsidRPr="00A917E5" w14:paraId="3854F593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CE76" w14:textId="791EEA0E" w:rsidR="00C86C37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22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F2F04" w14:textId="1C252853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LAFORGIA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7B79BF" w14:textId="115C74F8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PASQUALE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FA5995" w14:textId="5182CCDA" w:rsidR="00C86C37" w:rsidRPr="00A917E5" w:rsidRDefault="008B01A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4B8C5F" w14:textId="37274682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CARAVAGGIO</w:t>
            </w:r>
          </w:p>
        </w:tc>
      </w:tr>
      <w:tr w:rsidR="00027131" w:rsidRPr="00A917E5" w14:paraId="56B085C6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DF13" w14:textId="2E4383CA" w:rsidR="00027131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3FA9C1" w14:textId="1BAF177B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LOMBARDO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602064" w14:textId="71B54EF2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ANTONIO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C7568D" w14:textId="0581132D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5017DE" w14:textId="4F29B897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FC NAPOLI NORD</w:t>
            </w:r>
          </w:p>
        </w:tc>
      </w:tr>
      <w:tr w:rsidR="00AB0BD9" w:rsidRPr="00A917E5" w14:paraId="310F7DEC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B97F" w14:textId="43DC8AE0" w:rsidR="00AB0BD9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BE1254" w14:textId="6A63E1D0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MARRONE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D20E84" w14:textId="24613B69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STEFANO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8383F2" w14:textId="1B26EB60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6991EA" w14:textId="4C7519DD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FC NAPOLI NORD</w:t>
            </w:r>
          </w:p>
        </w:tc>
      </w:tr>
      <w:tr w:rsidR="00027131" w:rsidRPr="00A917E5" w14:paraId="4B73F07F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A8B1" w14:textId="7070B68B" w:rsidR="00027131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25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9A6631" w14:textId="6EEB1F13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QUAGLIARELLA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F421C" w14:textId="716F7490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ROBERTO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A823FC" w14:textId="2FDCA5B6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793F08" w14:textId="713A33AD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VIRTUS JUNIOR STABIA</w:t>
            </w:r>
          </w:p>
        </w:tc>
      </w:tr>
      <w:tr w:rsidR="008C636A" w:rsidRPr="00A917E5" w14:paraId="1DED4A65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39FA" w14:textId="448191E1" w:rsidR="008C636A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850AAF" w14:textId="02702325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RECCIA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F78D67" w14:textId="56AE8973" w:rsidR="008C636A" w:rsidRPr="00A917E5" w:rsidRDefault="00645D96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A3D" w14:textId="7968693E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765D7C" w14:textId="4852AA10" w:rsidR="008C636A" w:rsidRPr="00A917E5" w:rsidRDefault="008C636A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EMANUELE TROISE</w:t>
            </w:r>
          </w:p>
        </w:tc>
      </w:tr>
      <w:tr w:rsidR="00C86C37" w:rsidRPr="00A917E5" w14:paraId="5D1FE5BA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5DD7" w14:textId="03E8B620" w:rsidR="00C86C37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27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3EC3F1" w14:textId="27249CC8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EFCF49" w14:textId="2B6379A2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LEONARDO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02273" w14:textId="363B1FFB" w:rsidR="00C86C37" w:rsidRPr="00A917E5" w:rsidRDefault="00C86C37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666439" w14:textId="55F2B6C0" w:rsidR="00C86C37" w:rsidRPr="00A917E5" w:rsidRDefault="00645D96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SOCCER ACADEMY </w:t>
            </w:r>
            <w:r w:rsidR="00C86C37"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BELSITO</w:t>
            </w:r>
          </w:p>
        </w:tc>
      </w:tr>
      <w:tr w:rsidR="00AB0BD9" w:rsidRPr="00A917E5" w14:paraId="57D5A8CF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D68B" w14:textId="3277AA56" w:rsidR="00AB0BD9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28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AA69B7" w14:textId="7220ADDF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RUSSOMANDO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A65570" w14:textId="32813020" w:rsidR="00AB0BD9" w:rsidRPr="00A917E5" w:rsidRDefault="00645D96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28A039" w14:textId="2B571E7A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979255" w14:textId="112454F9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BLUE DEVILS</w:t>
            </w:r>
          </w:p>
        </w:tc>
      </w:tr>
      <w:tr w:rsidR="00027131" w:rsidRPr="00A917E5" w14:paraId="79EFBE09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FDD7" w14:textId="10E8DD18" w:rsidR="00027131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BE22A9" w14:textId="35E80230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SABATINO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44631E" w14:textId="1F6CA7CD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SIMONE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9B58CE" w14:textId="0A068802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AA7AF" w14:textId="3CF6B326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1F154F" w:rsidRPr="00A917E5" w14:paraId="4E810D9C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6485" w14:textId="6F9CD877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9A144A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SCOGNAMIGLIO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929C8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94C1C3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DA2317" w14:textId="0CC11F6E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MICRI</w:t>
            </w:r>
          </w:p>
        </w:tc>
      </w:tr>
      <w:tr w:rsidR="00027131" w:rsidRPr="00A917E5" w14:paraId="7F9377D7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BB07" w14:textId="1AACB9C4" w:rsidR="00027131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BCCEEF" w14:textId="06CB4F35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SORRENTINO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BAD64" w14:textId="16C121D7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7DE39" w14:textId="3C56A0D1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B50527" w14:textId="3EFC6B94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1F154F" w:rsidRPr="00A917E5" w14:paraId="471E95C5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7D0F" w14:textId="37AF1477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32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5A429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STANZIONE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976819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hAnsi="Arial Narrow" w:cs="Calibri"/>
                <w:b/>
                <w:sz w:val="20"/>
                <w:szCs w:val="20"/>
              </w:rPr>
              <w:t>SALVATORE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81718F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EE32C5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TROTTA OLIMPIA 2019</w:t>
            </w:r>
          </w:p>
        </w:tc>
      </w:tr>
      <w:tr w:rsidR="00AB0BD9" w:rsidRPr="00A917E5" w14:paraId="0C6C25A0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B6AF" w14:textId="6AABBCB9" w:rsidR="00AB0BD9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B50A4D" w14:textId="5428E60E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STOCCHI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5904B0" w14:textId="23652749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15B02D" w14:textId="31B26203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1478D3" w14:textId="33A1F962" w:rsidR="00AB0BD9" w:rsidRPr="00A917E5" w:rsidRDefault="00AB0BD9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PELUSO ACADEMY</w:t>
            </w:r>
          </w:p>
        </w:tc>
      </w:tr>
      <w:tr w:rsidR="001F154F" w:rsidRPr="00A917E5" w14:paraId="2CA9A015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1613" w14:textId="52C121A9" w:rsidR="001F154F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27F5D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TROISE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3CEFEC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VITTORIO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D191B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4921FC" w14:textId="77777777" w:rsidR="001F154F" w:rsidRPr="00A917E5" w:rsidRDefault="001F154F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027131" w:rsidRPr="00AB0BD9" w14:paraId="00AF33B1" w14:textId="77777777" w:rsidTr="005459D6">
        <w:trPr>
          <w:trHeight w:val="52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00C8" w14:textId="52A77A30" w:rsidR="00027131" w:rsidRPr="00A917E5" w:rsidRDefault="00111552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35</w:t>
            </w:r>
            <w:bookmarkStart w:id="1" w:name="_GoBack"/>
            <w:bookmarkEnd w:id="1"/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1B5BA" w14:textId="73D3C541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VOLPE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755578" w14:textId="2026B753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  <w:r w:rsidR="00645D9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 M.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5CBF93" w14:textId="7D53B6BD" w:rsidR="00027131" w:rsidRPr="00A917E5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2E4237" w14:textId="628FFBDD" w:rsidR="00027131" w:rsidRPr="00AB0BD9" w:rsidRDefault="00027131" w:rsidP="00A9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A917E5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VIRTUS JUNIOR STABIA</w:t>
            </w:r>
          </w:p>
        </w:tc>
      </w:tr>
    </w:tbl>
    <w:p w14:paraId="5C1B24B1" w14:textId="77777777" w:rsidR="00327027" w:rsidRDefault="00327027" w:rsidP="00A917E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404B39FC" w14:textId="21F9A6BB" w:rsidR="00027131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  </w:t>
      </w:r>
    </w:p>
    <w:p w14:paraId="017E1E1E" w14:textId="5E5611A1" w:rsidR="008B01A1" w:rsidRDefault="008B01A1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26EF3830" w14:textId="77777777" w:rsidR="008B01A1" w:rsidRDefault="008B01A1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253087D0" w14:textId="77777777" w:rsidR="00027131" w:rsidRDefault="00027131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1CD630F0" w14:textId="0572EE67" w:rsidR="002E7700" w:rsidRPr="00327027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CATEGORIA UNDER 1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4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M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-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Convocazione ore 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, i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nizio allenamento ore 15.30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029"/>
        <w:gridCol w:w="1975"/>
        <w:gridCol w:w="1143"/>
        <w:gridCol w:w="2693"/>
      </w:tblGrid>
      <w:tr w:rsidR="000A1AB8" w:rsidRPr="002C3EA3" w14:paraId="566EF5ED" w14:textId="77777777" w:rsidTr="00D9137E">
        <w:trPr>
          <w:trHeight w:val="60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vAlign w:val="center"/>
          </w:tcPr>
          <w:p w14:paraId="30DE222D" w14:textId="00B66244" w:rsidR="000A1AB8" w:rsidRPr="002C3EA3" w:rsidRDefault="00055161" w:rsidP="0005516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N°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D1E9DE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05DB78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C13AB3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F5B007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0A1AB8" w:rsidRPr="00027131" w14:paraId="016CE2F3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3910D0" w14:textId="75DBCB1A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46B6C1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DDF6FB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58F876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0BBAE" w14:textId="7493B12E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VIRTUS JUNIOR </w:t>
            </w:r>
            <w:r w:rsidR="00D9137E"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STABIA FR.</w:t>
            </w:r>
          </w:p>
        </w:tc>
      </w:tr>
      <w:tr w:rsidR="00831D34" w:rsidRPr="003358EF" w14:paraId="1C4AF292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3C4FD8" w14:textId="0C0BA16E" w:rsidR="00831D34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CFE250" w14:textId="0F3AD297" w:rsidR="00831D34" w:rsidRPr="003358EF" w:rsidRDefault="00831D34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BALZANO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2A16E3" w14:textId="34979210" w:rsidR="00831D34" w:rsidRPr="003358EF" w:rsidRDefault="00831D34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CFE2C" w14:textId="5A8EF671" w:rsidR="00831D34" w:rsidRPr="003358EF" w:rsidRDefault="00831D34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6FB3A1" w14:textId="7470EA70" w:rsidR="00831D34" w:rsidRPr="003358EF" w:rsidRDefault="00831D34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0B5AAD" w:rsidRPr="003358EF" w14:paraId="284A8DC0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5B8258" w14:textId="353CAB8A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A43CEB" w14:textId="4D5EBFE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BRUNO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C1B9C5" w14:textId="776DB221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008F77" w14:textId="241663B4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8C73FC" w14:textId="72AC7E1E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MICRI</w:t>
            </w:r>
          </w:p>
        </w:tc>
      </w:tr>
      <w:tr w:rsidR="000B5AAD" w:rsidRPr="003358EF" w14:paraId="6E68EF54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5CD284" w14:textId="738D97E9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5014C" w14:textId="75673485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CENTRELLA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0F974E" w14:textId="45426CCF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CARLO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2C44E2" w14:textId="6B99CDF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5B58C1" w14:textId="18F4D0B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MILLENIUM CALCIO</w:t>
            </w:r>
          </w:p>
        </w:tc>
      </w:tr>
      <w:tr w:rsidR="000B5AAD" w:rsidRPr="003358EF" w14:paraId="7AEC64F1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84D807" w14:textId="1A09AA20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604A99" w14:textId="59FFFD3F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COMPAGNONE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1AC96A" w14:textId="361B94C0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PASQUALE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ADCED5" w14:textId="120CBEA6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4ADCD" w14:textId="0E505547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0B5AAD" w:rsidRPr="003358EF" w14:paraId="2BE9BD87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DC9066" w14:textId="7FD0576D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9C8420" w14:textId="3A831C94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D’ANIELLO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85AF1E" w14:textId="2E11026F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9BF688" w14:textId="734B7C5A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D70B5" w14:textId="1746DA29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0B5AAD" w:rsidRPr="003358EF" w14:paraId="5EAE6C73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BA93CE" w14:textId="76B6ED93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C51DF4" w14:textId="0FA6EDAD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D’URZO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1AE47F" w14:textId="538F2888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IACOPO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CA138" w14:textId="7499E43C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1CD52" w14:textId="0D5FB5CC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0B5AAD" w:rsidRPr="003358EF" w14:paraId="478030DA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71E63" w14:textId="62C51FB4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B59940" w14:textId="678A7A8C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PALMA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50B8F" w14:textId="05F5B141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ANGELO A.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594896" w14:textId="0260B977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4281F4" w14:textId="1FA6EE09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MICRI</w:t>
            </w:r>
          </w:p>
        </w:tc>
      </w:tr>
      <w:tr w:rsidR="000A1AB8" w:rsidRPr="003358EF" w14:paraId="6D42971F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9DC43" w14:textId="3F5E2D9C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53EF6C" w14:textId="3153B45D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DI STEFANO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14F075" w14:textId="54F82586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EMANUELE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597366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ACE10D" w14:textId="4B11D97C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SORRENTO CALCIO 1945  </w:t>
            </w:r>
          </w:p>
        </w:tc>
      </w:tr>
      <w:tr w:rsidR="000A1AB8" w:rsidRPr="003358EF" w14:paraId="59AE9E29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D2057" w14:textId="2FF39E16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6E9462" w14:textId="028699E8" w:rsidR="000A1AB8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GRANATA</w:t>
            </w:r>
            <w:r w:rsidR="00D371F2"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3F20DC" w14:textId="7684CBF0" w:rsidR="000A1AB8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GIORGIO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DC66AB" w14:textId="6DBE9BC4" w:rsidR="000A1AB8" w:rsidRPr="003358EF" w:rsidRDefault="00D371F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BAAA6" w14:textId="0FECFE56" w:rsidR="000A1AB8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BLUE DEVILS</w:t>
            </w:r>
          </w:p>
        </w:tc>
      </w:tr>
      <w:tr w:rsidR="000B5AAD" w:rsidRPr="003358EF" w14:paraId="49C45B76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FC51" w14:textId="37FCACFE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F3B252" w14:textId="7E17FE5C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INFANTOCCI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0D0094" w14:textId="2C1F8A5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DOMENICO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134A" w14:textId="6771C83D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DD02E1" w14:textId="709B5217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REAL MARANO</w:t>
            </w:r>
          </w:p>
        </w:tc>
      </w:tr>
      <w:tr w:rsidR="000B5AAD" w:rsidRPr="003358EF" w14:paraId="53C5CA1E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C9621" w14:textId="60045432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81D06" w14:textId="30BEC4FD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LEPRE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BE2907" w14:textId="53784EEC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8ADB6" w14:textId="79AEEE2E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6CF37D" w14:textId="5438BF39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MONTERUSCELLO</w:t>
            </w:r>
          </w:p>
        </w:tc>
      </w:tr>
      <w:tr w:rsidR="000A1AB8" w:rsidRPr="003358EF" w14:paraId="566308FF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6179A" w14:textId="3BB67853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14177C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LIMATOLA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D5ADCB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LUIGI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78EBA2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48A1C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FUTURA SOCCER ACADEMY</w:t>
            </w:r>
          </w:p>
        </w:tc>
      </w:tr>
      <w:tr w:rsidR="000B5AAD" w:rsidRPr="003358EF" w14:paraId="78448073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243B3" w14:textId="533D3427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FC34A4" w14:textId="53BE450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LUONGO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7C7948" w14:textId="307FF8B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4582D2" w14:textId="26C65A85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B86696" w14:textId="4293D0F4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0B5AAD" w:rsidRPr="003358EF" w14:paraId="3C1C3C56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5DDE0" w14:textId="1130B450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3DC8AC" w14:textId="52F79741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MAGLIANO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83059" w14:textId="5E7704A8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739336" w14:textId="2E1BCC8A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E34008" w14:textId="62AEF2BF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EMANUELE BELARDI</w:t>
            </w:r>
          </w:p>
        </w:tc>
      </w:tr>
      <w:tr w:rsidR="000B5AAD" w:rsidRPr="003358EF" w14:paraId="05FEEE22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6E74E" w14:textId="5B8ED87F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D465AB" w14:textId="0248D92E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MARINO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4D0BCB" w14:textId="75569078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CRISTIAN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CA26D6" w14:textId="0BD3B99F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0D382" w14:textId="5736EB43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MILLENIUM CALCIO</w:t>
            </w:r>
          </w:p>
        </w:tc>
      </w:tr>
      <w:tr w:rsidR="000A1AB8" w:rsidRPr="00027131" w14:paraId="5284801B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5D8FB" w14:textId="32CF51DB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E2019B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MIGLIORE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646AC7" w14:textId="4A12C459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FLAVIO</w:t>
            </w:r>
            <w:r w:rsidR="00D9137E"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 ROMANO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613B78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334901" w14:textId="1B0C2C0F" w:rsidR="000A1AB8" w:rsidRPr="00027131" w:rsidRDefault="00D9137E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ACADEMY </w:t>
            </w:r>
            <w:r w:rsidR="000A1AB8"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POSILLIPO CALCIO</w:t>
            </w:r>
          </w:p>
        </w:tc>
      </w:tr>
      <w:tr w:rsidR="000A1AB8" w:rsidRPr="00027131" w14:paraId="2987E2D6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FC6F" w14:textId="22265F08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BFFC8C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MUROLO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4878FB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55DADF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BA84DC" w14:textId="77777777" w:rsidR="000A1AB8" w:rsidRPr="00027131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REAL MARANO</w:t>
            </w:r>
          </w:p>
        </w:tc>
      </w:tr>
      <w:tr w:rsidR="000A1AB8" w:rsidRPr="003358EF" w14:paraId="75FC474F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5796" w14:textId="07E27FFF" w:rsidR="000A1AB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19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8BE97D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892BA3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5BF424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B1E072" w14:textId="77777777" w:rsidR="000A1AB8" w:rsidRPr="003358EF" w:rsidRDefault="000A1AB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DIESSE</w:t>
            </w:r>
          </w:p>
        </w:tc>
      </w:tr>
      <w:tr w:rsidR="000B5AAD" w:rsidRPr="003358EF" w14:paraId="7623ADE2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A86FF" w14:textId="35FE9689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29DC00" w14:textId="3CBC424F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RAIA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E9AD1D" w14:textId="31A10293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CRISTIAN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A30575" w14:textId="72EC1F8D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51DC3" w14:textId="0C9791F6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MATERDEI</w:t>
            </w:r>
          </w:p>
        </w:tc>
      </w:tr>
      <w:tr w:rsidR="00CA5DA8" w:rsidRPr="003358EF" w14:paraId="000F42C8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104CE" w14:textId="2B32D90A" w:rsidR="00CA5DA8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F23358" w14:textId="389C79F8" w:rsidR="00CA5DA8" w:rsidRPr="003358EF" w:rsidRDefault="00CA5D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RANIERI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A88F03" w14:textId="5B1EF33B" w:rsidR="00CA5DA8" w:rsidRPr="003358EF" w:rsidRDefault="00CA5D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RAFFAELE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8329F9" w14:textId="34246EF9" w:rsidR="00CA5DA8" w:rsidRPr="003358EF" w:rsidRDefault="00CA5D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E2507" w14:textId="2401E2FC" w:rsidR="00CA5DA8" w:rsidRPr="003358EF" w:rsidRDefault="00CA5D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BOY TERZIGNO</w:t>
            </w:r>
          </w:p>
        </w:tc>
      </w:tr>
      <w:tr w:rsidR="00AB0BD9" w:rsidRPr="003358EF" w14:paraId="57CE7B10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A338E" w14:textId="57411CD4" w:rsidR="00AB0BD9" w:rsidRPr="00027131" w:rsidRDefault="00AB0BD9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B8BE3A" w14:textId="3B5BC326" w:rsidR="00AB0BD9" w:rsidRPr="003358EF" w:rsidRDefault="00AB0BD9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ROMANO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66A9A2" w14:textId="6F68DC75" w:rsidR="00AB0BD9" w:rsidRPr="003358EF" w:rsidRDefault="00645D96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6A1A4" w14:textId="21CA5C51" w:rsidR="00AB0BD9" w:rsidRPr="003358EF" w:rsidRDefault="00AB0BD9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F3D8BC" w14:textId="6BA1E9FA" w:rsidR="00AB0BD9" w:rsidRPr="003358EF" w:rsidRDefault="00AB0BD9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PELUSO ACADEMY</w:t>
            </w:r>
          </w:p>
        </w:tc>
      </w:tr>
      <w:tr w:rsidR="000B5AAD" w:rsidRPr="003358EF" w14:paraId="209955C8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A162" w14:textId="14230865" w:rsidR="000B5AAD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  <w:r w:rsidR="00AB0BD9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0003D2" w14:textId="4DEDCC42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9F533F" w14:textId="722C7824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FILIPPO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98E6C" w14:textId="44EC4FFA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9ACDB" w14:textId="4DEBFAD4" w:rsidR="000B5AAD" w:rsidRPr="003358EF" w:rsidRDefault="000B5AA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PROGETTO GIOVANE</w:t>
            </w:r>
          </w:p>
        </w:tc>
      </w:tr>
      <w:tr w:rsidR="003358EF" w:rsidRPr="003358EF" w14:paraId="19EE3FE1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92103" w14:textId="3A9106F7" w:rsidR="003358EF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  <w:r w:rsidR="00AB0BD9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E454DE" w14:textId="400B4A5A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SAVONA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98AE40" w14:textId="17C50E9E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61B2C8" w14:textId="7EEAACD4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145ADB" w14:textId="2F4703B2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3358EF" w:rsidRPr="003358EF" w14:paraId="2030BF5B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93EB" w14:textId="6AAA2E16" w:rsidR="003358EF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  <w:r w:rsidR="00AB0BD9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207D9A" w14:textId="41FC9946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STILE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F77FB" w14:textId="590ACCF6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2A9566" w14:textId="2770AA83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B25341" w14:textId="3ABFA028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PELUSO ACADEMY</w:t>
            </w:r>
          </w:p>
        </w:tc>
      </w:tr>
      <w:tr w:rsidR="00C1445A" w:rsidRPr="003358EF" w14:paraId="4DCD56DD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9A92" w14:textId="10BF4B22" w:rsidR="00C1445A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  <w:r w:rsidR="00AB0BD9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1AAD2E" w14:textId="73D02FF1" w:rsidR="00C1445A" w:rsidRPr="003358EF" w:rsidRDefault="00C1445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TUFANO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7284E4" w14:textId="6E77BACD" w:rsidR="00C1445A" w:rsidRPr="003358EF" w:rsidRDefault="00C1445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10E18" w14:textId="5C0C0BDB" w:rsidR="00C1445A" w:rsidRPr="003358EF" w:rsidRDefault="00C1445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66A4CF" w14:textId="2922AF4B" w:rsidR="00C1445A" w:rsidRPr="003358EF" w:rsidRDefault="00C1445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BLUE DEVILS</w:t>
            </w:r>
          </w:p>
        </w:tc>
      </w:tr>
      <w:tr w:rsidR="003358EF" w:rsidRPr="003358EF" w14:paraId="2C258EC2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57E2" w14:textId="6AB2348C" w:rsidR="003358EF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  <w:r w:rsidR="00AB0BD9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864779" w14:textId="5C4A7377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VITALE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70ED02" w14:textId="1855BC0E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E6" w14:textId="0AD7ECB4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A3133B" w14:textId="08AF869F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FC SANT’AGNELLO</w:t>
            </w:r>
          </w:p>
        </w:tc>
      </w:tr>
      <w:tr w:rsidR="003358EF" w:rsidRPr="003358EF" w14:paraId="355960DD" w14:textId="77777777" w:rsidTr="00D9137E">
        <w:trPr>
          <w:trHeight w:val="58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E4D63" w14:textId="2163183B" w:rsidR="003358EF" w:rsidRPr="00027131" w:rsidRDefault="0002713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27131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  <w:r w:rsidR="00AB0BD9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8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CB8B5C" w14:textId="7CB72A6C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ZANNI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AE0B56" w14:textId="590FD80F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ROBERTO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F59D97" w14:textId="695CC77C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AB57F0" w14:textId="3A4ACC8A" w:rsidR="003358EF" w:rsidRPr="003358EF" w:rsidRDefault="003358EF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358EF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</w:tbl>
    <w:p w14:paraId="7F3DB2A3" w14:textId="77777777" w:rsidR="00327027" w:rsidRPr="00327027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bdr w:val="none" w:sz="0" w:space="0" w:color="auto" w:frame="1"/>
          <w:lang w:eastAsia="it-IT"/>
        </w:rPr>
      </w:pPr>
    </w:p>
    <w:p w14:paraId="63A19103" w14:textId="178BB0E3" w:rsidR="0069702C" w:rsidRPr="005A2768" w:rsidRDefault="00327027" w:rsidP="00831D34">
      <w:pPr>
        <w:widowControl w:val="0"/>
        <w:autoSpaceDE w:val="0"/>
        <w:autoSpaceDN w:val="0"/>
        <w:adjustRightInd w:val="0"/>
        <w:spacing w:after="0" w:line="288" w:lineRule="auto"/>
        <w:textAlignment w:val="center"/>
      </w:pP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 </w:t>
      </w:r>
    </w:p>
    <w:sectPr w:rsidR="0069702C" w:rsidRPr="005A2768" w:rsidSect="003270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7EC0" w14:textId="77777777" w:rsidR="001A43A0" w:rsidRDefault="001A43A0" w:rsidP="00914772">
      <w:pPr>
        <w:spacing w:after="0" w:line="240" w:lineRule="auto"/>
      </w:pPr>
      <w:r>
        <w:separator/>
      </w:r>
    </w:p>
  </w:endnote>
  <w:endnote w:type="continuationSeparator" w:id="0">
    <w:p w14:paraId="1E27E01C" w14:textId="77777777" w:rsidR="001A43A0" w:rsidRDefault="001A43A0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F410" w14:textId="2AC6B6D3" w:rsidR="00914772" w:rsidRDefault="00222F4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EADF5F7" wp14:editId="6CB7DAA3">
          <wp:simplePos x="0" y="0"/>
          <wp:positionH relativeFrom="page">
            <wp:posOffset>0</wp:posOffset>
          </wp:positionH>
          <wp:positionV relativeFrom="page">
            <wp:posOffset>9380220</wp:posOffset>
          </wp:positionV>
          <wp:extent cx="7553325" cy="1325245"/>
          <wp:effectExtent l="0" t="0" r="9525" b="825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5"/>
                  <a:stretch/>
                </pic:blipFill>
                <pic:spPr bwMode="auto">
                  <a:xfrm>
                    <a:off x="0" y="0"/>
                    <a:ext cx="7553325" cy="1325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B9F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83840" behindDoc="0" locked="1" layoutInCell="1" allowOverlap="1" wp14:anchorId="0DB636B7" wp14:editId="24607959">
              <wp:simplePos x="0" y="0"/>
              <wp:positionH relativeFrom="margin">
                <wp:posOffset>17145</wp:posOffset>
              </wp:positionH>
              <wp:positionV relativeFrom="page">
                <wp:posOffset>9540240</wp:posOffset>
              </wp:positionV>
              <wp:extent cx="5400040" cy="1165225"/>
              <wp:effectExtent l="0" t="0" r="0" b="3175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608AEA8" w14:textId="77777777" w:rsidR="003E38EE" w:rsidRPr="002947C7" w:rsidRDefault="003E38EE" w:rsidP="003E38EE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Sant'Anna Alle Paludi, 115 -80142 Napoli</w:t>
                          </w:r>
                        </w:p>
                        <w:p w14:paraId="6621160E" w14:textId="77777777" w:rsidR="003E38EE" w:rsidRPr="002947C7" w:rsidRDefault="003E38EE" w:rsidP="003E38EE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 CENTRIFEDERALI.SGS@FIGC.IT - WWW.FIGC.IT</w:t>
                          </w:r>
                        </w:p>
                        <w:p w14:paraId="1F65052C" w14:textId="3A6A2B37" w:rsidR="00E34B9F" w:rsidRPr="002947C7" w:rsidRDefault="00E34B9F" w:rsidP="00E34B9F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B636B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.35pt;margin-top:751.2pt;width:425.2pt;height:91.7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" filled="f" stroked="f" strokeweight="1pt">
              <v:stroke miterlimit="4"/>
              <v:textbox inset="0,0,0,0">
                <w:txbxContent>
                  <w:p w14:paraId="1608AEA8" w14:textId="77777777" w:rsidR="003E38EE" w:rsidRPr="002947C7" w:rsidRDefault="003E38EE" w:rsidP="003E38EE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Sant'Anna Alle Paludi, 115 -80142 Napoli</w:t>
                    </w:r>
                  </w:p>
                  <w:p w14:paraId="6621160E" w14:textId="77777777" w:rsidR="003E38EE" w:rsidRPr="002947C7" w:rsidRDefault="003E38EE" w:rsidP="003E38EE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CENTRIFEDERALI.SGS@FIGC.IT - WWW.FIGC.IT</w:t>
                    </w:r>
                  </w:p>
                  <w:p w14:paraId="1F65052C" w14:textId="3A6A2B37" w:rsidR="00E34B9F" w:rsidRPr="002947C7" w:rsidRDefault="00E34B9F" w:rsidP="00E34B9F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22D1D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2138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48F4BB1E" wp14:editId="593FECAC">
          <wp:simplePos x="0" y="0"/>
          <wp:positionH relativeFrom="page">
            <wp:posOffset>0</wp:posOffset>
          </wp:positionH>
          <wp:positionV relativeFrom="page">
            <wp:posOffset>9256889</wp:posOffset>
          </wp:positionV>
          <wp:extent cx="7553363" cy="1447199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3" cy="144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D7F9" w14:textId="77777777" w:rsidR="001A43A0" w:rsidRDefault="001A43A0" w:rsidP="00914772">
      <w:pPr>
        <w:spacing w:after="0" w:line="240" w:lineRule="auto"/>
      </w:pPr>
      <w:r>
        <w:separator/>
      </w:r>
    </w:p>
  </w:footnote>
  <w:footnote w:type="continuationSeparator" w:id="0">
    <w:p w14:paraId="7FA96974" w14:textId="77777777" w:rsidR="001A43A0" w:rsidRDefault="001A43A0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285A" w14:textId="77777777" w:rsidR="00914772" w:rsidRDefault="00686B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56FA9F7B" wp14:editId="1E4A1BA5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8924" cy="153162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" t="769" r="-74" b="21948"/>
                  <a:stretch/>
                </pic:blipFill>
                <pic:spPr bwMode="auto">
                  <a:xfrm>
                    <a:off x="0" y="0"/>
                    <a:ext cx="7560000" cy="1531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2404" w14:textId="77777777" w:rsidR="00E86BB4" w:rsidRDefault="00686B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1DF26D59" wp14:editId="7E62476B">
          <wp:simplePos x="0" y="0"/>
          <wp:positionH relativeFrom="page">
            <wp:posOffset>0</wp:posOffset>
          </wp:positionH>
          <wp:positionV relativeFrom="page">
            <wp:posOffset>741</wp:posOffset>
          </wp:positionV>
          <wp:extent cx="7560000" cy="198211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25DB21ED" wp14:editId="1D381E03">
              <wp:simplePos x="0" y="0"/>
              <wp:positionH relativeFrom="margin">
                <wp:posOffset>17145</wp:posOffset>
              </wp:positionH>
              <wp:positionV relativeFrom="page">
                <wp:posOffset>9540240</wp:posOffset>
              </wp:positionV>
              <wp:extent cx="2385060" cy="116522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FE6E1E1" w14:textId="01121235" w:rsidR="00E86BB4" w:rsidRPr="002947C7" w:rsidRDefault="006169FF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Sant'Anna Alle Paludi, 115 -80142 Napoli</w:t>
                          </w:r>
                        </w:p>
                        <w:p w14:paraId="57746E0C" w14:textId="1C7CACA9"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DB21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751.2pt;width:187.8pt;height:91.7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" filled="f" stroked="f" strokeweight="1pt">
              <v:stroke miterlimit="4"/>
              <v:textbox inset="0,0,0,0">
                <w:txbxContent>
                  <w:p w14:paraId="7FE6E1E1" w14:textId="01121235" w:rsidR="00E86BB4" w:rsidRPr="002947C7" w:rsidRDefault="006169FF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Sant'Anna Alle Paludi, 115 -80142 Napoli</w:t>
                    </w:r>
                  </w:p>
                  <w:p w14:paraId="57746E0C" w14:textId="1C7CACA9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87553B0"/>
    <w:multiLevelType w:val="hybridMultilevel"/>
    <w:tmpl w:val="93DAB2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02680C"/>
    <w:rsid w:val="00027131"/>
    <w:rsid w:val="00055161"/>
    <w:rsid w:val="000A1AB8"/>
    <w:rsid w:val="000A27D2"/>
    <w:rsid w:val="000A4E41"/>
    <w:rsid w:val="000B5AAD"/>
    <w:rsid w:val="000C72DC"/>
    <w:rsid w:val="000D1F13"/>
    <w:rsid w:val="00111552"/>
    <w:rsid w:val="00113FCC"/>
    <w:rsid w:val="00117DE6"/>
    <w:rsid w:val="001451E7"/>
    <w:rsid w:val="00161E0A"/>
    <w:rsid w:val="00164D4E"/>
    <w:rsid w:val="00167691"/>
    <w:rsid w:val="00187567"/>
    <w:rsid w:val="001A357F"/>
    <w:rsid w:val="001A43A0"/>
    <w:rsid w:val="001A62F6"/>
    <w:rsid w:val="001B25C5"/>
    <w:rsid w:val="001F154F"/>
    <w:rsid w:val="002209F7"/>
    <w:rsid w:val="00222F43"/>
    <w:rsid w:val="00233DF1"/>
    <w:rsid w:val="002658CA"/>
    <w:rsid w:val="00276837"/>
    <w:rsid w:val="002947C7"/>
    <w:rsid w:val="002E7700"/>
    <w:rsid w:val="002F7359"/>
    <w:rsid w:val="00312693"/>
    <w:rsid w:val="003163C5"/>
    <w:rsid w:val="00327027"/>
    <w:rsid w:val="003358EF"/>
    <w:rsid w:val="003C2A31"/>
    <w:rsid w:val="003E38EE"/>
    <w:rsid w:val="0040161A"/>
    <w:rsid w:val="0042690A"/>
    <w:rsid w:val="004328CF"/>
    <w:rsid w:val="00437D41"/>
    <w:rsid w:val="0046421C"/>
    <w:rsid w:val="004837FA"/>
    <w:rsid w:val="00492342"/>
    <w:rsid w:val="00507638"/>
    <w:rsid w:val="00520862"/>
    <w:rsid w:val="005459D6"/>
    <w:rsid w:val="00556070"/>
    <w:rsid w:val="00571F90"/>
    <w:rsid w:val="00594762"/>
    <w:rsid w:val="005A2768"/>
    <w:rsid w:val="005A4765"/>
    <w:rsid w:val="005B0148"/>
    <w:rsid w:val="005D11B6"/>
    <w:rsid w:val="006169FF"/>
    <w:rsid w:val="00624162"/>
    <w:rsid w:val="0064049C"/>
    <w:rsid w:val="00645D96"/>
    <w:rsid w:val="00660438"/>
    <w:rsid w:val="00662D9E"/>
    <w:rsid w:val="00674EE4"/>
    <w:rsid w:val="00684F4F"/>
    <w:rsid w:val="00686BBA"/>
    <w:rsid w:val="0069702C"/>
    <w:rsid w:val="006A4F06"/>
    <w:rsid w:val="006A5B87"/>
    <w:rsid w:val="006B060E"/>
    <w:rsid w:val="006B4B53"/>
    <w:rsid w:val="00704DED"/>
    <w:rsid w:val="007703F3"/>
    <w:rsid w:val="00773793"/>
    <w:rsid w:val="00776BB0"/>
    <w:rsid w:val="007A5979"/>
    <w:rsid w:val="007E18A9"/>
    <w:rsid w:val="00831D34"/>
    <w:rsid w:val="008557FF"/>
    <w:rsid w:val="00895F11"/>
    <w:rsid w:val="008B01A1"/>
    <w:rsid w:val="008C636A"/>
    <w:rsid w:val="008F2029"/>
    <w:rsid w:val="00901BF1"/>
    <w:rsid w:val="00902537"/>
    <w:rsid w:val="00914772"/>
    <w:rsid w:val="00917F03"/>
    <w:rsid w:val="00962FAC"/>
    <w:rsid w:val="00971C32"/>
    <w:rsid w:val="0099313F"/>
    <w:rsid w:val="009C2829"/>
    <w:rsid w:val="009F21C0"/>
    <w:rsid w:val="00A202A7"/>
    <w:rsid w:val="00A20ED8"/>
    <w:rsid w:val="00A23C40"/>
    <w:rsid w:val="00A7179E"/>
    <w:rsid w:val="00A82E3A"/>
    <w:rsid w:val="00A83957"/>
    <w:rsid w:val="00A917E5"/>
    <w:rsid w:val="00AB0BD9"/>
    <w:rsid w:val="00AF581F"/>
    <w:rsid w:val="00B40684"/>
    <w:rsid w:val="00B64C43"/>
    <w:rsid w:val="00B66EC4"/>
    <w:rsid w:val="00B74A0D"/>
    <w:rsid w:val="00BE75EB"/>
    <w:rsid w:val="00C07890"/>
    <w:rsid w:val="00C1445A"/>
    <w:rsid w:val="00C37B68"/>
    <w:rsid w:val="00C54E57"/>
    <w:rsid w:val="00C5789A"/>
    <w:rsid w:val="00C86C37"/>
    <w:rsid w:val="00CA5DA8"/>
    <w:rsid w:val="00CF01EB"/>
    <w:rsid w:val="00D01A3F"/>
    <w:rsid w:val="00D371F2"/>
    <w:rsid w:val="00D37D2C"/>
    <w:rsid w:val="00D77EEB"/>
    <w:rsid w:val="00D81966"/>
    <w:rsid w:val="00D9137E"/>
    <w:rsid w:val="00DA6B47"/>
    <w:rsid w:val="00DC04C6"/>
    <w:rsid w:val="00E1029B"/>
    <w:rsid w:val="00E2418E"/>
    <w:rsid w:val="00E34B9F"/>
    <w:rsid w:val="00E416EC"/>
    <w:rsid w:val="00E43099"/>
    <w:rsid w:val="00E47F95"/>
    <w:rsid w:val="00E625F1"/>
    <w:rsid w:val="00E7483F"/>
    <w:rsid w:val="00E77EA1"/>
    <w:rsid w:val="00E8153D"/>
    <w:rsid w:val="00E86BB4"/>
    <w:rsid w:val="00EA4133"/>
    <w:rsid w:val="00F01BFE"/>
    <w:rsid w:val="00F1395F"/>
    <w:rsid w:val="00F53519"/>
    <w:rsid w:val="00F96AF0"/>
    <w:rsid w:val="00FB4A02"/>
    <w:rsid w:val="00FD0A14"/>
    <w:rsid w:val="00FD1490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A8B5"/>
  <w15:docId w15:val="{5C28A1FF-9A80-F848-8631-579D3A0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0A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ft.campaniasgs@fig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11" ma:contentTypeDescription="Creare un nuovo documento." ma:contentTypeScope="" ma:versionID="768291cedeff219e02bf9f085e1626d7">
  <xsd:schema xmlns:xsd="http://www.w3.org/2001/XMLSchema" xmlns:xs="http://www.w3.org/2001/XMLSchema" xmlns:p="http://schemas.microsoft.com/office/2006/metadata/properties" xmlns:ns2="0f2ef1e5-2aa8-4fd7-a858-d5a8a5237b25" xmlns:ns3="e2e9305f-87c9-4041-b117-2d6541427798" targetNamespace="http://schemas.microsoft.com/office/2006/metadata/properties" ma:root="true" ma:fieldsID="3287731aa78ccf3c0a2338376d91b544" ns2:_="" ns3:_="">
    <xsd:import namespace="0f2ef1e5-2aa8-4fd7-a858-d5a8a5237b25"/>
    <xsd:import namespace="e2e9305f-87c9-4041-b117-2d654142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c446c9b5-6dcb-4b48-9347-5f4adcf41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305f-87c9-4041-b117-2d65414277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0c730e-f458-40da-a6dc-385a96dcc6e6}" ma:internalName="TaxCatchAll" ma:showField="CatchAllData" ma:web="e2e9305f-87c9-4041-b117-2d6541427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2ef1e5-2aa8-4fd7-a858-d5a8a5237b25">
      <Terms xmlns="http://schemas.microsoft.com/office/infopath/2007/PartnerControls"/>
    </lcf76f155ced4ddcb4097134ff3c332f>
    <TaxCatchAll xmlns="e2e9305f-87c9-4041-b117-2d65414277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D1DE2-06B5-4D4F-AA25-89D20D15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e2e9305f-87c9-4041-b117-2d6541427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BEBB-C548-4271-B8BD-2E2C8E092F72}">
  <ds:schemaRefs>
    <ds:schemaRef ds:uri="http://schemas.microsoft.com/office/2006/metadata/properties"/>
    <ds:schemaRef ds:uri="http://schemas.microsoft.com/office/infopath/2007/PartnerControls"/>
    <ds:schemaRef ds:uri="0f2ef1e5-2aa8-4fd7-a858-d5a8a5237b25"/>
    <ds:schemaRef ds:uri="e2e9305f-87c9-4041-b117-2d6541427798"/>
  </ds:schemaRefs>
</ds:datastoreItem>
</file>

<file path=customXml/itemProps3.xml><?xml version="1.0" encoding="utf-8"?>
<ds:datastoreItem xmlns:ds="http://schemas.openxmlformats.org/officeDocument/2006/customXml" ds:itemID="{E960ACB4-5509-43E3-91D2-D583CA02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Nardella</dc:creator>
  <cp:lastModifiedBy>Anna Cervero</cp:lastModifiedBy>
  <cp:revision>4</cp:revision>
  <cp:lastPrinted>2023-04-20T13:42:00Z</cp:lastPrinted>
  <dcterms:created xsi:type="dcterms:W3CDTF">2023-04-20T14:05:00Z</dcterms:created>
  <dcterms:modified xsi:type="dcterms:W3CDTF">2023-04-20T14:36:00Z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