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1112" w14:textId="77777777" w:rsidR="00F30F98" w:rsidRDefault="00F30F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verlock" w:eastAsia="Overlock" w:hAnsi="Overlock" w:cs="Overlock"/>
          <w:color w:val="2E74B5"/>
          <w:sz w:val="28"/>
          <w:szCs w:val="28"/>
          <w:u w:val="single"/>
        </w:rPr>
      </w:pPr>
    </w:p>
    <w:p w14:paraId="51E7B003" w14:textId="77777777" w:rsidR="00F30F98" w:rsidRDefault="00AF52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2E74B5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2E74B5"/>
          <w:sz w:val="28"/>
          <w:szCs w:val="28"/>
          <w:u w:val="single"/>
        </w:rPr>
        <w:t>CONVOCAZIONI RAPPRESENTATIVA REGIONALE UNDER 15</w:t>
      </w:r>
    </w:p>
    <w:p w14:paraId="40584013" w14:textId="77777777" w:rsidR="00F30F98" w:rsidRDefault="00AF52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2E74B5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2E74B5"/>
          <w:sz w:val="28"/>
          <w:szCs w:val="28"/>
          <w:u w:val="single"/>
        </w:rPr>
        <w:t>STAGIONE SPORTIVA 2023/2024</w:t>
      </w:r>
    </w:p>
    <w:p w14:paraId="149F02B4" w14:textId="77777777" w:rsidR="00F30F98" w:rsidRDefault="00F30F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verlock" w:eastAsia="Overlock" w:hAnsi="Overlock" w:cs="Overlock"/>
          <w:color w:val="2E74B5"/>
          <w:sz w:val="28"/>
          <w:szCs w:val="28"/>
          <w:u w:val="single"/>
        </w:rPr>
      </w:pPr>
    </w:p>
    <w:p w14:paraId="33377926" w14:textId="608E06B5" w:rsidR="00F30F98" w:rsidRDefault="00050F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</w:rPr>
      </w:pPr>
      <w:bookmarkStart w:id="0" w:name="_gjdgxs" w:colFirst="0" w:colLast="0"/>
      <w:bookmarkEnd w:id="0"/>
      <w:r w:rsidRPr="00050F0E">
        <w:rPr>
          <w:rFonts w:ascii="Calibri" w:eastAsia="Times New Roman" w:hAnsi="Calibri" w:cs="Calibri"/>
          <w:sz w:val="24"/>
          <w:szCs w:val="24"/>
        </w:rPr>
        <w:t xml:space="preserve">In vista dei prossimi impegni, la  </w:t>
      </w:r>
      <w:proofErr w:type="spellStart"/>
      <w:r w:rsidRPr="00050F0E">
        <w:rPr>
          <w:rFonts w:ascii="Calibri" w:eastAsia="Times New Roman" w:hAnsi="Calibri" w:cs="Calibri"/>
          <w:b/>
          <w:sz w:val="24"/>
          <w:szCs w:val="24"/>
        </w:rPr>
        <w:t>Rappr</w:t>
      </w:r>
      <w:proofErr w:type="spellEnd"/>
      <w:r w:rsidRPr="00050F0E">
        <w:rPr>
          <w:rFonts w:ascii="Calibri" w:eastAsia="Times New Roman" w:hAnsi="Calibri" w:cs="Calibri"/>
          <w:b/>
          <w:sz w:val="24"/>
          <w:szCs w:val="24"/>
        </w:rPr>
        <w:t>. Regionale Under 15</w:t>
      </w:r>
      <w:r w:rsidRPr="00050F0E">
        <w:rPr>
          <w:rFonts w:ascii="Calibri" w:eastAsia="Times New Roman" w:hAnsi="Calibri" w:cs="Calibri"/>
          <w:sz w:val="24"/>
          <w:szCs w:val="24"/>
        </w:rPr>
        <w:t xml:space="preserve"> su richiesta del selezionatore sig. </w:t>
      </w:r>
      <w:r w:rsidRPr="00050F0E">
        <w:rPr>
          <w:rFonts w:ascii="Calibri" w:eastAsia="Times New Roman" w:hAnsi="Calibri" w:cs="Calibri"/>
          <w:b/>
          <w:sz w:val="24"/>
          <w:szCs w:val="24"/>
        </w:rPr>
        <w:t xml:space="preserve">Raffaele </w:t>
      </w:r>
      <w:proofErr w:type="spellStart"/>
      <w:r w:rsidRPr="00050F0E">
        <w:rPr>
          <w:rFonts w:ascii="Calibri" w:eastAsia="Times New Roman" w:hAnsi="Calibri" w:cs="Calibri"/>
          <w:b/>
          <w:sz w:val="24"/>
          <w:szCs w:val="24"/>
        </w:rPr>
        <w:t>Rispo</w:t>
      </w:r>
      <w:proofErr w:type="spellEnd"/>
      <w:r w:rsidRPr="00050F0E">
        <w:rPr>
          <w:rFonts w:ascii="Calibri" w:eastAsia="Times New Roman" w:hAnsi="Calibri" w:cs="Calibri"/>
          <w:b/>
          <w:i/>
          <w:sz w:val="24"/>
          <w:szCs w:val="24"/>
        </w:rPr>
        <w:t>,</w:t>
      </w:r>
      <w:r w:rsidRPr="00050F0E">
        <w:rPr>
          <w:rFonts w:ascii="Calibri" w:eastAsia="Times New Roman" w:hAnsi="Calibri" w:cs="Calibri"/>
          <w:sz w:val="24"/>
          <w:szCs w:val="24"/>
        </w:rPr>
        <w:t xml:space="preserve"> vengono riportati di seguito: luogo, data ed orario dello svolgimento dell’allenamento</w:t>
      </w:r>
      <w:r w:rsidRPr="00050F0E">
        <w:rPr>
          <w:rFonts w:ascii="Calibri" w:eastAsia="Times New Roman" w:hAnsi="Calibri" w:cs="Calibri"/>
          <w:i/>
          <w:sz w:val="24"/>
          <w:szCs w:val="24"/>
        </w:rPr>
        <w:t xml:space="preserve">, </w:t>
      </w:r>
      <w:r w:rsidRPr="00050F0E">
        <w:rPr>
          <w:rFonts w:ascii="Calibri" w:eastAsia="Times New Roman" w:hAnsi="Calibri" w:cs="Calibri"/>
          <w:sz w:val="24"/>
          <w:szCs w:val="24"/>
        </w:rPr>
        <w:t xml:space="preserve">nonché l’elenco dei calciatori convocati </w:t>
      </w:r>
      <w:proofErr w:type="spellStart"/>
      <w:r w:rsidRPr="00050F0E">
        <w:rPr>
          <w:rFonts w:ascii="Calibri" w:eastAsia="Times New Roman" w:hAnsi="Calibri" w:cs="Calibri"/>
          <w:b/>
          <w:bCs/>
          <w:color w:val="002060"/>
          <w:sz w:val="24"/>
          <w:szCs w:val="24"/>
          <w:u w:val="single"/>
        </w:rPr>
        <w:t>Gioved</w:t>
      </w:r>
      <w:r w:rsidR="004D1A70">
        <w:rPr>
          <w:rFonts w:ascii="Calibri" w:eastAsia="Times New Roman" w:hAnsi="Calibri" w:cs="Calibri"/>
          <w:b/>
          <w:bCs/>
          <w:color w:val="002060"/>
          <w:sz w:val="24"/>
          <w:szCs w:val="24"/>
          <w:u w:val="single"/>
        </w:rPr>
        <w:t>i</w:t>
      </w:r>
      <w:proofErr w:type="spellEnd"/>
      <w:r w:rsidRPr="00050F0E">
        <w:rPr>
          <w:rFonts w:ascii="Calibri" w:eastAsia="Times New Roman" w:hAnsi="Calibri" w:cs="Calibri"/>
          <w:b/>
          <w:bCs/>
          <w:color w:val="002060"/>
          <w:sz w:val="24"/>
          <w:szCs w:val="24"/>
          <w:u w:val="single"/>
        </w:rPr>
        <w:t xml:space="preserve"> </w:t>
      </w:r>
      <w:r>
        <w:rPr>
          <w:rFonts w:ascii="Calibri" w:eastAsia="Times New Roman" w:hAnsi="Calibri" w:cs="Calibri"/>
          <w:b/>
          <w:bCs/>
          <w:color w:val="002060"/>
          <w:sz w:val="24"/>
          <w:szCs w:val="24"/>
          <w:u w:val="single"/>
        </w:rPr>
        <w:t>1</w:t>
      </w:r>
      <w:r w:rsidR="004D1A70">
        <w:rPr>
          <w:rFonts w:ascii="Calibri" w:eastAsia="Times New Roman" w:hAnsi="Calibri" w:cs="Calibri"/>
          <w:b/>
          <w:bCs/>
          <w:color w:val="002060"/>
          <w:sz w:val="24"/>
          <w:szCs w:val="24"/>
          <w:u w:val="single"/>
        </w:rPr>
        <w:t>°</w:t>
      </w:r>
      <w:r>
        <w:rPr>
          <w:rFonts w:ascii="Calibri" w:eastAsia="Times New Roman" w:hAnsi="Calibri" w:cs="Calibri"/>
          <w:b/>
          <w:bCs/>
          <w:color w:val="002060"/>
          <w:sz w:val="24"/>
          <w:szCs w:val="24"/>
          <w:u w:val="single"/>
        </w:rPr>
        <w:t xml:space="preserve"> Febbraio 2024 </w:t>
      </w:r>
      <w:r w:rsidRPr="00050F0E">
        <w:rPr>
          <w:rFonts w:ascii="Calibri" w:eastAsia="Times New Roman" w:hAnsi="Calibri" w:cs="Calibri"/>
          <w:b/>
          <w:bCs/>
          <w:color w:val="002060"/>
          <w:sz w:val="24"/>
          <w:szCs w:val="24"/>
          <w:u w:val="single"/>
        </w:rPr>
        <w:t>–  ore 14.00 Campo Sportivo "</w:t>
      </w:r>
      <w:r>
        <w:rPr>
          <w:rFonts w:ascii="Calibri" w:eastAsia="Times New Roman" w:hAnsi="Calibri" w:cs="Calibri"/>
          <w:b/>
          <w:bCs/>
          <w:color w:val="002060"/>
          <w:sz w:val="24"/>
          <w:szCs w:val="24"/>
          <w:u w:val="single"/>
        </w:rPr>
        <w:t>Casa Agorà</w:t>
      </w:r>
      <w:r w:rsidRPr="00050F0E">
        <w:rPr>
          <w:rFonts w:ascii="Calibri" w:eastAsia="Times New Roman" w:hAnsi="Calibri" w:cs="Calibri"/>
          <w:b/>
          <w:bCs/>
          <w:color w:val="002060"/>
          <w:sz w:val="24"/>
          <w:szCs w:val="24"/>
          <w:u w:val="single"/>
        </w:rPr>
        <w:t xml:space="preserve">"  - </w:t>
      </w:r>
      <w:hyperlink r:id="rId6" w:history="1">
        <w:r>
          <w:rPr>
            <w:rStyle w:val="Collegamentoipertestuale"/>
            <w:rFonts w:ascii="Calibri" w:eastAsia="Times New Roman" w:hAnsi="Calibri" w:cs="Calibri"/>
            <w:b/>
            <w:bCs/>
            <w:color w:val="002060"/>
            <w:sz w:val="24"/>
            <w:szCs w:val="24"/>
          </w:rPr>
          <w:t xml:space="preserve">Via della sapienza, - </w:t>
        </w:r>
        <w:r w:rsidRPr="00050F0E">
          <w:rPr>
            <w:rStyle w:val="Collegamentoipertestuale"/>
            <w:rFonts w:ascii="Calibri" w:eastAsia="Times New Roman" w:hAnsi="Calibri" w:cs="Calibri"/>
            <w:b/>
            <w:bCs/>
            <w:color w:val="002060"/>
            <w:sz w:val="24"/>
            <w:szCs w:val="24"/>
          </w:rPr>
          <w:t xml:space="preserve">Frignano </w:t>
        </w:r>
        <w:r>
          <w:rPr>
            <w:rStyle w:val="Collegamentoipertestuale"/>
            <w:rFonts w:ascii="Calibri" w:eastAsia="Times New Roman" w:hAnsi="Calibri" w:cs="Calibri"/>
            <w:b/>
            <w:bCs/>
            <w:color w:val="002060"/>
            <w:sz w:val="24"/>
            <w:szCs w:val="24"/>
          </w:rPr>
          <w:t>(</w:t>
        </w:r>
        <w:r w:rsidRPr="00050F0E">
          <w:rPr>
            <w:rStyle w:val="Collegamentoipertestuale"/>
            <w:rFonts w:ascii="Calibri" w:eastAsia="Times New Roman" w:hAnsi="Calibri" w:cs="Calibri"/>
            <w:b/>
            <w:bCs/>
            <w:color w:val="002060"/>
            <w:sz w:val="24"/>
            <w:szCs w:val="24"/>
          </w:rPr>
          <w:t>CE</w:t>
        </w:r>
      </w:hyperlink>
      <w:r>
        <w:rPr>
          <w:rFonts w:ascii="Calibri" w:eastAsia="Times New Roman" w:hAnsi="Calibri" w:cs="Calibri"/>
          <w:b/>
          <w:bCs/>
          <w:color w:val="002060"/>
          <w:sz w:val="24"/>
          <w:szCs w:val="24"/>
          <w:u w:val="single"/>
        </w:rPr>
        <w:t>)</w:t>
      </w:r>
      <w:r w:rsidRPr="00050F0E">
        <w:rPr>
          <w:rFonts w:ascii="Calibri" w:eastAsia="Times New Roman" w:hAnsi="Calibri" w:cs="Calibri"/>
          <w:b/>
          <w:bCs/>
          <w:i/>
          <w:color w:val="002060"/>
          <w:sz w:val="24"/>
          <w:szCs w:val="24"/>
          <w:u w:val="single"/>
        </w:rPr>
        <w:t>,</w:t>
      </w:r>
      <w:r w:rsidRPr="00050F0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</w:t>
      </w:r>
      <w:r w:rsidRPr="00050F0E">
        <w:rPr>
          <w:rFonts w:ascii="Calibri" w:eastAsia="Times New Roman" w:hAnsi="Calibri" w:cs="Calibri"/>
          <w:bCs/>
          <w:color w:val="FF0000"/>
          <w:sz w:val="24"/>
          <w:szCs w:val="24"/>
          <w:u w:val="single"/>
        </w:rPr>
        <w:t xml:space="preserve">i </w:t>
      </w:r>
      <w:r w:rsidRPr="00050F0E"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</w:rPr>
        <w:t>seguenti calciatori</w:t>
      </w:r>
    </w:p>
    <w:p w14:paraId="722F84C3" w14:textId="77777777" w:rsidR="00050F0E" w:rsidRDefault="00050F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E74B5"/>
          <w:sz w:val="22"/>
          <w:szCs w:val="22"/>
        </w:rPr>
      </w:pPr>
    </w:p>
    <w:p w14:paraId="24052481" w14:textId="77777777" w:rsidR="00F30F98" w:rsidRDefault="00F30F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0"/>
          <w:szCs w:val="10"/>
          <w:u w:val="single"/>
        </w:rPr>
      </w:pPr>
    </w:p>
    <w:tbl>
      <w:tblPr>
        <w:tblStyle w:val="a"/>
        <w:tblW w:w="9457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4120"/>
        <w:gridCol w:w="1831"/>
      </w:tblGrid>
      <w:tr w:rsidR="0033643D" w:rsidRPr="004D1A70" w14:paraId="5C39E9D0" w14:textId="77777777" w:rsidTr="004D1A70">
        <w:trPr>
          <w:trHeight w:val="286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4DE6"/>
            <w:vAlign w:val="center"/>
          </w:tcPr>
          <w:p w14:paraId="74561F7C" w14:textId="77777777" w:rsidR="0033643D" w:rsidRPr="004D1A70" w:rsidRDefault="0033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4D1A70">
              <w:rPr>
                <w:rFonts w:ascii="Calibri" w:eastAsia="Calibri" w:hAnsi="Calibri" w:cs="Calibri"/>
                <w:b/>
                <w:color w:val="FFFFFF"/>
              </w:rPr>
              <w:t>COGNOME E NOME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004DE6"/>
            <w:vAlign w:val="center"/>
          </w:tcPr>
          <w:p w14:paraId="2702C1D9" w14:textId="77777777" w:rsidR="0033643D" w:rsidRPr="004D1A70" w:rsidRDefault="0033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485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4D1A70">
              <w:rPr>
                <w:rFonts w:ascii="Calibri" w:eastAsia="Calibri" w:hAnsi="Calibri" w:cs="Calibri"/>
                <w:b/>
                <w:color w:val="FFFFFF"/>
              </w:rPr>
              <w:t>SOCIETÀ DI APPARTENENZA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004DE6"/>
            <w:vAlign w:val="center"/>
          </w:tcPr>
          <w:p w14:paraId="2FD36797" w14:textId="77777777" w:rsidR="0033643D" w:rsidRPr="004D1A70" w:rsidRDefault="0033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4D1A70">
              <w:rPr>
                <w:rFonts w:ascii="Calibri" w:eastAsia="Calibri" w:hAnsi="Calibri" w:cs="Calibri"/>
                <w:b/>
                <w:color w:val="FFFFFF"/>
              </w:rPr>
              <w:t>DATA DI NASCITA</w:t>
            </w:r>
          </w:p>
        </w:tc>
      </w:tr>
      <w:tr w:rsidR="008D2F93" w14:paraId="62D1B850" w14:textId="77777777" w:rsidTr="00422808">
        <w:trPr>
          <w:trHeight w:val="135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BC839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ABAGNALE DANIEL NATALE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CD0F9F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DIESSE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DDD033B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30/06/2009</w:t>
            </w:r>
          </w:p>
        </w:tc>
      </w:tr>
      <w:tr w:rsidR="008D2F93" w14:paraId="6D19C83F" w14:textId="77777777" w:rsidTr="00CA0C56">
        <w:trPr>
          <w:trHeight w:val="74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8B2A6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ABRUSCATO ALESSANDRO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70A5F1F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FRO CALCIO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3F019C7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13/03/2009</w:t>
            </w:r>
          </w:p>
        </w:tc>
      </w:tr>
      <w:tr w:rsidR="008D2F93" w14:paraId="5845FF66" w14:textId="77777777" w:rsidTr="00422808">
        <w:trPr>
          <w:trHeight w:val="185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41ABE" w14:textId="77777777" w:rsidR="008D2F93" w:rsidRPr="004D1A70" w:rsidRDefault="008D2F93" w:rsidP="00050F0E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AFELTRA ALFONSO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229642" w14:textId="77777777" w:rsidR="008D2F93" w:rsidRPr="004D1A70" w:rsidRDefault="008D2F93" w:rsidP="00050F0E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VIRTUS JUNIOR STABIA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6EB3467" w14:textId="77777777" w:rsidR="008D2F93" w:rsidRPr="004D1A70" w:rsidRDefault="008D2F93" w:rsidP="00050F0E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23/01/2009</w:t>
            </w:r>
          </w:p>
        </w:tc>
      </w:tr>
      <w:tr w:rsidR="008D2F93" w14:paraId="0E91F1C2" w14:textId="77777777" w:rsidTr="00422808">
        <w:trPr>
          <w:trHeight w:val="61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3DDCD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ASCIONE FRANCESCO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40AA9B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GESCAL 2008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5DDF1CB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17/04/2009</w:t>
            </w:r>
          </w:p>
        </w:tc>
      </w:tr>
      <w:tr w:rsidR="008D2F93" w14:paraId="24398EAA" w14:textId="77777777" w:rsidTr="00422808">
        <w:trPr>
          <w:trHeight w:val="123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4605E" w14:textId="77777777" w:rsidR="008D2F93" w:rsidRPr="004D1A70" w:rsidRDefault="008D2F93" w:rsidP="00050F0E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BARRETTA GIACOMO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21B52A" w14:textId="77777777" w:rsidR="008D2F93" w:rsidRPr="004D1A70" w:rsidRDefault="008D2F93" w:rsidP="00050F0E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BLUE DEVILS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12FDCE3" w14:textId="77777777" w:rsidR="008D2F93" w:rsidRPr="004D1A70" w:rsidRDefault="008D2F93" w:rsidP="00CA0C56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05/06/2009</w:t>
            </w:r>
          </w:p>
        </w:tc>
      </w:tr>
      <w:tr w:rsidR="008D2F93" w14:paraId="37C41ECF" w14:textId="77777777" w:rsidTr="00CA0C56">
        <w:trPr>
          <w:trHeight w:val="74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2CAF4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BELLO GERARDO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D0C4A7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DIESSE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814F9E8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02/07/2009</w:t>
            </w:r>
          </w:p>
        </w:tc>
      </w:tr>
      <w:tr w:rsidR="008D2F93" w14:paraId="707F8183" w14:textId="77777777" w:rsidTr="00CA0C56">
        <w:trPr>
          <w:trHeight w:val="74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EC9C1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CASCELLA FRANCESCO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2EEFA28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CANTERA NAPOLI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4FFB2E9" w14:textId="77777777" w:rsidR="008D2F93" w:rsidRPr="004D1A70" w:rsidRDefault="008D2F93" w:rsidP="00CA0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06/05/2009</w:t>
            </w:r>
          </w:p>
        </w:tc>
      </w:tr>
      <w:tr w:rsidR="008D2F93" w14:paraId="7EE715A8" w14:textId="77777777" w:rsidTr="00CA0C56">
        <w:trPr>
          <w:trHeight w:val="74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87BDE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CIANO FRANCESCO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D4E877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REAL MARCIANISE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CE6D786" w14:textId="77777777" w:rsidR="008D2F93" w:rsidRPr="004D1A70" w:rsidRDefault="008D2F93" w:rsidP="00CA0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03/06/2010</w:t>
            </w:r>
          </w:p>
        </w:tc>
      </w:tr>
      <w:tr w:rsidR="008D2F93" w14:paraId="2F7A9031" w14:textId="77777777" w:rsidTr="00422808">
        <w:trPr>
          <w:trHeight w:val="223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6C70B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D’APICE ANTONIO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7EB1F6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SPORTLAND NOLA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97DF05A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12/05/2009</w:t>
            </w:r>
          </w:p>
        </w:tc>
      </w:tr>
      <w:tr w:rsidR="008D2F93" w14:paraId="22191127" w14:textId="77777777" w:rsidTr="00CA0C56">
        <w:trPr>
          <w:trHeight w:val="74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A7AC0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D’URSO CARMINE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43CE26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ATRIPALDA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B485CB2" w14:textId="77777777" w:rsidR="008D2F93" w:rsidRPr="004D1A70" w:rsidRDefault="008D2F93" w:rsidP="00CA0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04/06/2009</w:t>
            </w:r>
          </w:p>
        </w:tc>
      </w:tr>
      <w:tr w:rsidR="008D2F93" w14:paraId="3FDC46EF" w14:textId="77777777" w:rsidTr="00CA0C56">
        <w:trPr>
          <w:trHeight w:val="74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3BBA4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DE FRANCESCO ANTON</w:t>
            </w:r>
            <w:r w:rsidR="00275B3D" w:rsidRPr="004D1A70">
              <w:rPr>
                <w:rFonts w:ascii="Calibri" w:eastAsia="Calibri" w:hAnsi="Calibri" w:cs="Calibri"/>
                <w:bCs/>
              </w:rPr>
              <w:t>I</w:t>
            </w:r>
            <w:r w:rsidRPr="004D1A70">
              <w:rPr>
                <w:rFonts w:ascii="Calibri" w:eastAsia="Calibri" w:hAnsi="Calibri" w:cs="Calibri"/>
                <w:bCs/>
              </w:rPr>
              <w:t>O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325E71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AFRAGOLA 92’ PROJECT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F5DE30D" w14:textId="77777777" w:rsidR="008D2F93" w:rsidRPr="004D1A70" w:rsidRDefault="008D2F93" w:rsidP="00CA0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23/04/2009</w:t>
            </w:r>
          </w:p>
        </w:tc>
      </w:tr>
      <w:tr w:rsidR="008D2F93" w14:paraId="469C4E5E" w14:textId="77777777" w:rsidTr="00CA0C56">
        <w:trPr>
          <w:trHeight w:val="74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A172B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DI MARINO ALESSANDRO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778604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REAL ANFRA</w:t>
            </w:r>
            <w:r w:rsidR="00712D72" w:rsidRPr="004D1A70">
              <w:rPr>
                <w:rFonts w:ascii="Calibri" w:eastAsia="Calibri" w:hAnsi="Calibri" w:cs="Calibri"/>
                <w:bCs/>
              </w:rPr>
              <w:t xml:space="preserve"> 2010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E5D268A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17/09/2009</w:t>
            </w:r>
          </w:p>
        </w:tc>
      </w:tr>
      <w:tr w:rsidR="008D2F93" w14:paraId="568B7F0D" w14:textId="77777777" w:rsidTr="00CA0C56">
        <w:trPr>
          <w:trHeight w:val="74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74041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DI PALMA FRANCESCO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E8E682" w14:textId="77777777" w:rsidR="008D2F93" w:rsidRPr="004D1A70" w:rsidRDefault="00527D39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SANT AGNELLO CALCIO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3E014D1" w14:textId="77777777" w:rsidR="008D2F93" w:rsidRPr="004D1A70" w:rsidRDefault="008D2F93" w:rsidP="00CA0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28/03/2009</w:t>
            </w:r>
          </w:p>
        </w:tc>
      </w:tr>
      <w:tr w:rsidR="008D2F93" w14:paraId="64CE08FD" w14:textId="77777777" w:rsidTr="00422808">
        <w:trPr>
          <w:trHeight w:val="57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5E97E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DIGLIO COSTANTINO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2B6375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RECALE 2002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59373CA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21/09/2009</w:t>
            </w:r>
          </w:p>
        </w:tc>
      </w:tr>
      <w:tr w:rsidR="008D2F93" w14:paraId="03348D73" w14:textId="77777777" w:rsidTr="00CA0C56">
        <w:trPr>
          <w:trHeight w:val="74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BAE5F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FESTA MATTHIAS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9D51E5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  <w:lang w:val="en-US"/>
              </w:rPr>
            </w:pPr>
            <w:r w:rsidRPr="004D1A70">
              <w:rPr>
                <w:rFonts w:ascii="Calibri" w:eastAsia="Calibri" w:hAnsi="Calibri" w:cs="Calibri"/>
                <w:bCs/>
                <w:lang w:val="en-US"/>
              </w:rPr>
              <w:t>F.C. HERMES SAN TOMMASO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15BA0CD" w14:textId="77777777" w:rsidR="008D2F93" w:rsidRPr="004D1A70" w:rsidRDefault="008D2F93" w:rsidP="00CA0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17/04/2010</w:t>
            </w:r>
          </w:p>
        </w:tc>
      </w:tr>
      <w:tr w:rsidR="008D2F93" w14:paraId="2A6CA0D7" w14:textId="77777777" w:rsidTr="00CA0C56">
        <w:trPr>
          <w:trHeight w:val="74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3385E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GIGLIO EDUARDO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361B7B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ATLETICO PALOMONTE 2014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2C92A67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20/07/2009</w:t>
            </w:r>
          </w:p>
        </w:tc>
      </w:tr>
      <w:tr w:rsidR="008D2F93" w14:paraId="2078280E" w14:textId="77777777" w:rsidTr="00CA0C56">
        <w:trPr>
          <w:trHeight w:val="74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30F7B" w14:textId="77777777" w:rsidR="008D2F93" w:rsidRPr="004D1A70" w:rsidRDefault="008D2F93" w:rsidP="00050F0E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GRIECO ROBERTO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559E14" w14:textId="77777777" w:rsidR="008D2F93" w:rsidRPr="004D1A70" w:rsidRDefault="008D2F93" w:rsidP="00050F0E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MILLENNIUM CALCIO SALERNO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A9E282C" w14:textId="77777777" w:rsidR="008D2F93" w:rsidRPr="004D1A70" w:rsidRDefault="008D2F93" w:rsidP="00CA0C56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20/03/2009</w:t>
            </w:r>
          </w:p>
        </w:tc>
      </w:tr>
      <w:tr w:rsidR="008D2F93" w14:paraId="4D523BA1" w14:textId="77777777" w:rsidTr="00422808">
        <w:trPr>
          <w:trHeight w:val="51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57588" w14:textId="77777777" w:rsidR="008D2F93" w:rsidRPr="004D1A70" w:rsidRDefault="008D2F93" w:rsidP="00050F0E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IANNELLI DOMENICO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9AB115" w14:textId="77777777" w:rsidR="008D2F93" w:rsidRPr="004D1A70" w:rsidRDefault="008D2F93" w:rsidP="00050F0E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GESCAL 2008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38841D3" w14:textId="77777777" w:rsidR="008D2F93" w:rsidRPr="004D1A70" w:rsidRDefault="008D2F93" w:rsidP="00050F0E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14/04/2009</w:t>
            </w:r>
          </w:p>
        </w:tc>
      </w:tr>
      <w:tr w:rsidR="008D2F93" w14:paraId="3389C363" w14:textId="77777777" w:rsidTr="00CA0C56">
        <w:trPr>
          <w:trHeight w:val="74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6729E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IORIO TULLIO MARIA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27FD26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AGORA ACADEMY SRL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7278E45" w14:textId="77777777" w:rsidR="008D2F93" w:rsidRPr="004D1A70" w:rsidRDefault="008D2F93" w:rsidP="00CA0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27/04/2009</w:t>
            </w:r>
          </w:p>
        </w:tc>
      </w:tr>
      <w:tr w:rsidR="008D2F93" w14:paraId="7C4F7FC2" w14:textId="77777777" w:rsidTr="00CA0C56">
        <w:trPr>
          <w:trHeight w:val="74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96A08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LA ROCCA GIOVANNI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05902B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REAL MARCIANISE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178A49A" w14:textId="77777777" w:rsidR="008D2F93" w:rsidRPr="004D1A70" w:rsidRDefault="008D2F93" w:rsidP="00CA0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18/08/2009</w:t>
            </w:r>
          </w:p>
        </w:tc>
      </w:tr>
      <w:tr w:rsidR="008D2F93" w14:paraId="4B64D5B9" w14:textId="77777777" w:rsidTr="00CA0C56">
        <w:trPr>
          <w:trHeight w:val="74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53130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LAVINO SALVATORE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9CADB8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REAL MARCIANISE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CC136EB" w14:textId="77777777" w:rsidR="008D2F93" w:rsidRPr="004D1A70" w:rsidRDefault="008D2F93" w:rsidP="0071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03/</w:t>
            </w:r>
            <w:r w:rsidR="00712D72" w:rsidRPr="004D1A70">
              <w:rPr>
                <w:rFonts w:ascii="Calibri" w:eastAsia="Calibri" w:hAnsi="Calibri" w:cs="Calibri"/>
                <w:bCs/>
              </w:rPr>
              <w:t>11</w:t>
            </w:r>
            <w:r w:rsidRPr="004D1A70">
              <w:rPr>
                <w:rFonts w:ascii="Calibri" w:eastAsia="Calibri" w:hAnsi="Calibri" w:cs="Calibri"/>
                <w:bCs/>
              </w:rPr>
              <w:t>/2009</w:t>
            </w:r>
          </w:p>
        </w:tc>
      </w:tr>
      <w:tr w:rsidR="008D2F93" w14:paraId="1402CFA7" w14:textId="77777777" w:rsidTr="00422808">
        <w:trPr>
          <w:trHeight w:val="71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7F9E3" w14:textId="77777777" w:rsidR="008D2F93" w:rsidRPr="004D1A70" w:rsidRDefault="008D2F93" w:rsidP="00050F0E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LEPRE GIUSEPPE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EA77F2" w14:textId="77777777" w:rsidR="008D2F93" w:rsidRPr="004D1A70" w:rsidRDefault="008D2F93" w:rsidP="00050F0E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BLUE DEVILS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70849C4" w14:textId="77777777" w:rsidR="008D2F93" w:rsidRPr="004D1A70" w:rsidRDefault="008D2F93" w:rsidP="00050F0E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21/07/2009</w:t>
            </w:r>
          </w:p>
        </w:tc>
      </w:tr>
      <w:tr w:rsidR="008D2F93" w14:paraId="7C2636CB" w14:textId="77777777" w:rsidTr="00422808">
        <w:trPr>
          <w:trHeight w:val="103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4FF6D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LIGUORI SERGIO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27D68F" w14:textId="77777777" w:rsidR="008D2F93" w:rsidRPr="004D1A70" w:rsidRDefault="00712D72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CESARE VENTURA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95EFD3F" w14:textId="77777777" w:rsidR="008D2F93" w:rsidRPr="004D1A70" w:rsidRDefault="008D2F93" w:rsidP="00CA0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27/03/2009</w:t>
            </w:r>
          </w:p>
        </w:tc>
      </w:tr>
      <w:tr w:rsidR="008D2F93" w14:paraId="1C9D4792" w14:textId="77777777" w:rsidTr="00422808">
        <w:trPr>
          <w:trHeight w:val="51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11112F0" w14:textId="77777777" w:rsidR="008D2F93" w:rsidRPr="004D1A70" w:rsidRDefault="008D2F93" w:rsidP="00B9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LONGO LUCAPIO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107181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DIESSE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F466A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06/02/2009</w:t>
            </w:r>
          </w:p>
        </w:tc>
      </w:tr>
      <w:tr w:rsidR="008D2F93" w14:paraId="24A21A79" w14:textId="77777777" w:rsidTr="00CA0C56">
        <w:trPr>
          <w:trHeight w:val="74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F77A4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LUONGO MATTIA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2DB2FC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EMANUELE TROISE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638304F" w14:textId="77777777" w:rsidR="008D2F93" w:rsidRPr="004D1A70" w:rsidRDefault="008D2F93" w:rsidP="00B9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17/06/2009</w:t>
            </w:r>
          </w:p>
        </w:tc>
      </w:tr>
      <w:tr w:rsidR="008D2F93" w14:paraId="71244078" w14:textId="77777777" w:rsidTr="00CA0C56">
        <w:trPr>
          <w:trHeight w:val="74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E4A47" w14:textId="77777777" w:rsidR="008D2F93" w:rsidRPr="004D1A70" w:rsidRDefault="008D2F93" w:rsidP="00050F0E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MAIELLO GIACINTO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D47A14" w14:textId="77777777" w:rsidR="008D2F93" w:rsidRPr="004D1A70" w:rsidRDefault="008D2F93" w:rsidP="00050F0E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AFRAGOLA 92’ PROJECT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55C4DDE" w14:textId="77777777" w:rsidR="008D2F93" w:rsidRPr="004D1A70" w:rsidRDefault="008D2F93" w:rsidP="00050F0E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24/12/2009</w:t>
            </w:r>
          </w:p>
        </w:tc>
      </w:tr>
      <w:tr w:rsidR="008D2F93" w14:paraId="08E9FFE4" w14:textId="77777777" w:rsidTr="00CA0C56">
        <w:trPr>
          <w:trHeight w:val="74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A417E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MANCINI SAMUELE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3F4906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 xml:space="preserve">ATRIPALDA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EE16B9B" w14:textId="77777777" w:rsidR="008D2F93" w:rsidRPr="004D1A70" w:rsidRDefault="008D2F93" w:rsidP="00B9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19/10/2009</w:t>
            </w:r>
          </w:p>
        </w:tc>
      </w:tr>
      <w:tr w:rsidR="008D2F93" w14:paraId="76B71F99" w14:textId="77777777" w:rsidTr="00CA0C56">
        <w:trPr>
          <w:trHeight w:val="74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A747E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MASSA GIACOMO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23D51F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ATLETICO PALOMONTE 2014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9B3EDD0" w14:textId="77777777" w:rsidR="008D2F93" w:rsidRPr="004D1A70" w:rsidRDefault="008D2F93" w:rsidP="00B9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07/04/2009</w:t>
            </w:r>
          </w:p>
        </w:tc>
      </w:tr>
      <w:tr w:rsidR="008D2F93" w14:paraId="2809DB7A" w14:textId="77777777" w:rsidTr="00CA0C56">
        <w:trPr>
          <w:trHeight w:val="74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42505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MELILLO GEREMIA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4D1525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ATRIPALDA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F310E99" w14:textId="77777777" w:rsidR="008D2F93" w:rsidRPr="004D1A70" w:rsidRDefault="008D2F93" w:rsidP="00B9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19/04/2009</w:t>
            </w:r>
          </w:p>
        </w:tc>
      </w:tr>
      <w:tr w:rsidR="008D2F93" w14:paraId="1FA2A847" w14:textId="77777777" w:rsidTr="00CA0C56">
        <w:trPr>
          <w:trHeight w:val="74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58D45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 xml:space="preserve">MIGLIACCIO MASSIMO 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796184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REAL MARANO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D9EC971" w14:textId="77777777" w:rsidR="008D2F93" w:rsidRPr="004D1A70" w:rsidRDefault="008D2F93" w:rsidP="00B9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29/07/2009</w:t>
            </w:r>
          </w:p>
        </w:tc>
      </w:tr>
      <w:tr w:rsidR="008D2F93" w14:paraId="042ECE9B" w14:textId="77777777" w:rsidTr="00CA0C56">
        <w:trPr>
          <w:trHeight w:val="74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E766C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MINGACCI CARLO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B1E3C7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GIOVENTU PARTENOPE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07C1B45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09/07/2009</w:t>
            </w:r>
          </w:p>
        </w:tc>
      </w:tr>
      <w:tr w:rsidR="008D2F93" w14:paraId="1B40024F" w14:textId="77777777" w:rsidTr="00CA0C56">
        <w:trPr>
          <w:trHeight w:val="74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8CE0D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PAPARO NUNZIO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C595F9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SPORTING VOLLA LIBERTAS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51755B5" w14:textId="77777777" w:rsidR="008D2F93" w:rsidRPr="004D1A70" w:rsidRDefault="008D2F93" w:rsidP="00B9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03/06/2009</w:t>
            </w:r>
          </w:p>
        </w:tc>
      </w:tr>
      <w:tr w:rsidR="008D2F93" w14:paraId="2BB32A07" w14:textId="77777777" w:rsidTr="00422808">
        <w:trPr>
          <w:trHeight w:val="196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5466D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PERISANO MATTEO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8B8024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PELUSO ACADEMY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EBFB5ED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09/10/2009</w:t>
            </w:r>
          </w:p>
        </w:tc>
      </w:tr>
      <w:tr w:rsidR="008D2F93" w14:paraId="09FFA340" w14:textId="77777777" w:rsidTr="00CA0C56">
        <w:trPr>
          <w:trHeight w:val="74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01BB9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PICCIRILLO ANTONIO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143F21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REAL MARCIANISE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8C6B44C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04/07/2009</w:t>
            </w:r>
          </w:p>
        </w:tc>
      </w:tr>
      <w:tr w:rsidR="008D2F93" w14:paraId="72F09370" w14:textId="77777777" w:rsidTr="00CA0C56">
        <w:trPr>
          <w:trHeight w:val="74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68759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POLLIO CHRISTIAN ANTH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23248A" w14:textId="77777777" w:rsidR="008D2F93" w:rsidRPr="004D1A70" w:rsidRDefault="00527D39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 SANT AGNELLO CALCIO 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33DBFB7" w14:textId="77777777" w:rsidR="008D2F93" w:rsidRPr="004D1A70" w:rsidRDefault="008D2F93" w:rsidP="00B9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14/08/2009</w:t>
            </w:r>
          </w:p>
        </w:tc>
      </w:tr>
      <w:tr w:rsidR="008D2F93" w14:paraId="6B704738" w14:textId="77777777" w:rsidTr="0080137C">
        <w:trPr>
          <w:trHeight w:val="106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5263B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ROMANIELLO GAETANO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A85742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ACCADEMIA REAL AGROAVERSA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0287729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24/07/2009</w:t>
            </w:r>
          </w:p>
        </w:tc>
      </w:tr>
      <w:tr w:rsidR="008D2F93" w14:paraId="39525762" w14:textId="77777777" w:rsidTr="0080137C">
        <w:trPr>
          <w:trHeight w:val="125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91BB1" w14:textId="77777777" w:rsidR="008D2F93" w:rsidRPr="004D1A70" w:rsidRDefault="008D2F93" w:rsidP="00050F0E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SALOMONE LUIGI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5821F4" w14:textId="77777777" w:rsidR="008D2F93" w:rsidRPr="004D1A70" w:rsidRDefault="008D2F93" w:rsidP="00050F0E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GRIPPO DRS BENEVENTO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41B6083" w14:textId="77777777" w:rsidR="008D2F93" w:rsidRPr="004D1A70" w:rsidRDefault="008D2F93" w:rsidP="00050F0E">
            <w:pP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01/03/2009</w:t>
            </w:r>
          </w:p>
        </w:tc>
      </w:tr>
      <w:tr w:rsidR="008D2F93" w14:paraId="1E2CC794" w14:textId="77777777" w:rsidTr="00422808">
        <w:trPr>
          <w:trHeight w:val="51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F239E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SILVESTRO GENNARO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363625" w14:textId="77D6C991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ACERRANA 1926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DC809CD" w14:textId="77777777" w:rsidR="008D2F93" w:rsidRPr="004D1A70" w:rsidRDefault="008D2F93" w:rsidP="00B9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25/04/2009</w:t>
            </w:r>
          </w:p>
        </w:tc>
      </w:tr>
      <w:tr w:rsidR="008D2F93" w14:paraId="6FA09B85" w14:textId="77777777" w:rsidTr="00422808">
        <w:trPr>
          <w:trHeight w:val="63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144E5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SPAGNUOLO NICCOLO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ECCDA5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ATRIPALDA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79A2594" w14:textId="77777777" w:rsidR="008D2F93" w:rsidRPr="004D1A70" w:rsidRDefault="008D2F93" w:rsidP="00B9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01/09/2009</w:t>
            </w:r>
          </w:p>
        </w:tc>
      </w:tr>
      <w:tr w:rsidR="008D2F93" w14:paraId="3E1AC628" w14:textId="77777777" w:rsidTr="0080137C">
        <w:trPr>
          <w:trHeight w:val="207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B27C9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TREVISAN FEDERICO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B24E92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ALBANOVA CALCIO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D7CF6F3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08/08/2009</w:t>
            </w:r>
          </w:p>
        </w:tc>
      </w:tr>
      <w:tr w:rsidR="008D2F93" w14:paraId="224163C1" w14:textId="77777777" w:rsidTr="00CA0C56">
        <w:trPr>
          <w:trHeight w:val="74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0CC5E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VALENTE PIETRO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1CF1D5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VIRTUS AVELLINO S. STEFANO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7687B8" w14:textId="77777777" w:rsidR="008D2F93" w:rsidRPr="004D1A70" w:rsidRDefault="008D2F93" w:rsidP="00B9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28/09/2009</w:t>
            </w:r>
          </w:p>
        </w:tc>
      </w:tr>
      <w:tr w:rsidR="008D2F93" w14:paraId="412EA56B" w14:textId="77777777" w:rsidTr="0080137C">
        <w:trPr>
          <w:trHeight w:val="51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CA8A6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VELLO MARCO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FEB15C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AGORA ACADEMY SRL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2E6F416" w14:textId="77777777" w:rsidR="008D2F93" w:rsidRPr="004D1A70" w:rsidRDefault="008D2F93" w:rsidP="00B9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02/06/2009</w:t>
            </w:r>
          </w:p>
        </w:tc>
      </w:tr>
      <w:tr w:rsidR="008D2F93" w14:paraId="3282EB69" w14:textId="77777777" w:rsidTr="0080137C">
        <w:trPr>
          <w:trHeight w:val="51"/>
          <w:jc w:val="center"/>
        </w:trPr>
        <w:tc>
          <w:tcPr>
            <w:tcW w:w="3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CC0E7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VISCOVO  MICHELE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D13F3F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EMANUELE TROISE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D745237" w14:textId="77777777" w:rsidR="008D2F93" w:rsidRPr="004D1A70" w:rsidRDefault="008D2F93" w:rsidP="00050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985"/>
                <w:tab w:val="left" w:pos="3686"/>
                <w:tab w:val="left" w:pos="5670"/>
                <w:tab w:val="left" w:pos="7088"/>
                <w:tab w:val="left" w:pos="8789"/>
              </w:tabs>
              <w:jc w:val="center"/>
              <w:rPr>
                <w:rFonts w:ascii="Calibri" w:eastAsia="Calibri" w:hAnsi="Calibri" w:cs="Calibri"/>
                <w:bCs/>
              </w:rPr>
            </w:pPr>
            <w:r w:rsidRPr="004D1A70">
              <w:rPr>
                <w:rFonts w:ascii="Calibri" w:eastAsia="Calibri" w:hAnsi="Calibri" w:cs="Calibri"/>
                <w:bCs/>
              </w:rPr>
              <w:t>04/11/2009</w:t>
            </w:r>
          </w:p>
        </w:tc>
      </w:tr>
    </w:tbl>
    <w:p w14:paraId="638DF668" w14:textId="77777777" w:rsidR="0033643D" w:rsidRPr="00801766" w:rsidRDefault="0033643D" w:rsidP="008013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i/>
          <w:color w:val="000000"/>
          <w:sz w:val="10"/>
          <w:szCs w:val="10"/>
        </w:rPr>
      </w:pPr>
    </w:p>
    <w:p w14:paraId="5832D6C3" w14:textId="2BBB58B8" w:rsidR="00F30F98" w:rsidRDefault="00AF5223" w:rsidP="008013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I sopraindicati calciatori dovranno essere muniti di valido documento di riconoscimento o tessera F.I.G.C. della corrente stagione sportiva, copia del TABULATO DI TESSERAMENTO, copia del certificato medico di idoneità all’ attività agonistica valido per la stagione sportiva </w:t>
      </w:r>
      <w:r>
        <w:rPr>
          <w:rFonts w:ascii="Calibri" w:eastAsia="Calibri" w:hAnsi="Calibri" w:cs="Calibri"/>
          <w:b/>
          <w:i/>
          <w:color w:val="000000"/>
          <w:u w:val="single"/>
        </w:rPr>
        <w:t>corrente autenticato con firma e timbro del presidente</w:t>
      </w:r>
      <w:r>
        <w:rPr>
          <w:rFonts w:ascii="Calibri" w:eastAsia="Calibri" w:hAnsi="Calibri" w:cs="Calibri"/>
          <w:b/>
          <w:i/>
          <w:color w:val="000000"/>
        </w:rPr>
        <w:t xml:space="preserve"> della società di appartenenza e degli indumenti di gioco. </w:t>
      </w:r>
    </w:p>
    <w:p w14:paraId="3165CEA8" w14:textId="77777777" w:rsidR="00F30F98" w:rsidRPr="0033643D" w:rsidRDefault="00F30F98" w:rsidP="008013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highlight w:val="yellow"/>
          <w:u w:val="single"/>
        </w:rPr>
      </w:pPr>
    </w:p>
    <w:p w14:paraId="29B5D860" w14:textId="77777777" w:rsidR="00F30F98" w:rsidRPr="0033643D" w:rsidRDefault="00AF5223" w:rsidP="008013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u w:val="single"/>
        </w:rPr>
      </w:pPr>
      <w:r w:rsidRPr="0033643D">
        <w:rPr>
          <w:rFonts w:ascii="Calibri" w:eastAsia="Calibri" w:hAnsi="Calibri" w:cs="Calibri"/>
          <w:b/>
          <w:color w:val="000000"/>
          <w:highlight w:val="yellow"/>
          <w:u w:val="single"/>
        </w:rPr>
        <w:t>I calciatori convocati che non presenteranno idonea certificazione medica non potranno prendere parte all’allenamento.</w:t>
      </w:r>
    </w:p>
    <w:p w14:paraId="403AB072" w14:textId="77777777" w:rsidR="00F30F98" w:rsidRDefault="00F30F98" w:rsidP="008013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  <w:sz w:val="8"/>
          <w:szCs w:val="8"/>
          <w:u w:val="single"/>
        </w:rPr>
      </w:pPr>
    </w:p>
    <w:p w14:paraId="268FC987" w14:textId="77777777" w:rsidR="00F30F98" w:rsidRDefault="00AF5223" w:rsidP="008013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206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lastRenderedPageBreak/>
        <w:t>STAFF TECNICO E COLLABORATORI CATEGORIA UNDER 15 C.R. CAMPANIA</w:t>
      </w:r>
    </w:p>
    <w:p w14:paraId="7532F7C9" w14:textId="77777777" w:rsidR="00F30F98" w:rsidRDefault="00F30F98" w:rsidP="008013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  <w:sz w:val="12"/>
          <w:szCs w:val="12"/>
          <w:u w:val="single"/>
        </w:rPr>
      </w:pPr>
    </w:p>
    <w:tbl>
      <w:tblPr>
        <w:tblStyle w:val="a0"/>
        <w:tblW w:w="85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03"/>
        <w:gridCol w:w="3871"/>
      </w:tblGrid>
      <w:tr w:rsidR="00F30F98" w14:paraId="33D44901" w14:textId="77777777">
        <w:trPr>
          <w:trHeight w:val="272"/>
        </w:trPr>
        <w:tc>
          <w:tcPr>
            <w:tcW w:w="4703" w:type="dxa"/>
          </w:tcPr>
          <w:p w14:paraId="3F58DF9E" w14:textId="77777777"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Coordinatore Rapp. C.R. Campania:        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  <w:t xml:space="preserve">Selezionatore: </w:t>
            </w:r>
          </w:p>
          <w:p w14:paraId="4F878524" w14:textId="77777777"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Collaboratore Tecnico:</w:t>
            </w:r>
          </w:p>
        </w:tc>
        <w:tc>
          <w:tcPr>
            <w:tcW w:w="3871" w:type="dxa"/>
          </w:tcPr>
          <w:p w14:paraId="1D0BA0A1" w14:textId="77777777"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Giovanni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Montanile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  <w:t xml:space="preserve">Raffaele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Rispo</w:t>
            </w:r>
            <w:proofErr w:type="spellEnd"/>
          </w:p>
          <w:p w14:paraId="621DFF34" w14:textId="77777777"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Sossio Spena</w:t>
            </w:r>
          </w:p>
        </w:tc>
      </w:tr>
      <w:tr w:rsidR="00F30F98" w14:paraId="4C8F0DD9" w14:textId="77777777">
        <w:trPr>
          <w:trHeight w:val="259"/>
        </w:trPr>
        <w:tc>
          <w:tcPr>
            <w:tcW w:w="4703" w:type="dxa"/>
          </w:tcPr>
          <w:p w14:paraId="72018067" w14:textId="77777777"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Dir. Accompagnatore: </w:t>
            </w:r>
          </w:p>
        </w:tc>
        <w:tc>
          <w:tcPr>
            <w:tcW w:w="3871" w:type="dxa"/>
          </w:tcPr>
          <w:p w14:paraId="3EA7F5D7" w14:textId="77777777"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Aniello Scognamiglio</w:t>
            </w:r>
          </w:p>
        </w:tc>
      </w:tr>
      <w:tr w:rsidR="00F30F98" w14:paraId="13613A3B" w14:textId="77777777" w:rsidTr="0033643D">
        <w:trPr>
          <w:trHeight w:val="921"/>
        </w:trPr>
        <w:tc>
          <w:tcPr>
            <w:tcW w:w="4703" w:type="dxa"/>
          </w:tcPr>
          <w:p w14:paraId="27132862" w14:textId="77777777"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Prep. Portieri: </w:t>
            </w:r>
          </w:p>
          <w:p w14:paraId="2500F652" w14:textId="77777777"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Responsabile Medico:                                                                                                                                </w:t>
            </w:r>
          </w:p>
          <w:p w14:paraId="30F65C8A" w14:textId="77777777"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Area Scouting:</w:t>
            </w:r>
          </w:p>
        </w:tc>
        <w:tc>
          <w:tcPr>
            <w:tcW w:w="3871" w:type="dxa"/>
          </w:tcPr>
          <w:p w14:paraId="7648EF2C" w14:textId="77777777"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Alessandro Pacifico </w:t>
            </w:r>
          </w:p>
          <w:p w14:paraId="670C7167" w14:textId="77777777"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Giuseppe Del Vecchio</w:t>
            </w:r>
          </w:p>
          <w:p w14:paraId="63677786" w14:textId="77777777"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Vincenzo Leccese  Vincenzo Troiano</w:t>
            </w:r>
          </w:p>
        </w:tc>
      </w:tr>
      <w:tr w:rsidR="00F30F98" w14:paraId="739BD069" w14:textId="77777777">
        <w:trPr>
          <w:trHeight w:val="259"/>
        </w:trPr>
        <w:tc>
          <w:tcPr>
            <w:tcW w:w="4703" w:type="dxa"/>
          </w:tcPr>
          <w:p w14:paraId="1403A827" w14:textId="77777777"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Osservatore:</w:t>
            </w:r>
          </w:p>
        </w:tc>
        <w:tc>
          <w:tcPr>
            <w:tcW w:w="3871" w:type="dxa"/>
          </w:tcPr>
          <w:p w14:paraId="6B5694EA" w14:textId="77777777"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Gaetano Salzano</w:t>
            </w:r>
          </w:p>
        </w:tc>
      </w:tr>
      <w:tr w:rsidR="00F30F98" w14:paraId="3581D271" w14:textId="77777777">
        <w:trPr>
          <w:trHeight w:val="259"/>
        </w:trPr>
        <w:tc>
          <w:tcPr>
            <w:tcW w:w="4703" w:type="dxa"/>
          </w:tcPr>
          <w:p w14:paraId="3B9752A4" w14:textId="77777777"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Magazzinieri:</w:t>
            </w:r>
          </w:p>
        </w:tc>
        <w:tc>
          <w:tcPr>
            <w:tcW w:w="3871" w:type="dxa"/>
          </w:tcPr>
          <w:p w14:paraId="374A3937" w14:textId="77777777" w:rsidR="00F30F98" w:rsidRDefault="00AF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Franco  De Luca   Antonio Accarino</w:t>
            </w:r>
          </w:p>
        </w:tc>
      </w:tr>
    </w:tbl>
    <w:p w14:paraId="5072FC43" w14:textId="77777777" w:rsidR="00F30F98" w:rsidRDefault="00F30F98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3420"/>
        </w:tabs>
        <w:ind w:right="-427"/>
        <w:jc w:val="both"/>
        <w:rPr>
          <w:rFonts w:ascii="Bookman Old Style" w:eastAsia="Bookman Old Style" w:hAnsi="Bookman Old Style" w:cs="Bookman Old Style"/>
          <w:color w:val="002060"/>
          <w:sz w:val="19"/>
          <w:szCs w:val="19"/>
        </w:rPr>
      </w:pPr>
    </w:p>
    <w:sectPr w:rsidR="00F30F98" w:rsidSect="00BD1D45">
      <w:headerReference w:type="default" r:id="rId7"/>
      <w:pgSz w:w="11906" w:h="16838"/>
      <w:pgMar w:top="0" w:right="707" w:bottom="284" w:left="709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F6AB" w14:textId="77777777" w:rsidR="00BD1D45" w:rsidRDefault="00BD1D45">
      <w:r>
        <w:separator/>
      </w:r>
    </w:p>
  </w:endnote>
  <w:endnote w:type="continuationSeparator" w:id="0">
    <w:p w14:paraId="454ABE7D" w14:textId="77777777" w:rsidR="00BD1D45" w:rsidRDefault="00BD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9642" w14:textId="77777777" w:rsidR="00BD1D45" w:rsidRDefault="00BD1D45">
      <w:r>
        <w:separator/>
      </w:r>
    </w:p>
  </w:footnote>
  <w:footnote w:type="continuationSeparator" w:id="0">
    <w:p w14:paraId="4D68F4F1" w14:textId="77777777" w:rsidR="00BD1D45" w:rsidRDefault="00BD1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7680" w14:textId="77777777" w:rsidR="00F30F98" w:rsidRDefault="00F30F98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F98"/>
    <w:rsid w:val="00050F0E"/>
    <w:rsid w:val="000617DD"/>
    <w:rsid w:val="000A7850"/>
    <w:rsid w:val="000F3988"/>
    <w:rsid w:val="001D4AC7"/>
    <w:rsid w:val="00275B3D"/>
    <w:rsid w:val="002D67B3"/>
    <w:rsid w:val="00314348"/>
    <w:rsid w:val="0033643D"/>
    <w:rsid w:val="003375BF"/>
    <w:rsid w:val="00396E34"/>
    <w:rsid w:val="003B7B45"/>
    <w:rsid w:val="00422808"/>
    <w:rsid w:val="004626E4"/>
    <w:rsid w:val="0046278F"/>
    <w:rsid w:val="004D1A70"/>
    <w:rsid w:val="004D473E"/>
    <w:rsid w:val="004E4CF7"/>
    <w:rsid w:val="005240D8"/>
    <w:rsid w:val="00527D39"/>
    <w:rsid w:val="00541810"/>
    <w:rsid w:val="0061446E"/>
    <w:rsid w:val="006F489D"/>
    <w:rsid w:val="00712D72"/>
    <w:rsid w:val="007150E3"/>
    <w:rsid w:val="00733C7C"/>
    <w:rsid w:val="00785DD7"/>
    <w:rsid w:val="0080137C"/>
    <w:rsid w:val="00801766"/>
    <w:rsid w:val="00897FA0"/>
    <w:rsid w:val="008C4EF8"/>
    <w:rsid w:val="008D2F93"/>
    <w:rsid w:val="00A01D88"/>
    <w:rsid w:val="00A2348F"/>
    <w:rsid w:val="00A41DBF"/>
    <w:rsid w:val="00AF5223"/>
    <w:rsid w:val="00AF7BCC"/>
    <w:rsid w:val="00B9292D"/>
    <w:rsid w:val="00BD1D45"/>
    <w:rsid w:val="00C1303A"/>
    <w:rsid w:val="00C90770"/>
    <w:rsid w:val="00CA0C56"/>
    <w:rsid w:val="00CD1EA7"/>
    <w:rsid w:val="00D27BFF"/>
    <w:rsid w:val="00D70193"/>
    <w:rsid w:val="00DC2ADE"/>
    <w:rsid w:val="00E652AC"/>
    <w:rsid w:val="00E81108"/>
    <w:rsid w:val="00F30F98"/>
    <w:rsid w:val="00FA73A6"/>
    <w:rsid w:val="00FB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9D59"/>
  <w15:docId w15:val="{18A01E06-6FBC-4A6B-B493-9B89B281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90770"/>
  </w:style>
  <w:style w:type="paragraph" w:styleId="Titolo1">
    <w:name w:val="heading 1"/>
    <w:basedOn w:val="Normale"/>
    <w:next w:val="Normale"/>
    <w:rsid w:val="00C907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C907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C907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C907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C9077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C9077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907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C9077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C907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907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9077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50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data=!4m2!3m1!1s0x133b023a7930f8d3:0x6f9d3fb215bb4b52?sa=X&amp;ved=2ahUKEwjWzYPfhYGEAxUhVvEDHSCoAfoQ4kB6BAgOEA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Carmine Zigarelli</cp:lastModifiedBy>
  <cp:revision>28</cp:revision>
  <cp:lastPrinted>2024-01-29T11:00:00Z</cp:lastPrinted>
  <dcterms:created xsi:type="dcterms:W3CDTF">2024-01-15T20:33:00Z</dcterms:created>
  <dcterms:modified xsi:type="dcterms:W3CDTF">2024-01-29T13:37:00Z</dcterms:modified>
</cp:coreProperties>
</file>