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D2803" w14:textId="4FCA0FF2" w:rsidR="00000000" w:rsidRPr="00572D51" w:rsidRDefault="00000000" w:rsidP="00572D51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 xml:space="preserve">                                                   </w:t>
      </w:r>
    </w:p>
    <w:p w14:paraId="5844C2B8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 xml:space="preserve">                                                   *   COPPA CAMPANIA UNDER 14              GIRONE:   6                   *</w:t>
      </w:r>
    </w:p>
    <w:p w14:paraId="5C9932FA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7C457855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ANDATA: 12/05/24 |                       | RITORNO:          |   | ANDATA: 26/05/24 |                       | RITORNO:          |</w:t>
      </w:r>
    </w:p>
    <w:p w14:paraId="10265B14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ORE...:          |   1  G I O R N A T A  | ORE....:          |   | ORE...:          |  3  G I O R N A T A   | ORE....:          |</w:t>
      </w:r>
    </w:p>
    <w:p w14:paraId="2A80CE08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|--------------------------------------------------------------|   |--------------------------------------------------------------|</w:t>
      </w:r>
    </w:p>
    <w:p w14:paraId="2A6CD27D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ACADEMY REAL MADDALONI       -  ACCADEMIA REAL AGROAVERSA    |   |       Riposa................  -  ACCADEMIA REAL AGROAVERSA   |</w:t>
      </w:r>
    </w:p>
    <w:p w14:paraId="2BD3C720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768AD590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ANDATA: 12/05/24 |                       | RITORNO:          |</w:t>
      </w:r>
    </w:p>
    <w:p w14:paraId="472FE555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ORE...:          |   1  G I O R N A T A  | ORE....:          |</w:t>
      </w:r>
    </w:p>
    <w:p w14:paraId="137DB6A3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58D44D00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     Riposa................  -  SPORTLAND NOLA CALCIO        |</w:t>
      </w:r>
    </w:p>
    <w:p w14:paraId="639AE545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485A73F7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511F93C9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437563AE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097DE600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ACCADEMIA REAL AGROAVERSA    -  SPORTLAND NOLA CALCIO        |</w:t>
      </w:r>
    </w:p>
    <w:p w14:paraId="3DED5508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54E3F53D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4843FD20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735297E7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429A6C9B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     Riposa................  -  ACADEMY REAL MADDALONI       |</w:t>
      </w:r>
    </w:p>
    <w:p w14:paraId="39456188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35BB7579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ANDATA: 26/05/24 |                       | RITORNO:          |</w:t>
      </w:r>
    </w:p>
    <w:p w14:paraId="73967F57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 ORE...:          |   3  G I O R N A T A  | ORE....:          |</w:t>
      </w:r>
    </w:p>
    <w:p w14:paraId="6FA02B62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  <w:lang w:val="en-US"/>
        </w:rPr>
      </w:pPr>
      <w:r w:rsidRPr="00572D51">
        <w:rPr>
          <w:rFonts w:ascii="Courier New" w:hAnsi="Courier New" w:cs="Courier New"/>
          <w:sz w:val="13"/>
          <w:szCs w:val="13"/>
          <w:lang w:val="en-US"/>
        </w:rPr>
        <w:t>|--------------------------------------------------------------|</w:t>
      </w:r>
    </w:p>
    <w:p w14:paraId="6EAD3553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  <w:lang w:val="en-US"/>
        </w:rPr>
      </w:pPr>
      <w:r w:rsidRPr="00572D51">
        <w:rPr>
          <w:rFonts w:ascii="Courier New" w:hAnsi="Courier New" w:cs="Courier New"/>
          <w:sz w:val="13"/>
          <w:szCs w:val="13"/>
          <w:lang w:val="en-US"/>
        </w:rPr>
        <w:t>| SPORTLAND NOLA CALCIO        -  ACADEMY REAL MADDALONI       |</w:t>
      </w:r>
    </w:p>
    <w:p w14:paraId="05E3B28F" w14:textId="77777777" w:rsidR="00000000" w:rsidRPr="00572D51" w:rsidRDefault="00000000" w:rsidP="000C2CCC">
      <w:pPr>
        <w:pStyle w:val="Testonormale"/>
        <w:rPr>
          <w:rFonts w:ascii="Courier New" w:hAnsi="Courier New" w:cs="Courier New"/>
          <w:sz w:val="13"/>
          <w:szCs w:val="13"/>
        </w:rPr>
      </w:pPr>
      <w:r w:rsidRPr="00572D5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65556F39" w14:textId="17A7A773" w:rsidR="000C2CCC" w:rsidRPr="00572D51" w:rsidRDefault="000C2CCC" w:rsidP="00572D51">
      <w:pPr>
        <w:pStyle w:val="Testonormale"/>
        <w:rPr>
          <w:rFonts w:ascii="Courier New" w:hAnsi="Courier New" w:cs="Courier New"/>
          <w:sz w:val="13"/>
          <w:szCs w:val="13"/>
        </w:rPr>
      </w:pPr>
    </w:p>
    <w:sectPr w:rsidR="000C2CCC" w:rsidRPr="00572D51" w:rsidSect="00C16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CC"/>
    <w:rsid w:val="000C2CCC"/>
    <w:rsid w:val="00572D51"/>
    <w:rsid w:val="00C1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68AA"/>
  <w15:chartTrackingRefBased/>
  <w15:docId w15:val="{774A2BB7-57CA-43AE-BF69-AFC11F4C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C2C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2C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</cp:revision>
  <dcterms:created xsi:type="dcterms:W3CDTF">2024-05-08T11:08:00Z</dcterms:created>
  <dcterms:modified xsi:type="dcterms:W3CDTF">2024-05-08T11:08:00Z</dcterms:modified>
</cp:coreProperties>
</file>