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489AB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A421F7D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5BEEB5B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H                   *</w:t>
      </w:r>
    </w:p>
    <w:p w14:paraId="1857E019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E3CD0FB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E2A2C55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2F3C286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4C7A5C15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0D2B5D76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3AD2473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CAMPANILE                    -  FRO CALCIO SSD ARL           |   |  CAMPANILE                    -  DI ROBERTO                  |</w:t>
      </w:r>
    </w:p>
    <w:p w14:paraId="345C2C8A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DI ROBERTO                   -  MICRI CALCIO                 |   |  FRO CALCIO SSD ARL           -  BROTHERS NAPOLI             |</w:t>
      </w:r>
    </w:p>
    <w:p w14:paraId="4F257F07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7A6DDA">
        <w:rPr>
          <w:rFonts w:ascii="Courier New" w:hAnsi="Courier New" w:cs="Courier New"/>
          <w:sz w:val="12"/>
          <w:szCs w:val="12"/>
          <w:lang w:val="en-US"/>
        </w:rPr>
        <w:t>| VOMERO FOOTBALL ACADEMY      -  BROTHERS NAPOLI              |   |  VOMERO FOOTBALL ACADEMY      -  MICRI CALCIO                |</w:t>
      </w:r>
    </w:p>
    <w:p w14:paraId="6C8701A9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257B399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4991AA28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7439957F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0292897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BROTHERS NAPOLI              -  DI ROBERTO                   |   |  BROTHERS NAPOLI              -  CAMPANILE                   |</w:t>
      </w:r>
    </w:p>
    <w:p w14:paraId="260701A6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FRO CALCIO SSD ARL           -  VOMERO FOOTBALL ACADEMY      |   |  DI ROBERTO                   -  VOMERO FOOTBALL ACADEMY     |</w:t>
      </w:r>
    </w:p>
    <w:p w14:paraId="75D6FA25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MICRI CALCIO                 -  CAMPANILE                    |   |  MICRI CALCIO                 -  FRO CALCIO SSD ARL          |</w:t>
      </w:r>
    </w:p>
    <w:p w14:paraId="53474A29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0F4F64F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009A38BA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377EED25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B5C796A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BROTHERS NAPOLI              -  MICRI CALCIO                 |</w:t>
      </w:r>
    </w:p>
    <w:p w14:paraId="45AA95B3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DI ROBERTO                   -  FRO CALCIO SSD ARL           |</w:t>
      </w:r>
    </w:p>
    <w:p w14:paraId="3C3DC4BA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 VOMERO FOOTBALL ACADEMY      -  CAMPANILE                    |</w:t>
      </w:r>
    </w:p>
    <w:p w14:paraId="28B0DF1A" w14:textId="77777777" w:rsidR="00000000" w:rsidRPr="007A6DDA" w:rsidRDefault="00000000" w:rsidP="001B037C">
      <w:pPr>
        <w:pStyle w:val="Testonormale"/>
        <w:rPr>
          <w:rFonts w:ascii="Courier New" w:hAnsi="Courier New" w:cs="Courier New"/>
          <w:sz w:val="12"/>
          <w:szCs w:val="12"/>
        </w:rPr>
      </w:pPr>
      <w:r w:rsidRPr="007A6D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18D6450" w14:textId="6445BA3B" w:rsidR="001B037C" w:rsidRPr="007A6DDA" w:rsidRDefault="001B037C" w:rsidP="007A6DDA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1B037C" w:rsidRPr="007A6DDA" w:rsidSect="007A6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7C"/>
    <w:rsid w:val="000F5874"/>
    <w:rsid w:val="00182569"/>
    <w:rsid w:val="001B037C"/>
    <w:rsid w:val="007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15D"/>
  <w15:chartTrackingRefBased/>
  <w15:docId w15:val="{E37404E7-D86B-453A-A50B-8B5BB93B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B0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3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2</cp:revision>
  <dcterms:created xsi:type="dcterms:W3CDTF">2024-05-15T15:15:00Z</dcterms:created>
  <dcterms:modified xsi:type="dcterms:W3CDTF">2024-05-15T15:15:00Z</dcterms:modified>
</cp:coreProperties>
</file>