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772E7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81FC7C1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63F2E06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C                   *</w:t>
      </w:r>
    </w:p>
    <w:p w14:paraId="70D58035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9A45DF9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B608E0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F7F5708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533AD00E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124C968F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38ADE3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GESCAL 2008                  -  MONTEFUSCO SPINESI           |   |  GESCAL 2008                  -  SCC SIBILLA BACOLI          |</w:t>
      </w:r>
    </w:p>
    <w:p w14:paraId="5C73B14F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PVTEOLI SOCCER               -  SCC SIBILLA BACOLI           |   |  MASSIMO PERNA                -  MONTEFUSCO SPINESI          |</w:t>
      </w:r>
    </w:p>
    <w:p w14:paraId="5D66075A" w14:textId="265D42BC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| REAL FORIO 2014      </w:t>
      </w:r>
      <w:r w:rsidR="00A31010">
        <w:rPr>
          <w:rFonts w:ascii="Courier New" w:hAnsi="Courier New" w:cs="Courier New"/>
          <w:sz w:val="12"/>
          <w:szCs w:val="12"/>
        </w:rPr>
        <w:t xml:space="preserve">        </w:t>
      </w:r>
      <w:r w:rsidRPr="00FB6691">
        <w:rPr>
          <w:rFonts w:ascii="Courier New" w:hAnsi="Courier New" w:cs="Courier New"/>
          <w:sz w:val="12"/>
          <w:szCs w:val="12"/>
        </w:rPr>
        <w:t xml:space="preserve">-  MASSIMO PERNA                |   |  REAL FORIO 2014      </w:t>
      </w:r>
      <w:r w:rsidR="00A31010">
        <w:rPr>
          <w:rFonts w:ascii="Courier New" w:hAnsi="Courier New" w:cs="Courier New"/>
          <w:sz w:val="12"/>
          <w:szCs w:val="12"/>
        </w:rPr>
        <w:t xml:space="preserve">        </w:t>
      </w:r>
      <w:r w:rsidRPr="00FB6691">
        <w:rPr>
          <w:rFonts w:ascii="Courier New" w:hAnsi="Courier New" w:cs="Courier New"/>
          <w:sz w:val="12"/>
          <w:szCs w:val="12"/>
        </w:rPr>
        <w:t>-  PVTEOLI SOCCER              |</w:t>
      </w:r>
    </w:p>
    <w:p w14:paraId="2E34F7DD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115AFE7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780A09DB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342907B4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1942A8" w14:textId="70205D65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| MASSIMO PERNA                -  GESCAL 2008                  |   |  MONTEFUSCO SPINESI           -  REAL FORIO 2014      </w:t>
      </w:r>
      <w:r w:rsidR="00FB6691">
        <w:rPr>
          <w:rFonts w:ascii="Courier New" w:hAnsi="Courier New" w:cs="Courier New"/>
          <w:sz w:val="12"/>
          <w:szCs w:val="12"/>
        </w:rPr>
        <w:t xml:space="preserve">    </w:t>
      </w:r>
      <w:r w:rsidRPr="00FB6691">
        <w:rPr>
          <w:rFonts w:ascii="Courier New" w:hAnsi="Courier New" w:cs="Courier New"/>
          <w:sz w:val="12"/>
          <w:szCs w:val="12"/>
        </w:rPr>
        <w:t xml:space="preserve">   |</w:t>
      </w:r>
    </w:p>
    <w:p w14:paraId="551EFEB2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MONTEFUSCO SPINESI           -  PVTEOLI SOCCER               |   |  PVTEOLI SOCCER               -  GESCAL 2008                 |</w:t>
      </w:r>
    </w:p>
    <w:p w14:paraId="211DE070" w14:textId="6180A3A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| SCC SIBILLA BACOLI           -  REAL FORIO 2014      </w:t>
      </w:r>
      <w:r w:rsidR="00FB6691">
        <w:rPr>
          <w:rFonts w:ascii="Courier New" w:hAnsi="Courier New" w:cs="Courier New"/>
          <w:sz w:val="12"/>
          <w:szCs w:val="12"/>
        </w:rPr>
        <w:t xml:space="preserve">        </w:t>
      </w:r>
      <w:r w:rsidRPr="00FB6691">
        <w:rPr>
          <w:rFonts w:ascii="Courier New" w:hAnsi="Courier New" w:cs="Courier New"/>
          <w:sz w:val="12"/>
          <w:szCs w:val="12"/>
        </w:rPr>
        <w:t>|   |  SCC SIBILLA BACOLI           -  MASSIMO PERNA               |</w:t>
      </w:r>
    </w:p>
    <w:p w14:paraId="1237E023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49E6214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4B25580E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72AFF32A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310898B" w14:textId="11D28BBB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 xml:space="preserve">| GESCAL 2008                  -  REAL FORIO 2014         </w:t>
      </w:r>
      <w:r w:rsidR="00FB6691">
        <w:rPr>
          <w:rFonts w:ascii="Courier New" w:hAnsi="Courier New" w:cs="Courier New"/>
          <w:sz w:val="12"/>
          <w:szCs w:val="12"/>
        </w:rPr>
        <w:t xml:space="preserve">    </w:t>
      </w:r>
      <w:r w:rsidRPr="00FB6691">
        <w:rPr>
          <w:rFonts w:ascii="Courier New" w:hAnsi="Courier New" w:cs="Courier New"/>
          <w:sz w:val="12"/>
          <w:szCs w:val="12"/>
        </w:rPr>
        <w:t xml:space="preserve"> |</w:t>
      </w:r>
    </w:p>
    <w:p w14:paraId="0C7979EF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MONTEFUSCO SPINESI           -  SCC SIBILLA BACOLI           |</w:t>
      </w:r>
    </w:p>
    <w:p w14:paraId="2B477089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 PVTEOLI SOCCER               -  MASSIMO PERNA                |</w:t>
      </w:r>
    </w:p>
    <w:p w14:paraId="6EB4FFC6" w14:textId="77777777" w:rsidR="0074129E" w:rsidRPr="00FB6691" w:rsidRDefault="00000000" w:rsidP="001B0B12">
      <w:pPr>
        <w:pStyle w:val="Testonormale"/>
        <w:rPr>
          <w:rFonts w:ascii="Courier New" w:hAnsi="Courier New" w:cs="Courier New"/>
          <w:sz w:val="12"/>
          <w:szCs w:val="12"/>
        </w:rPr>
      </w:pPr>
      <w:r w:rsidRPr="00FB669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EAE2151" w14:textId="7ACE9750" w:rsidR="001B0B12" w:rsidRPr="00FB6691" w:rsidRDefault="001B0B12" w:rsidP="00FB669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1B0B12" w:rsidRPr="00FB6691" w:rsidSect="00FB6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12"/>
    <w:rsid w:val="00182569"/>
    <w:rsid w:val="001B0B12"/>
    <w:rsid w:val="00385EE9"/>
    <w:rsid w:val="0074129E"/>
    <w:rsid w:val="00A31010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CBA"/>
  <w15:chartTrackingRefBased/>
  <w15:docId w15:val="{6AAD7586-65B9-4B60-8376-386475C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B0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B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3</cp:revision>
  <dcterms:created xsi:type="dcterms:W3CDTF">2024-05-15T15:03:00Z</dcterms:created>
  <dcterms:modified xsi:type="dcterms:W3CDTF">2024-05-15T15:16:00Z</dcterms:modified>
</cp:coreProperties>
</file>