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28577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C36D284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E36D2D7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 xml:space="preserve">                                                   *   COPPA CAMPANIA UNDER 16              GIRONE:   D                   *</w:t>
      </w:r>
    </w:p>
    <w:p w14:paraId="2843677C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CE5D0AC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7831B0B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BB1568D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| ANDATA: 19/05/24 |                       | RITORNO:          |   | ANDATA:  2/06/24 |                       | RITORNO:          |</w:t>
      </w:r>
    </w:p>
    <w:p w14:paraId="3D524C18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| ORE...:          |   1  G I O R N A T A  | ORE....:          |   | ORE...:          |  4  G I O R N A T A   | ORE....:          |</w:t>
      </w:r>
    </w:p>
    <w:p w14:paraId="193E0BA3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C513AA9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| ACADEMY PASQUALE FOGGIA      -  MADONNELLE                   |   |  ACADEMY PASQUALE FOGGIA      -  F.C. FENIX                  |</w:t>
      </w:r>
    </w:p>
    <w:p w14:paraId="53446C6A" w14:textId="22290FC4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 xml:space="preserve">| F.C. FENIX                   -  PELUSO ACADEMY       </w:t>
      </w:r>
      <w:r w:rsidR="00D8653B">
        <w:rPr>
          <w:rFonts w:ascii="Courier New" w:hAnsi="Courier New" w:cs="Courier New"/>
          <w:sz w:val="12"/>
          <w:szCs w:val="12"/>
        </w:rPr>
        <w:t xml:space="preserve">        </w:t>
      </w:r>
      <w:r w:rsidRPr="00D8653B">
        <w:rPr>
          <w:rFonts w:ascii="Courier New" w:hAnsi="Courier New" w:cs="Courier New"/>
          <w:sz w:val="12"/>
          <w:szCs w:val="12"/>
        </w:rPr>
        <w:t xml:space="preserve">|   |  INTERNAPOLI S.S.D. A.R.L.    -  PELUSO ACADEMY       </w:t>
      </w:r>
      <w:r w:rsidR="00EE59FA">
        <w:rPr>
          <w:rFonts w:ascii="Courier New" w:hAnsi="Courier New" w:cs="Courier New"/>
          <w:sz w:val="12"/>
          <w:szCs w:val="12"/>
        </w:rPr>
        <w:t xml:space="preserve">       </w:t>
      </w:r>
      <w:r w:rsidRPr="00D8653B">
        <w:rPr>
          <w:rFonts w:ascii="Courier New" w:hAnsi="Courier New" w:cs="Courier New"/>
          <w:sz w:val="12"/>
          <w:szCs w:val="12"/>
        </w:rPr>
        <w:t>|</w:t>
      </w:r>
    </w:p>
    <w:p w14:paraId="030004A4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| INTERNAPOLI S.S.D. A.R.L.    -  REAL G. SCIREA               |   |  MADONNELLE                   -  REAL G. SCIREA              |</w:t>
      </w:r>
    </w:p>
    <w:p w14:paraId="32BEAACC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7AB15D3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| ANDATA: 26/05/24 |                       | RITORNO:          |   | ANDATA:  5/06/24 |                       | RITORNO:          |</w:t>
      </w:r>
    </w:p>
    <w:p w14:paraId="59711598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| ORE...:          |   2  G I O R N A T A  | ORE....:          |   | ORE...:          |  5  G I O R N A T A   | ORE....:          |</w:t>
      </w:r>
    </w:p>
    <w:p w14:paraId="62564F2B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428147E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| MADONNELLE                   -  INTERNAPOLI S.S.D. A.R.L.    |   |  F.C. FENIX                   -  INTERNAPOLI S.S.D. A.R.L.   |</w:t>
      </w:r>
    </w:p>
    <w:p w14:paraId="30A6E085" w14:textId="433BC146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 xml:space="preserve">| PELUSO ACADEMY       </w:t>
      </w:r>
      <w:r w:rsidR="00D8653B">
        <w:rPr>
          <w:rFonts w:ascii="Courier New" w:hAnsi="Courier New" w:cs="Courier New"/>
          <w:sz w:val="12"/>
          <w:szCs w:val="12"/>
        </w:rPr>
        <w:t xml:space="preserve">        </w:t>
      </w:r>
      <w:r w:rsidRPr="00D8653B">
        <w:rPr>
          <w:rFonts w:ascii="Courier New" w:hAnsi="Courier New" w:cs="Courier New"/>
          <w:sz w:val="12"/>
          <w:szCs w:val="12"/>
        </w:rPr>
        <w:t xml:space="preserve">-  ACADEMY PASQUALE FOGGIA      |   |  PELUSO ACADEMY       </w:t>
      </w:r>
      <w:r w:rsidR="00EE59FA">
        <w:rPr>
          <w:rFonts w:ascii="Courier New" w:hAnsi="Courier New" w:cs="Courier New"/>
          <w:sz w:val="12"/>
          <w:szCs w:val="12"/>
        </w:rPr>
        <w:t xml:space="preserve">    </w:t>
      </w:r>
      <w:r w:rsidRPr="00D8653B">
        <w:rPr>
          <w:rFonts w:ascii="Courier New" w:hAnsi="Courier New" w:cs="Courier New"/>
          <w:sz w:val="12"/>
          <w:szCs w:val="12"/>
        </w:rPr>
        <w:t xml:space="preserve">    -  MADONNELLE                  |</w:t>
      </w:r>
    </w:p>
    <w:p w14:paraId="0D001161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| REAL G. SCIREA               -  F.C. FENIX                   |   |  REAL G. SCIREA               -  ACADEMY PASQUALE FOGGIA     |</w:t>
      </w:r>
    </w:p>
    <w:p w14:paraId="56A77F84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2D3DD84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| ANDATA: 29/05/24 |                       | RITORNO:          |</w:t>
      </w:r>
    </w:p>
    <w:p w14:paraId="44E606BE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| ORE...:          |   3  G I O R N A T A  | ORE....:          |</w:t>
      </w:r>
    </w:p>
    <w:p w14:paraId="479D6F2E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7DBF0E79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| F.C. FENIX                   -  MADONNELLE                   |</w:t>
      </w:r>
    </w:p>
    <w:p w14:paraId="259B4533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| INTERNAPOLI S.S.D. A.R.L.    -  ACADEMY PASQUALE FOGGIA      |</w:t>
      </w:r>
    </w:p>
    <w:p w14:paraId="50BA7823" w14:textId="1D0FC6C1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D8653B">
        <w:rPr>
          <w:rFonts w:ascii="Courier New" w:hAnsi="Courier New" w:cs="Courier New"/>
          <w:sz w:val="12"/>
          <w:szCs w:val="12"/>
          <w:lang w:val="en-US"/>
        </w:rPr>
        <w:t xml:space="preserve">| REAL G. SCIREA               -  PELUSO ACADEMY       </w:t>
      </w:r>
      <w:r w:rsidR="00D8653B" w:rsidRPr="00D8653B">
        <w:rPr>
          <w:rFonts w:ascii="Courier New" w:hAnsi="Courier New" w:cs="Courier New"/>
          <w:sz w:val="12"/>
          <w:szCs w:val="12"/>
          <w:lang w:val="en-US"/>
        </w:rPr>
        <w:t xml:space="preserve">        </w:t>
      </w:r>
      <w:r w:rsidRPr="00D8653B">
        <w:rPr>
          <w:rFonts w:ascii="Courier New" w:hAnsi="Courier New" w:cs="Courier New"/>
          <w:sz w:val="12"/>
          <w:szCs w:val="12"/>
          <w:lang w:val="en-US"/>
        </w:rPr>
        <w:t>|</w:t>
      </w:r>
    </w:p>
    <w:p w14:paraId="1C9FC2EA" w14:textId="77777777" w:rsidR="00000000" w:rsidRPr="00D8653B" w:rsidRDefault="00000000" w:rsidP="007313B1">
      <w:pPr>
        <w:pStyle w:val="Testonormale"/>
        <w:rPr>
          <w:rFonts w:ascii="Courier New" w:hAnsi="Courier New" w:cs="Courier New"/>
          <w:sz w:val="12"/>
          <w:szCs w:val="12"/>
        </w:rPr>
      </w:pPr>
      <w:r w:rsidRPr="00D8653B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59BD3CDD" w14:textId="7CEDFBDA" w:rsidR="007313B1" w:rsidRPr="00D8653B" w:rsidRDefault="007313B1" w:rsidP="00D8653B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7313B1" w:rsidRPr="00D8653B" w:rsidSect="00D86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B1"/>
    <w:rsid w:val="00182569"/>
    <w:rsid w:val="007313B1"/>
    <w:rsid w:val="00BD137E"/>
    <w:rsid w:val="00D8653B"/>
    <w:rsid w:val="00E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679D"/>
  <w15:chartTrackingRefBased/>
  <w15:docId w15:val="{89DF4C65-8687-43EB-9BD0-0B6F042E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313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13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Napoli FIGC Napoli</dc:creator>
  <cp:keywords/>
  <dc:description/>
  <cp:lastModifiedBy>FIGC Napoli FIGC Napoli</cp:lastModifiedBy>
  <cp:revision>2</cp:revision>
  <dcterms:created xsi:type="dcterms:W3CDTF">2024-05-15T15:08:00Z</dcterms:created>
  <dcterms:modified xsi:type="dcterms:W3CDTF">2024-05-15T15:08:00Z</dcterms:modified>
</cp:coreProperties>
</file>