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98BF1" w14:textId="77777777" w:rsidR="00A27FF6" w:rsidRPr="004F647B" w:rsidRDefault="00A27FF6" w:rsidP="00A27FF6">
      <w:pPr>
        <w:pStyle w:val="Titolo2"/>
        <w:rPr>
          <w:color w:val="auto"/>
        </w:rPr>
      </w:pPr>
      <w:bookmarkStart w:id="0" w:name="_Toc168673413"/>
      <w:r w:rsidRPr="004F647B">
        <w:rPr>
          <w:color w:val="auto"/>
        </w:rPr>
        <w:t>Programma gare aggiornato</w:t>
      </w:r>
      <w:bookmarkEnd w:id="0"/>
    </w:p>
    <w:p w14:paraId="2F4A7677" w14:textId="77777777" w:rsidR="00A27FF6" w:rsidRPr="004F647B" w:rsidRDefault="00A27FF6" w:rsidP="00A27FF6">
      <w:pPr>
        <w:rPr>
          <w:sz w:val="10"/>
          <w:szCs w:val="6"/>
          <w:lang w:eastAsia="en-US"/>
        </w:rPr>
      </w:pPr>
    </w:p>
    <w:p w14:paraId="36D7FBC2" w14:textId="77777777" w:rsidR="00A27FF6" w:rsidRPr="004F647B" w:rsidRDefault="00A27FF6" w:rsidP="00A27FF6">
      <w:pPr>
        <w:rPr>
          <w:sz w:val="10"/>
          <w:szCs w:val="6"/>
          <w:lang w:eastAsia="en-US"/>
        </w:rPr>
      </w:pPr>
    </w:p>
    <w:p w14:paraId="789B427C" w14:textId="77777777" w:rsidR="00A27FF6" w:rsidRPr="004F647B" w:rsidRDefault="00A27FF6" w:rsidP="00A27FF6">
      <w:pPr>
        <w:rPr>
          <w:b/>
          <w:bCs/>
          <w:sz w:val="14"/>
          <w:szCs w:val="14"/>
          <w:lang w:eastAsia="en-US"/>
        </w:rPr>
      </w:pPr>
    </w:p>
    <w:p w14:paraId="4BDE70F3" w14:textId="77777777" w:rsidR="00A27FF6" w:rsidRPr="004F647B" w:rsidRDefault="00A27FF6" w:rsidP="00A27FF6">
      <w:pPr>
        <w:pStyle w:val="titolocampionato"/>
        <w:shd w:val="clear" w:color="auto" w:fill="CCCCCC"/>
        <w:spacing w:before="80" w:after="40"/>
        <w:rPr>
          <w:color w:val="auto"/>
          <w:lang w:val="en-US"/>
        </w:rPr>
      </w:pPr>
      <w:r w:rsidRPr="004F647B">
        <w:rPr>
          <w:color w:val="auto"/>
          <w:lang w:val="en-US"/>
        </w:rPr>
        <w:t>PLAY OFF UNDER 16 SILVER</w:t>
      </w:r>
    </w:p>
    <w:p w14:paraId="2F9FEF9F" w14:textId="77777777" w:rsidR="00A27FF6" w:rsidRPr="004F647B" w:rsidRDefault="00A27FF6" w:rsidP="00A27FF6">
      <w:pPr>
        <w:pStyle w:val="sottotitolocampionato1"/>
        <w:rPr>
          <w:color w:val="auto"/>
        </w:rPr>
      </w:pPr>
      <w:r w:rsidRPr="004F647B">
        <w:rPr>
          <w:color w:val="auto"/>
        </w:rPr>
        <w:t>SEMIFINALI DI RITORNO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2064"/>
        <w:gridCol w:w="247"/>
        <w:gridCol w:w="893"/>
        <w:gridCol w:w="1186"/>
        <w:gridCol w:w="1573"/>
        <w:gridCol w:w="1570"/>
      </w:tblGrid>
      <w:tr w:rsidR="004F647B" w:rsidRPr="004F647B" w14:paraId="22479F4B" w14:textId="77777777" w:rsidTr="000D7E05"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87C55" w14:textId="77777777" w:rsidR="00A27FF6" w:rsidRPr="004F647B" w:rsidRDefault="00A27FF6" w:rsidP="009E4ECF">
            <w:pPr>
              <w:pStyle w:val="header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Squadra 1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68CFD" w14:textId="77777777" w:rsidR="00A27FF6" w:rsidRPr="004F647B" w:rsidRDefault="00A27FF6" w:rsidP="009E4ECF">
            <w:pPr>
              <w:pStyle w:val="header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Squadra 2</w:t>
            </w: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BA406" w14:textId="77777777" w:rsidR="00A27FF6" w:rsidRPr="004F647B" w:rsidRDefault="00A27FF6" w:rsidP="009E4ECF">
            <w:pPr>
              <w:pStyle w:val="header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A/R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0330D" w14:textId="77777777" w:rsidR="00A27FF6" w:rsidRPr="004F647B" w:rsidRDefault="00A27FF6" w:rsidP="009E4ECF">
            <w:pPr>
              <w:pStyle w:val="header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Data/Ora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34E63" w14:textId="77777777" w:rsidR="00A27FF6" w:rsidRPr="004F647B" w:rsidRDefault="00A27FF6" w:rsidP="009E4ECF">
            <w:pPr>
              <w:pStyle w:val="header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Impianto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335E9" w14:textId="77777777" w:rsidR="00A27FF6" w:rsidRPr="004F647B" w:rsidRDefault="00A27FF6" w:rsidP="009E4ECF">
            <w:pPr>
              <w:pStyle w:val="header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 xml:space="preserve">Località 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7EE8E" w14:textId="77777777" w:rsidR="00A27FF6" w:rsidRPr="004F647B" w:rsidRDefault="00A27FF6" w:rsidP="009E4ECF">
            <w:pPr>
              <w:pStyle w:val="header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 xml:space="preserve">Indirizzo </w:t>
            </w:r>
          </w:p>
        </w:tc>
      </w:tr>
      <w:tr w:rsidR="004F647B" w:rsidRPr="004F647B" w14:paraId="20D20778" w14:textId="77777777" w:rsidTr="000D7E05">
        <w:trPr>
          <w:trHeight w:val="16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E879D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GIOVENTU PARTENOPE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56F8C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ACADEMY REAL MADDALONI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51BB5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R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4E464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13/06/2024 18:00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AB111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2050 ANTONIO LANDIERI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77966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NAPOLI - SCAMPIA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8F593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VIA HUGO PRATT 1</w:t>
            </w:r>
          </w:p>
        </w:tc>
      </w:tr>
    </w:tbl>
    <w:p w14:paraId="34755771" w14:textId="77777777" w:rsidR="00A27FF6" w:rsidRPr="004F647B" w:rsidRDefault="00A27FF6" w:rsidP="00A27FF6">
      <w:pPr>
        <w:pStyle w:val="breakline"/>
        <w:rPr>
          <w:rFonts w:eastAsiaTheme="minorEastAsia"/>
          <w:color w:val="auto"/>
        </w:rPr>
      </w:pPr>
    </w:p>
    <w:p w14:paraId="14A86385" w14:textId="77777777" w:rsidR="00A27FF6" w:rsidRPr="004F647B" w:rsidRDefault="00A27FF6" w:rsidP="00A27FF6">
      <w:pPr>
        <w:pStyle w:val="titolocampionato"/>
        <w:shd w:val="clear" w:color="auto" w:fill="CCCCCC"/>
        <w:spacing w:before="80" w:after="40"/>
        <w:rPr>
          <w:color w:val="auto"/>
        </w:rPr>
      </w:pPr>
      <w:r w:rsidRPr="004F647B">
        <w:rPr>
          <w:color w:val="auto"/>
        </w:rPr>
        <w:t>COPPA UNDER 17 REGIONALE</w:t>
      </w:r>
    </w:p>
    <w:p w14:paraId="13752ABD" w14:textId="77777777" w:rsidR="00A27FF6" w:rsidRPr="004F647B" w:rsidRDefault="00A27FF6" w:rsidP="00A27FF6">
      <w:pPr>
        <w:pStyle w:val="breakline"/>
        <w:rPr>
          <w:rFonts w:eastAsiaTheme="minorEastAsia"/>
          <w:color w:val="auto"/>
        </w:rPr>
      </w:pPr>
    </w:p>
    <w:p w14:paraId="10F545F7" w14:textId="77777777" w:rsidR="00A27FF6" w:rsidRPr="004F647B" w:rsidRDefault="00A27FF6" w:rsidP="00A27FF6">
      <w:pPr>
        <w:pStyle w:val="sottotitolocampionato1"/>
        <w:rPr>
          <w:color w:val="auto"/>
          <w:sz w:val="20"/>
          <w:szCs w:val="20"/>
        </w:rPr>
      </w:pPr>
      <w:r w:rsidRPr="004F647B">
        <w:rPr>
          <w:color w:val="auto"/>
          <w:sz w:val="20"/>
          <w:szCs w:val="20"/>
        </w:rPr>
        <w:t>QUARTI DI FINALE DI RITORNO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018"/>
        <w:gridCol w:w="385"/>
        <w:gridCol w:w="898"/>
        <w:gridCol w:w="1178"/>
        <w:gridCol w:w="1551"/>
        <w:gridCol w:w="1551"/>
      </w:tblGrid>
      <w:tr w:rsidR="004F647B" w:rsidRPr="004F647B" w14:paraId="1BCFA24D" w14:textId="77777777" w:rsidTr="009E4ECF"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9DC23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Squadra 1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F0887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6E668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1E292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Data/Ora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DDD1E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Impianto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8BF30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 xml:space="preserve">Località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B4E82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 xml:space="preserve">Indirizzo </w:t>
            </w:r>
          </w:p>
        </w:tc>
      </w:tr>
      <w:tr w:rsidR="004F647B" w:rsidRPr="004F647B" w14:paraId="096FABC6" w14:textId="77777777" w:rsidTr="009E4ECF">
        <w:trPr>
          <w:trHeight w:val="16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922BFC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INTERNAPOLI S.S.D. A.R.L.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E0504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CENTRO ESTER SSD ARL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33335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06067" w14:textId="05EEF34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12/06/2024 17:</w:t>
            </w:r>
            <w:r w:rsidR="00AE752E" w:rsidRPr="004F647B">
              <w:rPr>
                <w:b/>
                <w:bCs/>
                <w:color w:val="auto"/>
              </w:rPr>
              <w:t>0</w:t>
            </w:r>
            <w:r w:rsidR="00DC27F7" w:rsidRPr="004F647B">
              <w:rPr>
                <w:b/>
                <w:bCs/>
                <w:color w:val="auto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F3BB1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0229 LA PARATINA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1BAD6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NAPOLI - CHIAIANO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96CCD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VIA NUOVA TOSCANELLA, 231</w:t>
            </w:r>
          </w:p>
        </w:tc>
      </w:tr>
      <w:tr w:rsidR="004F647B" w:rsidRPr="004F647B" w14:paraId="3DF533F0" w14:textId="77777777" w:rsidTr="009E4ECF">
        <w:trPr>
          <w:trHeight w:val="16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D805B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JUVE SAN PRISCO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1EA17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ASSOCALCIO TERZOTEMPO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E55B0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A18E7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12/06/2024 16:00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A3932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0202 CADUTI DI SUPERGA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126DB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SAN PRISCO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C646A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VIALE DELLO SPORT</w:t>
            </w:r>
          </w:p>
        </w:tc>
      </w:tr>
      <w:tr w:rsidR="004F647B" w:rsidRPr="004F647B" w14:paraId="5E46267E" w14:textId="77777777" w:rsidTr="009E4ECF">
        <w:trPr>
          <w:trHeight w:val="16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65ABA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MASSIMO PERNA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3518E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MEMORY GIACOMO CARACCIOLO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CB970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2CA0A" w14:textId="6A3B65A7" w:rsidR="00A27FF6" w:rsidRPr="004F647B" w:rsidRDefault="00D157A3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11</w:t>
            </w:r>
            <w:r w:rsidR="00A27FF6" w:rsidRPr="004F647B">
              <w:rPr>
                <w:b/>
                <w:bCs/>
                <w:color w:val="auto"/>
              </w:rPr>
              <w:t xml:space="preserve">/06/2024 </w:t>
            </w:r>
            <w:r w:rsidRPr="004F647B">
              <w:rPr>
                <w:b/>
                <w:bCs/>
                <w:color w:val="auto"/>
              </w:rPr>
              <w:t>19</w:t>
            </w:r>
            <w:r w:rsidR="00A27FF6" w:rsidRPr="004F647B">
              <w:rPr>
                <w:b/>
                <w:bCs/>
                <w:color w:val="auto"/>
              </w:rPr>
              <w:t>:00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DBEFE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0307 RAFFAELE PAUDICE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04FC8C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SAN GIORGIO A CREMANO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984BE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VIA SANDRIANA</w:t>
            </w:r>
          </w:p>
        </w:tc>
      </w:tr>
      <w:tr w:rsidR="004F647B" w:rsidRPr="004F647B" w14:paraId="4D1904C0" w14:textId="77777777" w:rsidTr="009E4ECF">
        <w:trPr>
          <w:trHeight w:val="16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F95D3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PVTEOLI SOCCER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3A8A0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ALBANOVA CALCIO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8EE52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BA4B8" w14:textId="332C6B94" w:rsidR="00A27FF6" w:rsidRPr="004F647B" w:rsidRDefault="006E6D7F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13</w:t>
            </w:r>
            <w:r w:rsidR="00A27FF6" w:rsidRPr="004F647B">
              <w:rPr>
                <w:b/>
                <w:bCs/>
                <w:color w:val="auto"/>
              </w:rPr>
              <w:t xml:space="preserve">/06/2024 </w:t>
            </w:r>
            <w:r w:rsidRPr="004F647B">
              <w:rPr>
                <w:b/>
                <w:bCs/>
                <w:color w:val="auto"/>
              </w:rPr>
              <w:t>19</w:t>
            </w:r>
            <w:r w:rsidR="00A27FF6" w:rsidRPr="004F647B">
              <w:rPr>
                <w:b/>
                <w:bCs/>
                <w:color w:val="auto"/>
              </w:rPr>
              <w:t>:00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AF405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2090 BILLY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10411A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NAPOLI - PIANURA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E61C0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VIA MONTAGNA SPACCATA, 519</w:t>
            </w:r>
          </w:p>
        </w:tc>
      </w:tr>
    </w:tbl>
    <w:p w14:paraId="53D81948" w14:textId="77777777" w:rsidR="00A27FF6" w:rsidRPr="004F647B" w:rsidRDefault="00A27FF6" w:rsidP="00A27FF6">
      <w:pPr>
        <w:pStyle w:val="breakline"/>
        <w:rPr>
          <w:rFonts w:eastAsiaTheme="minorEastAsia"/>
          <w:color w:val="auto"/>
        </w:rPr>
      </w:pPr>
    </w:p>
    <w:p w14:paraId="7E82D91F" w14:textId="77777777" w:rsidR="00A27FF6" w:rsidRPr="004F647B" w:rsidRDefault="00A27FF6" w:rsidP="00A27FF6">
      <w:pPr>
        <w:pStyle w:val="breakline"/>
        <w:rPr>
          <w:color w:val="auto"/>
          <w:sz w:val="6"/>
          <w:szCs w:val="6"/>
        </w:rPr>
      </w:pPr>
    </w:p>
    <w:p w14:paraId="3437DCA2" w14:textId="77777777" w:rsidR="00A27FF6" w:rsidRPr="004F647B" w:rsidRDefault="00A27FF6" w:rsidP="00A27FF6">
      <w:pPr>
        <w:pStyle w:val="breakline"/>
        <w:rPr>
          <w:rFonts w:eastAsiaTheme="minorEastAsia"/>
          <w:color w:val="auto"/>
          <w:sz w:val="6"/>
          <w:szCs w:val="6"/>
        </w:rPr>
      </w:pPr>
    </w:p>
    <w:p w14:paraId="5E180007" w14:textId="77777777" w:rsidR="00A27FF6" w:rsidRPr="004F647B" w:rsidRDefault="00A27FF6" w:rsidP="00A27FF6">
      <w:pPr>
        <w:pStyle w:val="titolocampionato"/>
        <w:shd w:val="clear" w:color="auto" w:fill="CCCCCC"/>
        <w:spacing w:before="80" w:after="40"/>
        <w:rPr>
          <w:color w:val="auto"/>
        </w:rPr>
      </w:pPr>
      <w:r w:rsidRPr="004F647B">
        <w:rPr>
          <w:color w:val="auto"/>
        </w:rPr>
        <w:t>COPPA UNDER 15 REGIONALE</w:t>
      </w:r>
    </w:p>
    <w:p w14:paraId="59C5E9D4" w14:textId="77777777" w:rsidR="00A27FF6" w:rsidRPr="004F647B" w:rsidRDefault="00A27FF6" w:rsidP="00A27FF6">
      <w:pPr>
        <w:pStyle w:val="breakline"/>
        <w:rPr>
          <w:rFonts w:eastAsiaTheme="minorEastAsia"/>
          <w:color w:val="auto"/>
          <w:sz w:val="6"/>
          <w:szCs w:val="6"/>
        </w:rPr>
      </w:pPr>
    </w:p>
    <w:p w14:paraId="18A84954" w14:textId="77777777" w:rsidR="00A27FF6" w:rsidRPr="004F647B" w:rsidRDefault="00A27FF6" w:rsidP="00A27FF6">
      <w:pPr>
        <w:pStyle w:val="sottotitolocampionato1"/>
        <w:rPr>
          <w:color w:val="auto"/>
          <w:sz w:val="20"/>
          <w:szCs w:val="20"/>
        </w:rPr>
      </w:pPr>
      <w:r w:rsidRPr="004F647B">
        <w:rPr>
          <w:color w:val="auto"/>
          <w:sz w:val="20"/>
          <w:szCs w:val="20"/>
        </w:rPr>
        <w:t>QUARTI DI FINALE DI RITORNO</w:t>
      </w:r>
    </w:p>
    <w:tbl>
      <w:tblPr>
        <w:tblpPr w:leftFromText="75" w:rightFromText="75" w:vertAnchor="text"/>
        <w:tblW w:w="96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021"/>
        <w:gridCol w:w="385"/>
        <w:gridCol w:w="897"/>
        <w:gridCol w:w="1168"/>
        <w:gridCol w:w="1549"/>
        <w:gridCol w:w="1561"/>
      </w:tblGrid>
      <w:tr w:rsidR="004F647B" w:rsidRPr="004F647B" w14:paraId="77BEC065" w14:textId="77777777" w:rsidTr="009E4ECF"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1D0CB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Squadra 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3B4D7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D85AD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A/R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E3B6D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Data/Ora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AAEEC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Impianto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563E9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 xml:space="preserve">Località 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6A2C2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 xml:space="preserve">Indirizzo </w:t>
            </w:r>
          </w:p>
        </w:tc>
      </w:tr>
      <w:tr w:rsidR="004F647B" w:rsidRPr="004F647B" w14:paraId="3AEB8ECE" w14:textId="77777777" w:rsidTr="009E4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202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7CD50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INTERNAPOLI S.S.D. A.R.L.</w:t>
            </w:r>
          </w:p>
        </w:tc>
        <w:tc>
          <w:tcPr>
            <w:tcW w:w="202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C622F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MATERDEI</w:t>
            </w:r>
          </w:p>
        </w:tc>
        <w:tc>
          <w:tcPr>
            <w:tcW w:w="385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F831B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R</w:t>
            </w:r>
          </w:p>
        </w:tc>
        <w:tc>
          <w:tcPr>
            <w:tcW w:w="897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5A171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13/06/2024 17:30</w:t>
            </w:r>
          </w:p>
        </w:tc>
        <w:tc>
          <w:tcPr>
            <w:tcW w:w="116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F1EA1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0229 LA PARATINA</w:t>
            </w:r>
          </w:p>
        </w:tc>
        <w:tc>
          <w:tcPr>
            <w:tcW w:w="1549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6D145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NAPOLI - CHIAIANO</w:t>
            </w:r>
          </w:p>
        </w:tc>
        <w:tc>
          <w:tcPr>
            <w:tcW w:w="1561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7022F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VIA NUOVA TOSCANELLA, 231</w:t>
            </w:r>
          </w:p>
        </w:tc>
      </w:tr>
      <w:tr w:rsidR="004F647B" w:rsidRPr="004F647B" w14:paraId="79E13CB7" w14:textId="77777777" w:rsidTr="009E4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202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24FFC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NOCERA SOCCER M.G.F.</w:t>
            </w:r>
          </w:p>
        </w:tc>
        <w:tc>
          <w:tcPr>
            <w:tcW w:w="202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3624C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POL.MONTERUSCELLO</w:t>
            </w:r>
          </w:p>
        </w:tc>
        <w:tc>
          <w:tcPr>
            <w:tcW w:w="385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EB8E0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R</w:t>
            </w:r>
          </w:p>
        </w:tc>
        <w:tc>
          <w:tcPr>
            <w:tcW w:w="897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75D37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13/06/2024 16:30</w:t>
            </w:r>
          </w:p>
        </w:tc>
        <w:tc>
          <w:tcPr>
            <w:tcW w:w="116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FD9C7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0391 PIEDIMONTE</w:t>
            </w:r>
          </w:p>
        </w:tc>
        <w:tc>
          <w:tcPr>
            <w:tcW w:w="1549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2761D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NOCERA INFERIORE</w:t>
            </w:r>
          </w:p>
        </w:tc>
        <w:tc>
          <w:tcPr>
            <w:tcW w:w="1561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A3A09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VIA CUPA DEL SERIO,1</w:t>
            </w:r>
          </w:p>
        </w:tc>
      </w:tr>
      <w:tr w:rsidR="004F647B" w:rsidRPr="004F647B" w14:paraId="5F47D1FC" w14:textId="77777777" w:rsidTr="009E4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202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32354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RECALE 2002</w:t>
            </w:r>
          </w:p>
        </w:tc>
        <w:tc>
          <w:tcPr>
            <w:tcW w:w="202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F2841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SPORTING ARZANO</w:t>
            </w:r>
          </w:p>
        </w:tc>
        <w:tc>
          <w:tcPr>
            <w:tcW w:w="385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81E2F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R</w:t>
            </w:r>
          </w:p>
        </w:tc>
        <w:tc>
          <w:tcPr>
            <w:tcW w:w="897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A9904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12/06/2024 19:00</w:t>
            </w:r>
          </w:p>
        </w:tc>
        <w:tc>
          <w:tcPr>
            <w:tcW w:w="116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CDAD0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0185 MARCELLO TROTTA</w:t>
            </w:r>
          </w:p>
        </w:tc>
        <w:tc>
          <w:tcPr>
            <w:tcW w:w="1549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3256C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RECALE</w:t>
            </w:r>
          </w:p>
        </w:tc>
        <w:tc>
          <w:tcPr>
            <w:tcW w:w="1561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F5B21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VIALE DEI PINI</w:t>
            </w:r>
          </w:p>
        </w:tc>
      </w:tr>
      <w:tr w:rsidR="004F647B" w:rsidRPr="004F647B" w14:paraId="7FC0579B" w14:textId="77777777" w:rsidTr="009E4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202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F97F2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S.SEBASTIANO CALCIOMAZZEO</w:t>
            </w:r>
          </w:p>
        </w:tc>
        <w:tc>
          <w:tcPr>
            <w:tcW w:w="202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5123B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VINCENZO RICCIO</w:t>
            </w:r>
          </w:p>
        </w:tc>
        <w:tc>
          <w:tcPr>
            <w:tcW w:w="385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929D1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R</w:t>
            </w:r>
          </w:p>
        </w:tc>
        <w:tc>
          <w:tcPr>
            <w:tcW w:w="897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5FC3B" w14:textId="228F1F9C" w:rsidR="00A27FF6" w:rsidRPr="004F647B" w:rsidRDefault="00132631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13</w:t>
            </w:r>
            <w:r w:rsidR="00A27FF6" w:rsidRPr="004F647B">
              <w:rPr>
                <w:b/>
                <w:bCs/>
                <w:color w:val="auto"/>
              </w:rPr>
              <w:t xml:space="preserve">/06/2024 </w:t>
            </w:r>
            <w:r w:rsidRPr="004F647B">
              <w:rPr>
                <w:b/>
                <w:bCs/>
                <w:color w:val="auto"/>
              </w:rPr>
              <w:t>14</w:t>
            </w:r>
            <w:r w:rsidR="00A27FF6" w:rsidRPr="004F647B">
              <w:rPr>
                <w:b/>
                <w:bCs/>
                <w:color w:val="auto"/>
              </w:rPr>
              <w:t>:</w:t>
            </w:r>
            <w:r w:rsidRPr="004F647B">
              <w:rPr>
                <w:b/>
                <w:bCs/>
                <w:color w:val="auto"/>
              </w:rPr>
              <w:t>30</w:t>
            </w:r>
          </w:p>
        </w:tc>
        <w:tc>
          <w:tcPr>
            <w:tcW w:w="116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A6450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0311 RAFFAELE CAPASSO</w:t>
            </w:r>
          </w:p>
        </w:tc>
        <w:tc>
          <w:tcPr>
            <w:tcW w:w="1549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714B9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SAN SEBASTIANO AL VESUVIO</w:t>
            </w:r>
          </w:p>
        </w:tc>
        <w:tc>
          <w:tcPr>
            <w:tcW w:w="1561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2D7DF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VIA LIBERTA',50</w:t>
            </w:r>
          </w:p>
        </w:tc>
      </w:tr>
    </w:tbl>
    <w:p w14:paraId="10EDCE19" w14:textId="77777777" w:rsidR="00A27FF6" w:rsidRPr="004F647B" w:rsidRDefault="00A27FF6" w:rsidP="00A27FF6">
      <w:pPr>
        <w:pStyle w:val="breakline"/>
        <w:rPr>
          <w:rFonts w:eastAsiaTheme="minorEastAsia"/>
          <w:color w:val="auto"/>
        </w:rPr>
      </w:pPr>
    </w:p>
    <w:p w14:paraId="0E084111" w14:textId="77777777" w:rsidR="00A27FF6" w:rsidRPr="004F647B" w:rsidRDefault="00A27FF6" w:rsidP="00A27FF6">
      <w:pPr>
        <w:pStyle w:val="titolocampionato"/>
        <w:shd w:val="clear" w:color="auto" w:fill="CCCCCC"/>
        <w:spacing w:before="80" w:after="40"/>
        <w:rPr>
          <w:color w:val="auto"/>
        </w:rPr>
      </w:pPr>
      <w:r w:rsidRPr="004F647B">
        <w:rPr>
          <w:color w:val="auto"/>
        </w:rPr>
        <w:t>COPPA CAMPANIA UNDER 16</w:t>
      </w:r>
    </w:p>
    <w:p w14:paraId="6ACC2DB7" w14:textId="77777777" w:rsidR="00A27FF6" w:rsidRPr="004F647B" w:rsidRDefault="00A27FF6" w:rsidP="00A27FF6">
      <w:pPr>
        <w:pStyle w:val="sottotitolocampionato1"/>
        <w:rPr>
          <w:color w:val="auto"/>
          <w:sz w:val="20"/>
          <w:szCs w:val="20"/>
        </w:rPr>
      </w:pPr>
      <w:r w:rsidRPr="004F647B">
        <w:rPr>
          <w:color w:val="auto"/>
          <w:sz w:val="20"/>
          <w:szCs w:val="20"/>
        </w:rPr>
        <w:t>GIRONE E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2013"/>
        <w:gridCol w:w="385"/>
        <w:gridCol w:w="898"/>
        <w:gridCol w:w="1178"/>
        <w:gridCol w:w="1563"/>
        <w:gridCol w:w="1550"/>
      </w:tblGrid>
      <w:tr w:rsidR="004F647B" w:rsidRPr="004F647B" w14:paraId="029B2173" w14:textId="77777777" w:rsidTr="009E4ECF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2AF94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Squadra 1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6A266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0F088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86433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Data/Ora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8EDB8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Impianto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4629E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 xml:space="preserve">Località 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818C6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 xml:space="preserve">Indirizzo </w:t>
            </w:r>
          </w:p>
        </w:tc>
      </w:tr>
      <w:tr w:rsidR="004F647B" w:rsidRPr="004F647B" w14:paraId="3BBEC204" w14:textId="77777777" w:rsidTr="009E4ECF">
        <w:trPr>
          <w:trHeight w:val="165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EF120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ACADEMY MADRIGAL VOLLA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522E2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ANGELI SCUGNIZZI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802CD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0765A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12/06/2024 19:30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9022F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0470 AGOSTINO DE CICCO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59459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SANT'ANASTASIA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8FAEB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VIA ROMANI, 90</w:t>
            </w:r>
          </w:p>
        </w:tc>
      </w:tr>
      <w:tr w:rsidR="004F647B" w:rsidRPr="004F647B" w14:paraId="76726850" w14:textId="77777777" w:rsidTr="009E4ECF">
        <w:trPr>
          <w:trHeight w:val="165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5F995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JUVE DOMIZIA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492B5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REAL CASAREA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D11D4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1D765" w14:textId="62A2DC14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 xml:space="preserve">12/06/2024 </w:t>
            </w:r>
            <w:r w:rsidR="00FD2836" w:rsidRPr="004F647B">
              <w:rPr>
                <w:b/>
                <w:bCs/>
                <w:color w:val="auto"/>
              </w:rPr>
              <w:t>18</w:t>
            </w:r>
            <w:r w:rsidRPr="004F647B">
              <w:rPr>
                <w:b/>
                <w:bCs/>
                <w:color w:val="auto"/>
              </w:rPr>
              <w:t>:</w:t>
            </w:r>
            <w:r w:rsidR="00FD2836" w:rsidRPr="004F647B">
              <w:rPr>
                <w:b/>
                <w:bCs/>
                <w:color w:val="auto"/>
              </w:rPr>
              <w:t>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B10E51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0332 VIRGILIO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EFDFD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BACOLI - CUMA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28E1B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VIA DELLE COLMATE,125</w:t>
            </w:r>
          </w:p>
        </w:tc>
      </w:tr>
      <w:tr w:rsidR="004F647B" w:rsidRPr="004F647B" w14:paraId="10C15030" w14:textId="77777777" w:rsidTr="009E4ECF">
        <w:trPr>
          <w:trHeight w:val="165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8C258" w14:textId="10337574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 xml:space="preserve">PUTEOLANA 1909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4786B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VIRTUS JUNIOR STABIA FR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C8187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1FE06" w14:textId="125F2114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 xml:space="preserve">12/06/2024 </w:t>
            </w:r>
            <w:r w:rsidR="005544C5" w:rsidRPr="004F647B">
              <w:rPr>
                <w:b/>
                <w:bCs/>
                <w:color w:val="auto"/>
              </w:rPr>
              <w:t>17</w:t>
            </w:r>
            <w:r w:rsidRPr="004F647B">
              <w:rPr>
                <w:b/>
                <w:bCs/>
                <w:color w:val="auto"/>
              </w:rPr>
              <w:t>:30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AE7E6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2090 BILLY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F337A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NAPOLI - PIANURA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6AFC1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VIA MONTAGNA SPACCATA, 519</w:t>
            </w:r>
          </w:p>
        </w:tc>
      </w:tr>
    </w:tbl>
    <w:p w14:paraId="632E0971" w14:textId="77777777" w:rsidR="00A27FF6" w:rsidRPr="004F647B" w:rsidRDefault="00A27FF6" w:rsidP="00A27FF6">
      <w:pPr>
        <w:pStyle w:val="titolocampionato"/>
        <w:shd w:val="clear" w:color="auto" w:fill="CCCCCC"/>
        <w:spacing w:before="80" w:after="40"/>
        <w:rPr>
          <w:color w:val="auto"/>
        </w:rPr>
      </w:pPr>
      <w:r w:rsidRPr="004F647B">
        <w:rPr>
          <w:color w:val="auto"/>
        </w:rPr>
        <w:t>COPPA CAMPANIA UNDER 14 SECONDA FASE</w:t>
      </w:r>
    </w:p>
    <w:p w14:paraId="031A943E" w14:textId="77777777" w:rsidR="00A27FF6" w:rsidRPr="004F647B" w:rsidRDefault="00A27FF6" w:rsidP="00A27FF6">
      <w:pPr>
        <w:pStyle w:val="sottotitolocampionato1"/>
        <w:rPr>
          <w:color w:val="auto"/>
          <w:sz w:val="20"/>
          <w:szCs w:val="20"/>
        </w:rPr>
      </w:pPr>
      <w:r w:rsidRPr="004F647B">
        <w:rPr>
          <w:color w:val="auto"/>
          <w:sz w:val="20"/>
          <w:szCs w:val="20"/>
        </w:rPr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6"/>
        <w:gridCol w:w="385"/>
        <w:gridCol w:w="898"/>
        <w:gridCol w:w="1178"/>
        <w:gridCol w:w="1552"/>
        <w:gridCol w:w="1554"/>
      </w:tblGrid>
      <w:tr w:rsidR="004F647B" w:rsidRPr="004F647B" w14:paraId="759B705B" w14:textId="77777777" w:rsidTr="009E4ECF"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5B440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Squadra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0D368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B0EF1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900B1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Data/Ora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C4CEC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Impianto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FC7ED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 xml:space="preserve">Località 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58425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 xml:space="preserve">Indirizzo </w:t>
            </w:r>
          </w:p>
        </w:tc>
      </w:tr>
      <w:tr w:rsidR="004F647B" w:rsidRPr="004F647B" w14:paraId="0354F4F4" w14:textId="77777777" w:rsidTr="009E4ECF">
        <w:trPr>
          <w:trHeight w:val="16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248FE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DIESSE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734E2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BOYS MELITO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47833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41BEA" w14:textId="16DDC013" w:rsidR="00A27FF6" w:rsidRPr="004F647B" w:rsidRDefault="00D157A3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13</w:t>
            </w:r>
            <w:r w:rsidR="00A27FF6" w:rsidRPr="004F647B">
              <w:rPr>
                <w:b/>
                <w:bCs/>
                <w:color w:val="auto"/>
              </w:rPr>
              <w:t xml:space="preserve">/06/2024 </w:t>
            </w:r>
            <w:r w:rsidRPr="004F647B">
              <w:rPr>
                <w:b/>
                <w:bCs/>
                <w:color w:val="auto"/>
              </w:rPr>
              <w:t>18</w:t>
            </w:r>
            <w:r w:rsidR="00A27FF6" w:rsidRPr="004F647B">
              <w:rPr>
                <w:b/>
                <w:bCs/>
                <w:color w:val="auto"/>
              </w:rPr>
              <w:t>:</w:t>
            </w:r>
            <w:r w:rsidRPr="004F647B">
              <w:rPr>
                <w:b/>
                <w:bCs/>
                <w:color w:val="auto"/>
              </w:rPr>
              <w:t>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F9C53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GUIMARES DIRCEU-CAMPO 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CFE75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EBOLI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AB454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VIA SERRACAPILLI</w:t>
            </w:r>
          </w:p>
        </w:tc>
      </w:tr>
      <w:tr w:rsidR="004F647B" w:rsidRPr="004F647B" w14:paraId="74CEDF1B" w14:textId="77777777" w:rsidTr="009E4ECF">
        <w:trPr>
          <w:trHeight w:val="16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5E079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FOXES S.S.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165C4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ALMA VERDE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9D8A9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997AD" w14:textId="5B7EDE34" w:rsidR="00A27FF6" w:rsidRPr="004F647B" w:rsidRDefault="00223F75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13</w:t>
            </w:r>
            <w:r w:rsidR="00A27FF6" w:rsidRPr="004F647B">
              <w:rPr>
                <w:b/>
                <w:bCs/>
                <w:color w:val="auto"/>
              </w:rPr>
              <w:t xml:space="preserve">/06/2024 </w:t>
            </w:r>
            <w:r w:rsidRPr="004F647B">
              <w:rPr>
                <w:b/>
                <w:bCs/>
                <w:color w:val="auto"/>
              </w:rPr>
              <w:t>19</w:t>
            </w:r>
            <w:r w:rsidR="00A27FF6" w:rsidRPr="004F647B">
              <w:rPr>
                <w:b/>
                <w:bCs/>
                <w:color w:val="auto"/>
              </w:rPr>
              <w:t>:</w:t>
            </w:r>
            <w:r w:rsidRPr="004F647B">
              <w:rPr>
                <w:b/>
                <w:bCs/>
                <w:color w:val="auto"/>
              </w:rPr>
              <w:t>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C77E0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0150 ANGELO SCALZONE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FB6C6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CASAL DI PRINCIPE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3AC8A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VIA VATICALE</w:t>
            </w:r>
          </w:p>
        </w:tc>
      </w:tr>
    </w:tbl>
    <w:p w14:paraId="56BD3DD7" w14:textId="77777777" w:rsidR="0069592B" w:rsidRPr="004F647B" w:rsidRDefault="0069592B" w:rsidP="00A27FF6">
      <w:pPr>
        <w:pStyle w:val="sottotitolocampionato1"/>
        <w:rPr>
          <w:color w:val="auto"/>
          <w:sz w:val="10"/>
          <w:szCs w:val="10"/>
        </w:rPr>
      </w:pPr>
    </w:p>
    <w:p w14:paraId="3F51F8C2" w14:textId="12D028E3" w:rsidR="00A27FF6" w:rsidRPr="004F647B" w:rsidRDefault="00A27FF6" w:rsidP="00A27FF6">
      <w:pPr>
        <w:pStyle w:val="sottotitolocampionato1"/>
        <w:rPr>
          <w:color w:val="auto"/>
          <w:sz w:val="20"/>
          <w:szCs w:val="20"/>
        </w:rPr>
      </w:pPr>
      <w:r w:rsidRPr="004F647B">
        <w:rPr>
          <w:color w:val="auto"/>
          <w:sz w:val="20"/>
          <w:szCs w:val="20"/>
        </w:rPr>
        <w:t>GIRONE B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009"/>
        <w:gridCol w:w="385"/>
        <w:gridCol w:w="898"/>
        <w:gridCol w:w="1176"/>
        <w:gridCol w:w="1548"/>
        <w:gridCol w:w="1575"/>
      </w:tblGrid>
      <w:tr w:rsidR="004F647B" w:rsidRPr="004F647B" w14:paraId="6B5554B8" w14:textId="77777777" w:rsidTr="009E4ECF"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0FE52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Squadra 1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97371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EA638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B8909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Data/Ora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4FE2E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Impianto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7F15E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 xml:space="preserve">Località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38801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 xml:space="preserve">Indirizzo </w:t>
            </w:r>
          </w:p>
        </w:tc>
      </w:tr>
      <w:tr w:rsidR="004F647B" w:rsidRPr="004F647B" w14:paraId="5173816E" w14:textId="77777777" w:rsidTr="009E4ECF">
        <w:trPr>
          <w:trHeight w:val="16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3B403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MICRI CALCIO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D9AAD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DE LUCIA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3B28B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55437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10/06/2024 20:30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C9406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 xml:space="preserve">0512 C.S. SAN MICHELE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7A668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POMIGLIANO D'ARCO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7EA47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USCITAVIAFILICHITO TRAV CARAFA</w:t>
            </w:r>
          </w:p>
        </w:tc>
      </w:tr>
    </w:tbl>
    <w:p w14:paraId="63176024" w14:textId="77777777" w:rsidR="0069592B" w:rsidRPr="004F647B" w:rsidRDefault="0069592B" w:rsidP="00A27FF6">
      <w:pPr>
        <w:pStyle w:val="sottotitolocampionato1"/>
        <w:rPr>
          <w:color w:val="auto"/>
          <w:sz w:val="10"/>
          <w:szCs w:val="10"/>
        </w:rPr>
      </w:pPr>
    </w:p>
    <w:p w14:paraId="5739386B" w14:textId="4655C29A" w:rsidR="00A27FF6" w:rsidRPr="004F647B" w:rsidRDefault="00A27FF6" w:rsidP="00A27FF6">
      <w:pPr>
        <w:pStyle w:val="sottotitolocampionato1"/>
        <w:rPr>
          <w:color w:val="auto"/>
          <w:sz w:val="20"/>
          <w:szCs w:val="20"/>
        </w:rPr>
      </w:pPr>
      <w:r w:rsidRPr="004F647B">
        <w:rPr>
          <w:color w:val="auto"/>
          <w:sz w:val="20"/>
          <w:szCs w:val="20"/>
        </w:rPr>
        <w:t>GIRONE B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4F647B" w:rsidRPr="004F647B" w14:paraId="2B5D0244" w14:textId="77777777" w:rsidTr="00646F7A"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64A72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Squadra 1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2CEA1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DE0D0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65BBC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Data/Ora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EA22C5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Impianto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4D9D9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 xml:space="preserve">Località 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64474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 xml:space="preserve">Indirizzo </w:t>
            </w:r>
          </w:p>
        </w:tc>
      </w:tr>
      <w:tr w:rsidR="004F647B" w:rsidRPr="004F647B" w14:paraId="2D13D03B" w14:textId="77777777" w:rsidTr="00646F7A">
        <w:trPr>
          <w:trHeight w:val="16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CA24D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DE LUCIA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B3546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ACADEMY REAL MADDALONI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774F9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F7DA7" w14:textId="5DB21403" w:rsidR="00A27FF6" w:rsidRPr="004F647B" w:rsidRDefault="00FA0B50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13</w:t>
            </w:r>
            <w:r w:rsidR="00A27FF6" w:rsidRPr="004F647B">
              <w:rPr>
                <w:b/>
                <w:bCs/>
                <w:color w:val="auto"/>
              </w:rPr>
              <w:t>/06/2024 16:</w:t>
            </w:r>
            <w:r w:rsidRPr="004F647B">
              <w:rPr>
                <w:b/>
                <w:bCs/>
                <w:color w:val="auto"/>
              </w:rPr>
              <w:t>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439A0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0155 BENEDETTA FERONE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36D50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CASERTA FRAZIONE CASOLLA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58D20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VIA MICHELE RUTA,9</w:t>
            </w:r>
          </w:p>
        </w:tc>
      </w:tr>
      <w:tr w:rsidR="004F647B" w:rsidRPr="004F647B" w14:paraId="7F10CA94" w14:textId="77777777" w:rsidTr="00646F7A">
        <w:trPr>
          <w:trHeight w:val="16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82579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NOCERA SOCCER M.G.F.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27C15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MICRI CALCIO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F0579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1D69D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13/06/2024 18:00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30ED7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0391 PIEDIMONTE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D24B9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NOCERA INFERIORE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6A626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VIA CUPA DEL SERIO,1</w:t>
            </w:r>
          </w:p>
        </w:tc>
      </w:tr>
    </w:tbl>
    <w:p w14:paraId="02BC1929" w14:textId="77777777" w:rsidR="0069592B" w:rsidRPr="004F647B" w:rsidRDefault="0069592B" w:rsidP="00A27FF6">
      <w:pPr>
        <w:pStyle w:val="sottotitolocampionato1"/>
        <w:rPr>
          <w:color w:val="auto"/>
          <w:sz w:val="10"/>
          <w:szCs w:val="10"/>
        </w:rPr>
      </w:pPr>
    </w:p>
    <w:p w14:paraId="020A1530" w14:textId="77777777" w:rsidR="00797351" w:rsidRPr="004F647B" w:rsidRDefault="00797351" w:rsidP="00A27FF6">
      <w:pPr>
        <w:pStyle w:val="sottotitolocampionato1"/>
        <w:rPr>
          <w:color w:val="auto"/>
          <w:sz w:val="20"/>
          <w:szCs w:val="20"/>
        </w:rPr>
      </w:pPr>
    </w:p>
    <w:p w14:paraId="1DE939F3" w14:textId="77777777" w:rsidR="00797351" w:rsidRPr="004F647B" w:rsidRDefault="00797351" w:rsidP="00A27FF6">
      <w:pPr>
        <w:pStyle w:val="sottotitolocampionato1"/>
        <w:rPr>
          <w:color w:val="auto"/>
          <w:sz w:val="20"/>
          <w:szCs w:val="20"/>
        </w:rPr>
      </w:pPr>
    </w:p>
    <w:p w14:paraId="79B879D1" w14:textId="77777777" w:rsidR="00797351" w:rsidRPr="004F647B" w:rsidRDefault="00797351" w:rsidP="00A27FF6">
      <w:pPr>
        <w:pStyle w:val="sottotitolocampionato1"/>
        <w:rPr>
          <w:color w:val="auto"/>
          <w:sz w:val="20"/>
          <w:szCs w:val="20"/>
        </w:rPr>
      </w:pPr>
    </w:p>
    <w:p w14:paraId="648D7D82" w14:textId="77777777" w:rsidR="00797351" w:rsidRPr="004F647B" w:rsidRDefault="00797351" w:rsidP="00A27FF6">
      <w:pPr>
        <w:pStyle w:val="sottotitolocampionato1"/>
        <w:rPr>
          <w:color w:val="auto"/>
          <w:sz w:val="20"/>
          <w:szCs w:val="20"/>
        </w:rPr>
      </w:pPr>
    </w:p>
    <w:p w14:paraId="73253EAC" w14:textId="33ABE56E" w:rsidR="00A27FF6" w:rsidRPr="004F647B" w:rsidRDefault="00A27FF6" w:rsidP="00A27FF6">
      <w:pPr>
        <w:pStyle w:val="sottotitolocampionato1"/>
        <w:rPr>
          <w:color w:val="auto"/>
          <w:sz w:val="20"/>
          <w:szCs w:val="20"/>
        </w:rPr>
      </w:pPr>
      <w:r w:rsidRPr="004F647B">
        <w:rPr>
          <w:color w:val="auto"/>
          <w:sz w:val="20"/>
          <w:szCs w:val="20"/>
        </w:rPr>
        <w:lastRenderedPageBreak/>
        <w:t>GIRONE C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015"/>
        <w:gridCol w:w="385"/>
        <w:gridCol w:w="898"/>
        <w:gridCol w:w="1178"/>
        <w:gridCol w:w="1551"/>
        <w:gridCol w:w="1557"/>
      </w:tblGrid>
      <w:tr w:rsidR="004F647B" w:rsidRPr="004F647B" w14:paraId="60F4D23A" w14:textId="77777777" w:rsidTr="00646F7A"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24138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Squadra 1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D018B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1299A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5FFAA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Data/Ora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E0D60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Impianto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3F5F1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 xml:space="preserve">Località 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EDEC4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 xml:space="preserve">Indirizzo </w:t>
            </w:r>
          </w:p>
        </w:tc>
      </w:tr>
      <w:tr w:rsidR="004F647B" w:rsidRPr="004F647B" w14:paraId="1E0792A8" w14:textId="77777777" w:rsidTr="00646F7A">
        <w:trPr>
          <w:trHeight w:val="16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1F0C9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FC SPORTING PIANURA AU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EF1035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SPORT VILLAGE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D9C25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BF794" w14:textId="34D0AA42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 xml:space="preserve">12/06/2024 </w:t>
            </w:r>
            <w:r w:rsidR="00476B7C" w:rsidRPr="004F647B">
              <w:rPr>
                <w:b/>
                <w:bCs/>
                <w:color w:val="auto"/>
              </w:rPr>
              <w:t>19</w:t>
            </w:r>
            <w:r w:rsidRPr="004F647B">
              <w:rPr>
                <w:b/>
                <w:bCs/>
                <w:color w:val="auto"/>
              </w:rPr>
              <w:t>:</w:t>
            </w:r>
            <w:r w:rsidR="00476B7C" w:rsidRPr="004F647B">
              <w:rPr>
                <w:b/>
                <w:bCs/>
                <w:color w:val="auto"/>
              </w:rPr>
              <w:t>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5D52F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0238 SIMPATIA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065E9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NAPOLI - PIANURA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25C9D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VIA PARROCO RUSSOLILLO,86</w:t>
            </w:r>
          </w:p>
        </w:tc>
      </w:tr>
      <w:tr w:rsidR="004F647B" w:rsidRPr="004F647B" w14:paraId="4DBA2463" w14:textId="77777777" w:rsidTr="00646F7A">
        <w:trPr>
          <w:trHeight w:val="16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20389" w14:textId="77777777" w:rsidR="00A27FF6" w:rsidRPr="004F647B" w:rsidRDefault="00A27FF6" w:rsidP="009E4ECF">
            <w:pPr>
              <w:pStyle w:val="rowtabella"/>
              <w:rPr>
                <w:color w:val="auto"/>
              </w:rPr>
            </w:pPr>
            <w:r w:rsidRPr="004F647B">
              <w:rPr>
                <w:color w:val="auto"/>
              </w:rPr>
              <w:t>SOCCER DREAM PALMA C.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E63B4" w14:textId="77777777" w:rsidR="00A27FF6" w:rsidRPr="004F647B" w:rsidRDefault="00A27FF6" w:rsidP="009E4ECF">
            <w:pPr>
              <w:pStyle w:val="rowtabella"/>
              <w:rPr>
                <w:color w:val="auto"/>
              </w:rPr>
            </w:pPr>
            <w:r w:rsidRPr="004F647B">
              <w:rPr>
                <w:color w:val="auto"/>
              </w:rPr>
              <w:t>MEMORY GIACOMO CARACCIOLO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3CE6D" w14:textId="77777777" w:rsidR="00A27FF6" w:rsidRPr="004F647B" w:rsidRDefault="00A27FF6" w:rsidP="009E4ECF">
            <w:pPr>
              <w:pStyle w:val="rowtabella"/>
              <w:jc w:val="center"/>
              <w:rPr>
                <w:color w:val="auto"/>
              </w:rPr>
            </w:pPr>
            <w:r w:rsidRPr="004F647B">
              <w:rPr>
                <w:color w:val="auto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303DD" w14:textId="77777777" w:rsidR="00A27FF6" w:rsidRPr="004F647B" w:rsidRDefault="00A27FF6" w:rsidP="009E4ECF">
            <w:pPr>
              <w:pStyle w:val="rowtabella"/>
              <w:jc w:val="center"/>
              <w:rPr>
                <w:color w:val="auto"/>
              </w:rPr>
            </w:pPr>
            <w:r w:rsidRPr="004F647B">
              <w:rPr>
                <w:color w:val="auto"/>
              </w:rPr>
              <w:t>12/06/2024 16:30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80E13" w14:textId="77777777" w:rsidR="00A27FF6" w:rsidRPr="004F647B" w:rsidRDefault="00A27FF6" w:rsidP="009E4ECF">
            <w:pPr>
              <w:pStyle w:val="rowtabella"/>
              <w:rPr>
                <w:color w:val="auto"/>
              </w:rPr>
            </w:pPr>
            <w:r w:rsidRPr="004F647B">
              <w:rPr>
                <w:color w:val="auto"/>
              </w:rPr>
              <w:t>2016 CLUB ATHENA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0D21B" w14:textId="77777777" w:rsidR="00A27FF6" w:rsidRPr="004F647B" w:rsidRDefault="00A27FF6" w:rsidP="009E4ECF">
            <w:pPr>
              <w:pStyle w:val="rowtabella"/>
              <w:rPr>
                <w:color w:val="auto"/>
              </w:rPr>
            </w:pPr>
            <w:r w:rsidRPr="004F647B">
              <w:rPr>
                <w:color w:val="auto"/>
              </w:rPr>
              <w:t>SAN GIUSEPPE VESUVIANO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94288" w14:textId="77777777" w:rsidR="00A27FF6" w:rsidRPr="004F647B" w:rsidRDefault="00A27FF6" w:rsidP="009E4ECF">
            <w:pPr>
              <w:pStyle w:val="rowtabella"/>
              <w:rPr>
                <w:color w:val="auto"/>
              </w:rPr>
            </w:pPr>
            <w:r w:rsidRPr="004F647B">
              <w:rPr>
                <w:color w:val="auto"/>
              </w:rPr>
              <w:t>VIA MACEDONIO MELLONI, 10</w:t>
            </w:r>
          </w:p>
        </w:tc>
      </w:tr>
    </w:tbl>
    <w:p w14:paraId="72795482" w14:textId="77777777" w:rsidR="00797351" w:rsidRPr="004F647B" w:rsidRDefault="00797351" w:rsidP="00A27FF6">
      <w:pPr>
        <w:pStyle w:val="sottotitolocampionato1"/>
        <w:rPr>
          <w:color w:val="auto"/>
          <w:sz w:val="10"/>
          <w:szCs w:val="10"/>
        </w:rPr>
      </w:pPr>
    </w:p>
    <w:p w14:paraId="7FA6966E" w14:textId="77777777" w:rsidR="00797351" w:rsidRPr="004F647B" w:rsidRDefault="00797351" w:rsidP="00A27FF6">
      <w:pPr>
        <w:pStyle w:val="sottotitolocampionato1"/>
        <w:rPr>
          <w:color w:val="auto"/>
          <w:sz w:val="8"/>
          <w:szCs w:val="8"/>
        </w:rPr>
      </w:pPr>
    </w:p>
    <w:p w14:paraId="6554785E" w14:textId="2BE15C81" w:rsidR="00A27FF6" w:rsidRPr="004F647B" w:rsidRDefault="00A27FF6" w:rsidP="00A27FF6">
      <w:pPr>
        <w:pStyle w:val="sottotitolocampionato1"/>
        <w:rPr>
          <w:color w:val="auto"/>
          <w:sz w:val="20"/>
          <w:szCs w:val="20"/>
        </w:rPr>
      </w:pPr>
      <w:r w:rsidRPr="004F647B">
        <w:rPr>
          <w:color w:val="auto"/>
          <w:sz w:val="20"/>
          <w:szCs w:val="20"/>
        </w:rPr>
        <w:t>GIRONE D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054"/>
        <w:gridCol w:w="241"/>
        <w:gridCol w:w="891"/>
        <w:gridCol w:w="1189"/>
        <w:gridCol w:w="1584"/>
        <w:gridCol w:w="1576"/>
      </w:tblGrid>
      <w:tr w:rsidR="004F647B" w:rsidRPr="004F647B" w14:paraId="77A21B81" w14:textId="77777777" w:rsidTr="007A2192"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AACD9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Squadra 1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606F4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Squadra 2</w:t>
            </w: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59DE0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A/R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66F1F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Data/Ora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1BC72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Impianto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A7467F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proofErr w:type="spellStart"/>
            <w:r w:rsidRPr="004F647B">
              <w:rPr>
                <w:color w:val="auto"/>
              </w:rPr>
              <w:t>Localita'</w:t>
            </w:r>
            <w:proofErr w:type="spellEnd"/>
            <w:r w:rsidRPr="004F647B">
              <w:rPr>
                <w:color w:val="auto"/>
              </w:rPr>
              <w:t xml:space="preserve"> Impianto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82AE2" w14:textId="77777777" w:rsidR="00A27FF6" w:rsidRPr="004F647B" w:rsidRDefault="00A27FF6" w:rsidP="009E4ECF">
            <w:pPr>
              <w:pStyle w:val="headertabella"/>
              <w:rPr>
                <w:color w:val="auto"/>
              </w:rPr>
            </w:pPr>
            <w:r w:rsidRPr="004F647B">
              <w:rPr>
                <w:color w:val="auto"/>
              </w:rPr>
              <w:t>Indirizzo Impianto</w:t>
            </w:r>
          </w:p>
        </w:tc>
      </w:tr>
      <w:tr w:rsidR="004F647B" w:rsidRPr="004F647B" w14:paraId="524BDF7F" w14:textId="77777777" w:rsidTr="007A2192">
        <w:trPr>
          <w:trHeight w:val="16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62A5D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POL. MONTERUSCELLO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3E710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EMANUELE TROISE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409E9" w14:textId="77777777" w:rsidR="00A27FF6" w:rsidRPr="004F647B" w:rsidRDefault="00A27FF6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CF2DB" w14:textId="4E19587A" w:rsidR="00A27FF6" w:rsidRPr="004F647B" w:rsidRDefault="0060091E" w:rsidP="009E4ECF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13</w:t>
            </w:r>
            <w:r w:rsidR="00A27FF6" w:rsidRPr="004F647B">
              <w:rPr>
                <w:b/>
                <w:bCs/>
                <w:color w:val="auto"/>
              </w:rPr>
              <w:t xml:space="preserve">/06/2024 </w:t>
            </w:r>
            <w:r w:rsidR="00652352" w:rsidRPr="004F647B">
              <w:rPr>
                <w:b/>
                <w:bCs/>
                <w:color w:val="auto"/>
              </w:rPr>
              <w:t>19</w:t>
            </w:r>
            <w:r w:rsidR="00A27FF6" w:rsidRPr="004F647B">
              <w:rPr>
                <w:b/>
                <w:bCs/>
                <w:color w:val="auto"/>
              </w:rPr>
              <w:t>:</w:t>
            </w:r>
            <w:r w:rsidR="00652352" w:rsidRPr="004F647B">
              <w:rPr>
                <w:b/>
                <w:bCs/>
                <w:color w:val="auto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D92C6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0082 SANT'ARTEMA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4A042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POZZUOLI - MONTERUSCIELLO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4ADC9" w14:textId="77777777" w:rsidR="00A27FF6" w:rsidRPr="004F647B" w:rsidRDefault="00A27FF6" w:rsidP="009E4ECF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VIA AMEDEO MODIGLIANI,18</w:t>
            </w:r>
          </w:p>
        </w:tc>
      </w:tr>
      <w:tr w:rsidR="004F647B" w:rsidRPr="004F647B" w14:paraId="1452BEFE" w14:textId="77777777" w:rsidTr="007A2192">
        <w:trPr>
          <w:trHeight w:val="16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9DF0E" w14:textId="77777777" w:rsidR="007A2192" w:rsidRPr="004F647B" w:rsidRDefault="007A2192" w:rsidP="007A2192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PUTEOLANA 1909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F06B6" w14:textId="77777777" w:rsidR="007A2192" w:rsidRPr="004F647B" w:rsidRDefault="007A2192" w:rsidP="007A2192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GIOVENTU PARTENOPE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139CD" w14:textId="77777777" w:rsidR="007A2192" w:rsidRPr="004F647B" w:rsidRDefault="007A2192" w:rsidP="007A2192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34477" w14:textId="5FFA7A5F" w:rsidR="007A2192" w:rsidRPr="004F647B" w:rsidRDefault="007A2192" w:rsidP="007A2192">
            <w:pPr>
              <w:pStyle w:val="rowtabella"/>
              <w:jc w:val="center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 xml:space="preserve">12/06/2024 </w:t>
            </w:r>
            <w:r w:rsidRPr="004F647B">
              <w:rPr>
                <w:b/>
                <w:bCs/>
                <w:color w:val="auto"/>
              </w:rPr>
              <w:t>19</w:t>
            </w:r>
            <w:r w:rsidRPr="004F647B">
              <w:rPr>
                <w:b/>
                <w:bCs/>
                <w:color w:val="auto"/>
              </w:rPr>
              <w:t>:</w:t>
            </w:r>
            <w:r w:rsidRPr="004F647B">
              <w:rPr>
                <w:b/>
                <w:bCs/>
                <w:color w:val="auto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65EA6" w14:textId="3D6BE127" w:rsidR="007A2192" w:rsidRPr="004F647B" w:rsidRDefault="007A2192" w:rsidP="007A2192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2090 BILLY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9E2D8" w14:textId="76B25EC6" w:rsidR="007A2192" w:rsidRPr="004F647B" w:rsidRDefault="007A2192" w:rsidP="007A2192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NAPOLI - PIANURA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03876" w14:textId="4FCED3A7" w:rsidR="007A2192" w:rsidRPr="004F647B" w:rsidRDefault="007A2192" w:rsidP="007A2192">
            <w:pPr>
              <w:pStyle w:val="rowtabella"/>
              <w:rPr>
                <w:b/>
                <w:bCs/>
                <w:color w:val="auto"/>
              </w:rPr>
            </w:pPr>
            <w:r w:rsidRPr="004F647B">
              <w:rPr>
                <w:b/>
                <w:bCs/>
                <w:color w:val="auto"/>
              </w:rPr>
              <w:t>VIA MONTAGNA SPACCATA, 519</w:t>
            </w:r>
          </w:p>
        </w:tc>
      </w:tr>
    </w:tbl>
    <w:p w14:paraId="673B36CF" w14:textId="77777777" w:rsidR="009910A0" w:rsidRPr="004F647B" w:rsidRDefault="009910A0"/>
    <w:sectPr w:rsidR="009910A0" w:rsidRPr="004F64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F6"/>
    <w:rsid w:val="00027BB7"/>
    <w:rsid w:val="000D7E05"/>
    <w:rsid w:val="00132631"/>
    <w:rsid w:val="001D3667"/>
    <w:rsid w:val="00223F75"/>
    <w:rsid w:val="0043112E"/>
    <w:rsid w:val="00443201"/>
    <w:rsid w:val="00476B7C"/>
    <w:rsid w:val="004F647B"/>
    <w:rsid w:val="00527E2C"/>
    <w:rsid w:val="005544C5"/>
    <w:rsid w:val="00583961"/>
    <w:rsid w:val="0060091E"/>
    <w:rsid w:val="00646F7A"/>
    <w:rsid w:val="00652352"/>
    <w:rsid w:val="0069592B"/>
    <w:rsid w:val="006E6D7F"/>
    <w:rsid w:val="00797351"/>
    <w:rsid w:val="007A2192"/>
    <w:rsid w:val="008D3417"/>
    <w:rsid w:val="00913AAC"/>
    <w:rsid w:val="009910A0"/>
    <w:rsid w:val="00A27FF6"/>
    <w:rsid w:val="00AB2D0F"/>
    <w:rsid w:val="00AE752E"/>
    <w:rsid w:val="00C702AE"/>
    <w:rsid w:val="00D157A3"/>
    <w:rsid w:val="00DC27F7"/>
    <w:rsid w:val="00EA0218"/>
    <w:rsid w:val="00F70B7F"/>
    <w:rsid w:val="00FA0B50"/>
    <w:rsid w:val="00F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8B5C"/>
  <w15:chartTrackingRefBased/>
  <w15:docId w15:val="{58B82F91-AE48-4A35-9FC7-AB5F5D4D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7FF6"/>
    <w:pPr>
      <w:spacing w:after="0" w:line="240" w:lineRule="auto"/>
      <w:jc w:val="both"/>
    </w:pPr>
    <w:rPr>
      <w:rFonts w:ascii="Calibri" w:eastAsia="Times New Roman" w:hAnsi="Calibri" w:cs="Times New Roman"/>
      <w:kern w:val="0"/>
      <w:sz w:val="24"/>
      <w:szCs w:val="20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autoRedefine/>
    <w:qFormat/>
    <w:rsid w:val="00A27FF6"/>
    <w:pPr>
      <w:keepNext/>
      <w:jc w:val="center"/>
      <w:outlineLvl w:val="1"/>
    </w:pPr>
    <w:rPr>
      <w:rFonts w:eastAsia="Lucida Sans Unicode" w:cs="Calibri"/>
      <w:b/>
      <w:bCs/>
      <w:smallCaps/>
      <w:color w:val="1F4E79"/>
      <w:kern w:val="3"/>
      <w:sz w:val="32"/>
      <w:szCs w:val="32"/>
      <w:shd w:val="clear" w:color="auto" w:fill="FFFFF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27FF6"/>
    <w:rPr>
      <w:rFonts w:ascii="Calibri" w:eastAsia="Lucida Sans Unicode" w:hAnsi="Calibri" w:cs="Calibri"/>
      <w:b/>
      <w:bCs/>
      <w:smallCaps/>
      <w:color w:val="1F4E79"/>
      <w:kern w:val="3"/>
      <w:sz w:val="32"/>
      <w:szCs w:val="32"/>
      <w14:ligatures w14:val="none"/>
    </w:rPr>
  </w:style>
  <w:style w:type="paragraph" w:customStyle="1" w:styleId="breakline">
    <w:name w:val="breakline"/>
    <w:basedOn w:val="Normale"/>
    <w:rsid w:val="00A27FF6"/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A27FF6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A27FF6"/>
    <w:pPr>
      <w:jc w:val="left"/>
    </w:pPr>
    <w:rPr>
      <w:rFonts w:ascii="Arial" w:eastAsiaTheme="minorEastAsia" w:hAnsi="Arial" w:cs="Arial"/>
      <w:b/>
      <w:bCs/>
      <w:color w:val="000000"/>
      <w:szCs w:val="24"/>
    </w:rPr>
  </w:style>
  <w:style w:type="paragraph" w:customStyle="1" w:styleId="headertabella">
    <w:name w:val="header_tabella"/>
    <w:basedOn w:val="Normale"/>
    <w:rsid w:val="00A27FF6"/>
    <w:pPr>
      <w:jc w:val="center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rowtabella">
    <w:name w:val="row_tabella"/>
    <w:basedOn w:val="Normale"/>
    <w:rsid w:val="00A27FF6"/>
    <w:pPr>
      <w:jc w:val="left"/>
    </w:pPr>
    <w:rPr>
      <w:rFonts w:ascii="Arial" w:eastAsiaTheme="minorEastAsia" w:hAnsi="Arial" w:cs="Arial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Napoli FIGC Napoli</dc:creator>
  <cp:keywords/>
  <dc:description/>
  <cp:lastModifiedBy>FIGC Napoli FIGC Napoli</cp:lastModifiedBy>
  <cp:revision>11</cp:revision>
  <dcterms:created xsi:type="dcterms:W3CDTF">2024-06-10T09:32:00Z</dcterms:created>
  <dcterms:modified xsi:type="dcterms:W3CDTF">2024-06-10T14:37:00Z</dcterms:modified>
</cp:coreProperties>
</file>