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225F" w14:textId="77777777" w:rsidR="00272526" w:rsidRDefault="00272526" w:rsidP="00AD4D7F">
      <w:pPr>
        <w:jc w:val="center"/>
        <w:rPr>
          <w:b/>
          <w:i/>
          <w:sz w:val="36"/>
          <w:szCs w:val="36"/>
          <w:u w:val="single"/>
        </w:rPr>
      </w:pPr>
      <w:r w:rsidRPr="00272526">
        <w:rPr>
          <w:b/>
          <w:i/>
          <w:noProof/>
          <w:sz w:val="36"/>
          <w:szCs w:val="36"/>
          <w:lang w:eastAsia="it-IT"/>
        </w:rPr>
        <w:drawing>
          <wp:inline distT="0" distB="0" distL="0" distR="0" wp14:anchorId="797CF8A8" wp14:editId="4A5C2D55">
            <wp:extent cx="794202" cy="9620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37" cy="97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67285" w14:textId="77777777" w:rsidR="00272526" w:rsidRPr="00272526" w:rsidRDefault="00272526" w:rsidP="0027252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859A5"/>
          <w:sz w:val="32"/>
          <w:szCs w:val="24"/>
          <w:lang w:eastAsia="it-IT"/>
        </w:rPr>
      </w:pPr>
      <w:r w:rsidRPr="00272526">
        <w:rPr>
          <w:rFonts w:ascii="Trebuchet MS" w:eastAsia="Times New Roman" w:hAnsi="Trebuchet MS" w:cs="Times New Roman"/>
          <w:b/>
          <w:bCs/>
          <w:color w:val="1859A5"/>
          <w:sz w:val="32"/>
          <w:szCs w:val="24"/>
          <w:lang w:eastAsia="it-IT"/>
        </w:rPr>
        <w:t>Settore Giovanile e Scolastico</w:t>
      </w:r>
    </w:p>
    <w:p w14:paraId="63E46614" w14:textId="77777777" w:rsidR="00272526" w:rsidRPr="00A50582" w:rsidRDefault="00272526" w:rsidP="00272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it-IT"/>
        </w:rPr>
      </w:pPr>
    </w:p>
    <w:p w14:paraId="4C2D0094" w14:textId="77777777" w:rsidR="00272526" w:rsidRPr="00272526" w:rsidRDefault="00272526" w:rsidP="00272526">
      <w:pPr>
        <w:keepNext/>
        <w:spacing w:after="0" w:line="240" w:lineRule="auto"/>
        <w:jc w:val="center"/>
        <w:outlineLvl w:val="0"/>
        <w:rPr>
          <w:rFonts w:ascii="FIGC - Azzurri" w:eastAsia="Times New Roman" w:hAnsi="FIGC - Azzurri" w:cs="Times New Roman"/>
          <w:b/>
          <w:bCs/>
          <w:color w:val="0057B8"/>
          <w:sz w:val="36"/>
          <w:szCs w:val="20"/>
          <w:lang w:eastAsia="it-IT"/>
        </w:rPr>
      </w:pPr>
      <w:r w:rsidRPr="00272526">
        <w:rPr>
          <w:rFonts w:ascii="FIGC - Azzurri" w:eastAsia="Times New Roman" w:hAnsi="FIGC - Azzurri" w:cs="Times New Roman"/>
          <w:b/>
          <w:bCs/>
          <w:color w:val="0057B8"/>
          <w:sz w:val="36"/>
          <w:szCs w:val="20"/>
          <w:lang w:eastAsia="it-IT"/>
        </w:rPr>
        <w:t>Campania</w:t>
      </w:r>
    </w:p>
    <w:p w14:paraId="757C1C82" w14:textId="77777777" w:rsidR="00272526" w:rsidRPr="00A25D35" w:rsidRDefault="00272526" w:rsidP="00272526">
      <w:pPr>
        <w:tabs>
          <w:tab w:val="left" w:pos="3180"/>
        </w:tabs>
        <w:spacing w:after="160" w:line="259" w:lineRule="auto"/>
        <w:rPr>
          <w:rFonts w:ascii="FIGC - Azzurri" w:eastAsia="Times New Roman" w:hAnsi="FIGC - Azzurri" w:cs="Times New Roman"/>
          <w:b/>
          <w:bCs/>
          <w:color w:val="0057B8"/>
          <w:sz w:val="8"/>
          <w:szCs w:val="20"/>
          <w:lang w:eastAsia="it-IT"/>
        </w:rPr>
      </w:pPr>
    </w:p>
    <w:p w14:paraId="355E92E6" w14:textId="77777777" w:rsidR="00F74C24" w:rsidRDefault="00272526" w:rsidP="00272526">
      <w:pPr>
        <w:jc w:val="center"/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</w:pPr>
      <w:r w:rsidRPr="00272526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 xml:space="preserve">Comunicazioni del Coordinamento Regionale Sgs del    </w:t>
      </w:r>
    </w:p>
    <w:p w14:paraId="08365C26" w14:textId="77777777" w:rsidR="00272526" w:rsidRDefault="00776F59" w:rsidP="00A50582">
      <w:pPr>
        <w:jc w:val="center"/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lang w:eastAsia="it-IT"/>
        </w:rPr>
      </w:pPr>
      <w:r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>1</w:t>
      </w:r>
      <w:r w:rsidR="00496E57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>8</w:t>
      </w:r>
      <w:r w:rsidR="007A04EE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 xml:space="preserve"> Giugno </w:t>
      </w:r>
      <w:r w:rsidR="00A42856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 xml:space="preserve"> </w:t>
      </w:r>
      <w:r w:rsidR="001875EE" w:rsidRPr="001875EE">
        <w:rPr>
          <w:rFonts w:ascii="FIGC - Azzurri" w:eastAsia="Times New Roman" w:hAnsi="FIGC - Azzurri" w:cs="Times New Roman"/>
          <w:b/>
          <w:bCs/>
          <w:color w:val="FFFFFF"/>
          <w:sz w:val="36"/>
          <w:szCs w:val="20"/>
          <w:highlight w:val="blue"/>
          <w:lang w:eastAsia="it-IT"/>
        </w:rPr>
        <w:t>2024</w:t>
      </w:r>
    </w:p>
    <w:p w14:paraId="2879C212" w14:textId="77777777" w:rsidR="00FF3D0F" w:rsidRPr="00E80A55" w:rsidRDefault="00FF3D0F" w:rsidP="00EF2E32">
      <w:pPr>
        <w:jc w:val="center"/>
        <w:rPr>
          <w:rFonts w:ascii="Calibri" w:hAnsi="Calibri" w:cs="Calibri"/>
          <w:b/>
          <w:bCs/>
          <w:color w:val="F18C33"/>
          <w:sz w:val="2"/>
          <w:szCs w:val="56"/>
        </w:rPr>
      </w:pPr>
    </w:p>
    <w:p w14:paraId="62170314" w14:textId="77777777" w:rsidR="00496E57" w:rsidRDefault="00496E57" w:rsidP="00373976">
      <w:pPr>
        <w:pStyle w:val="Paragrafoelenco"/>
        <w:spacing w:after="160" w:line="259" w:lineRule="auto"/>
        <w:ind w:left="435"/>
        <w:jc w:val="center"/>
        <w:rPr>
          <w:rFonts w:asciiTheme="minorHAnsi" w:hAnsiTheme="minorHAnsi" w:cstheme="minorHAnsi"/>
          <w:b/>
          <w:i/>
          <w:color w:val="002060"/>
          <w:sz w:val="48"/>
          <w:szCs w:val="36"/>
          <w:u w:val="single"/>
        </w:rPr>
      </w:pPr>
    </w:p>
    <w:p w14:paraId="27DE0E9A" w14:textId="77777777" w:rsidR="00373976" w:rsidRPr="00FB672F" w:rsidRDefault="00373976" w:rsidP="00373976">
      <w:pPr>
        <w:pStyle w:val="Paragrafoelenco"/>
        <w:spacing w:after="160" w:line="259" w:lineRule="auto"/>
        <w:ind w:left="435"/>
        <w:jc w:val="center"/>
        <w:rPr>
          <w:rFonts w:asciiTheme="minorHAnsi" w:hAnsiTheme="minorHAnsi" w:cstheme="minorHAnsi"/>
          <w:b/>
          <w:i/>
          <w:color w:val="002060"/>
          <w:sz w:val="48"/>
          <w:szCs w:val="36"/>
          <w:u w:val="single"/>
        </w:rPr>
      </w:pPr>
      <w:r w:rsidRPr="00311868">
        <w:rPr>
          <w:rFonts w:asciiTheme="minorHAnsi" w:hAnsiTheme="minorHAnsi" w:cstheme="minorHAnsi"/>
          <w:b/>
          <w:i/>
          <w:color w:val="002060"/>
          <w:sz w:val="48"/>
          <w:szCs w:val="36"/>
          <w:highlight w:val="cyan"/>
          <w:u w:val="single"/>
        </w:rPr>
        <w:t>TORNEO BEACH SOCCER UNDER 15</w:t>
      </w:r>
      <w:r w:rsidR="00311868" w:rsidRPr="00311868">
        <w:rPr>
          <w:rFonts w:asciiTheme="minorHAnsi" w:hAnsiTheme="minorHAnsi" w:cstheme="minorHAnsi"/>
          <w:b/>
          <w:i/>
          <w:color w:val="002060"/>
          <w:sz w:val="48"/>
          <w:szCs w:val="36"/>
          <w:highlight w:val="cyan"/>
          <w:u w:val="single"/>
        </w:rPr>
        <w:t xml:space="preserve"> MASCHILE</w:t>
      </w:r>
      <w:r w:rsidR="00311868" w:rsidRPr="00FB672F">
        <w:rPr>
          <w:rFonts w:asciiTheme="minorHAnsi" w:hAnsiTheme="minorHAnsi" w:cstheme="minorHAnsi"/>
          <w:b/>
          <w:i/>
          <w:color w:val="002060"/>
          <w:sz w:val="48"/>
          <w:szCs w:val="36"/>
          <w:u w:val="single"/>
        </w:rPr>
        <w:t xml:space="preserve"> </w:t>
      </w:r>
    </w:p>
    <w:p w14:paraId="0CE2F8D9" w14:textId="77777777" w:rsidR="00373976" w:rsidRDefault="00373976" w:rsidP="00373976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</w:pPr>
      <w:r w:rsidRPr="00FB672F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>Lido B38</w:t>
      </w:r>
      <w:r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 xml:space="preserve"> </w:t>
      </w:r>
    </w:p>
    <w:p w14:paraId="7A715A92" w14:textId="77777777" w:rsidR="00373976" w:rsidRPr="00B90402" w:rsidRDefault="00373976" w:rsidP="00373976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4"/>
          <w:szCs w:val="36"/>
          <w:u w:val="single"/>
        </w:rPr>
      </w:pPr>
      <w:r w:rsidRPr="00FB672F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 xml:space="preserve">Via Francesco </w:t>
      </w:r>
      <w:proofErr w:type="spellStart"/>
      <w:r w:rsidRPr="00FB672F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>Mimbelli</w:t>
      </w:r>
      <w:proofErr w:type="spellEnd"/>
      <w:r w:rsidRPr="00FB672F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 xml:space="preserve">- </w:t>
      </w:r>
      <w:r w:rsidRPr="00FB672F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 xml:space="preserve"> Marina di Eboli </w:t>
      </w:r>
      <w:r w:rsidRPr="00B90402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>(SA</w:t>
      </w:r>
      <w:r w:rsidRPr="00B90402">
        <w:rPr>
          <w:rFonts w:asciiTheme="minorHAnsi" w:hAnsiTheme="minorHAnsi" w:cstheme="minorHAnsi"/>
          <w:b/>
          <w:i/>
          <w:color w:val="002060"/>
          <w:sz w:val="44"/>
          <w:szCs w:val="36"/>
          <w:highlight w:val="yellow"/>
          <w:u w:val="single"/>
        </w:rPr>
        <w:t>)</w:t>
      </w:r>
    </w:p>
    <w:p w14:paraId="69AC86A7" w14:textId="77777777" w:rsidR="00373976" w:rsidRPr="00FB672F" w:rsidRDefault="00373976" w:rsidP="00373976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52"/>
          <w:szCs w:val="36"/>
          <w:u w:val="single"/>
        </w:rPr>
      </w:pPr>
      <w:r w:rsidRPr="00FB672F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 xml:space="preserve">21 e 22 </w:t>
      </w:r>
      <w:r w:rsidR="00496E57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>G</w:t>
      </w:r>
      <w:r w:rsidRPr="00FB672F">
        <w:rPr>
          <w:rFonts w:asciiTheme="minorHAnsi" w:hAnsiTheme="minorHAnsi" w:cstheme="minorHAnsi"/>
          <w:b/>
          <w:i/>
          <w:color w:val="002060"/>
          <w:sz w:val="48"/>
          <w:szCs w:val="36"/>
          <w:highlight w:val="yellow"/>
          <w:u w:val="single"/>
        </w:rPr>
        <w:t>iugno 2024</w:t>
      </w:r>
      <w:r w:rsidRPr="00FB672F">
        <w:rPr>
          <w:rFonts w:asciiTheme="minorHAnsi" w:hAnsiTheme="minorHAnsi" w:cstheme="minorHAnsi"/>
          <w:b/>
          <w:i/>
          <w:color w:val="002060"/>
          <w:sz w:val="48"/>
          <w:szCs w:val="36"/>
          <w:u w:val="single"/>
        </w:rPr>
        <w:t xml:space="preserve"> </w:t>
      </w:r>
    </w:p>
    <w:p w14:paraId="1AB69900" w14:textId="77777777" w:rsidR="00373976" w:rsidRPr="00496E57" w:rsidRDefault="00373976" w:rsidP="00496E57">
      <w:pPr>
        <w:spacing w:after="160" w:line="259" w:lineRule="auto"/>
        <w:rPr>
          <w:rFonts w:cstheme="minorHAnsi"/>
          <w:b/>
          <w:i/>
          <w:color w:val="002060"/>
          <w:sz w:val="36"/>
          <w:szCs w:val="36"/>
          <w:u w:val="single"/>
        </w:rPr>
      </w:pPr>
    </w:p>
    <w:p w14:paraId="6A1850CA" w14:textId="77777777" w:rsidR="00373976" w:rsidRDefault="00373976" w:rsidP="00373976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</w:pPr>
    </w:p>
    <w:tbl>
      <w:tblPr>
        <w:tblpPr w:leftFromText="141" w:rightFromText="141" w:vertAnchor="page" w:horzAnchor="margin" w:tblpXSpec="center" w:tblpY="10021"/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2"/>
        <w:gridCol w:w="2583"/>
        <w:gridCol w:w="2582"/>
        <w:gridCol w:w="2583"/>
      </w:tblGrid>
      <w:tr w:rsidR="00496E57" w:rsidRPr="00D17C05" w14:paraId="43EABC7D" w14:textId="77777777" w:rsidTr="00421A09">
        <w:trPr>
          <w:trHeight w:val="343"/>
        </w:trPr>
        <w:tc>
          <w:tcPr>
            <w:tcW w:w="1033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1E053A3" w14:textId="77777777" w:rsidR="00496E57" w:rsidRPr="0013049C" w:rsidRDefault="00496E57" w:rsidP="00496E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24"/>
                <w:lang w:eastAsia="it-IT"/>
              </w:rPr>
            </w:pPr>
            <w:r w:rsidRPr="0013049C">
              <w:rPr>
                <w:rFonts w:ascii="Calibri" w:eastAsia="Calibri" w:hAnsi="Calibri" w:cs="Calibri"/>
                <w:b/>
                <w:sz w:val="32"/>
                <w:szCs w:val="24"/>
                <w:lang w:eastAsia="it-IT"/>
              </w:rPr>
              <w:t>TORNEO REGIONALE BEACH SOCCER UNDER 1</w:t>
            </w:r>
            <w:r>
              <w:rPr>
                <w:rFonts w:ascii="Calibri" w:eastAsia="Calibri" w:hAnsi="Calibri" w:cs="Calibri"/>
                <w:b/>
                <w:sz w:val="32"/>
                <w:szCs w:val="24"/>
                <w:lang w:eastAsia="it-IT"/>
              </w:rPr>
              <w:t>5</w:t>
            </w:r>
            <w:r w:rsidRPr="0013049C">
              <w:rPr>
                <w:rFonts w:ascii="Calibri" w:eastAsia="Calibri" w:hAnsi="Calibri" w:cs="Calibri"/>
                <w:b/>
                <w:sz w:val="32"/>
                <w:szCs w:val="24"/>
                <w:lang w:eastAsia="it-IT"/>
              </w:rPr>
              <w:t xml:space="preserve"> MASCHILE</w:t>
            </w:r>
          </w:p>
          <w:p w14:paraId="55F57087" w14:textId="77777777" w:rsidR="00496E57" w:rsidRPr="00EF676A" w:rsidRDefault="00496E57" w:rsidP="00496E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 w:rsidRPr="0013049C">
              <w:rPr>
                <w:rFonts w:ascii="Calibri" w:eastAsia="Calibri" w:hAnsi="Calibri" w:cs="Calibri"/>
                <w:b/>
                <w:sz w:val="32"/>
                <w:szCs w:val="24"/>
                <w:lang w:eastAsia="it-IT"/>
              </w:rPr>
              <w:t>SQUADRE ISCRITTE</w:t>
            </w:r>
          </w:p>
        </w:tc>
      </w:tr>
      <w:tr w:rsidR="00496E57" w:rsidRPr="00D17C05" w14:paraId="2D28ECB6" w14:textId="77777777" w:rsidTr="003D2FA9">
        <w:trPr>
          <w:trHeight w:val="34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4DF243" w14:textId="77777777" w:rsidR="00496E57" w:rsidRDefault="00496E57" w:rsidP="00496E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GIRONE A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53A891" w14:textId="77777777" w:rsidR="00496E57" w:rsidRDefault="00496E57" w:rsidP="00496E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GIRONE B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768D4F" w14:textId="77777777" w:rsidR="00496E57" w:rsidRDefault="00496E57" w:rsidP="00496E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GIRONE C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17BFE0" w14:textId="77777777" w:rsidR="00496E57" w:rsidRDefault="00496E57" w:rsidP="00496E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GIRONE D</w:t>
            </w:r>
          </w:p>
        </w:tc>
      </w:tr>
      <w:tr w:rsidR="00496E57" w:rsidRPr="00D17C05" w14:paraId="54AA584D" w14:textId="77777777" w:rsidTr="003D2FA9">
        <w:trPr>
          <w:trHeight w:val="52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DC7C" w14:textId="77777777" w:rsidR="00496E57" w:rsidRPr="00421A09" w:rsidRDefault="00421A09" w:rsidP="00421A09">
            <w:pPr>
              <w:pStyle w:val="Paragrafoelenco"/>
              <w:spacing w:after="160" w:line="259" w:lineRule="auto"/>
              <w:ind w:left="435"/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</w:pPr>
            <w:r w:rsidRPr="00421A09"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  <w:t>Scuola Calcio Spes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36C6" w14:textId="77777777" w:rsidR="00496E57" w:rsidRPr="00421A09" w:rsidRDefault="00421A09" w:rsidP="00421A09">
            <w:pPr>
              <w:spacing w:after="160" w:line="259" w:lineRule="auto"/>
              <w:jc w:val="center"/>
              <w:rPr>
                <w:rFonts w:cstheme="minorHAnsi"/>
                <w:b/>
                <w:i/>
                <w:color w:val="002060"/>
                <w:sz w:val="28"/>
                <w:szCs w:val="36"/>
              </w:rPr>
            </w:pPr>
            <w:proofErr w:type="spellStart"/>
            <w:r w:rsidRPr="00421A09">
              <w:rPr>
                <w:rFonts w:cstheme="minorHAnsi"/>
                <w:b/>
                <w:i/>
                <w:color w:val="002060"/>
                <w:sz w:val="28"/>
                <w:szCs w:val="36"/>
              </w:rPr>
              <w:t>Assocalcio</w:t>
            </w:r>
            <w:proofErr w:type="spellEnd"/>
            <w:r w:rsidRPr="00421A09">
              <w:rPr>
                <w:rFonts w:cstheme="minorHAnsi"/>
                <w:b/>
                <w:i/>
                <w:color w:val="002060"/>
                <w:sz w:val="28"/>
                <w:szCs w:val="36"/>
              </w:rPr>
              <w:t xml:space="preserve"> Terz</w:t>
            </w:r>
            <w:r>
              <w:rPr>
                <w:rFonts w:cstheme="minorHAnsi"/>
                <w:b/>
                <w:i/>
                <w:color w:val="002060"/>
                <w:sz w:val="28"/>
                <w:szCs w:val="36"/>
              </w:rPr>
              <w:t>o T.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0679" w14:textId="77777777" w:rsidR="00496E57" w:rsidRPr="00421A09" w:rsidRDefault="00421A09" w:rsidP="00421A09">
            <w:pPr>
              <w:spacing w:after="160" w:line="259" w:lineRule="auto"/>
              <w:jc w:val="center"/>
              <w:rPr>
                <w:rFonts w:cstheme="minorHAnsi"/>
                <w:b/>
                <w:i/>
                <w:color w:val="002060"/>
                <w:sz w:val="28"/>
                <w:szCs w:val="36"/>
              </w:rPr>
            </w:pPr>
            <w:r w:rsidRPr="00421A09">
              <w:rPr>
                <w:rFonts w:cstheme="minorHAnsi"/>
                <w:b/>
                <w:i/>
                <w:color w:val="002060"/>
                <w:sz w:val="28"/>
                <w:szCs w:val="36"/>
              </w:rPr>
              <w:t>Pol. S. Maria Cilento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20CD" w14:textId="77777777" w:rsidR="00496E57" w:rsidRPr="00421A09" w:rsidRDefault="00421A09" w:rsidP="00421A09">
            <w:pPr>
              <w:spacing w:after="160" w:line="259" w:lineRule="auto"/>
              <w:jc w:val="center"/>
              <w:rPr>
                <w:rFonts w:cstheme="minorHAnsi"/>
                <w:b/>
                <w:i/>
                <w:color w:val="002060"/>
                <w:sz w:val="28"/>
                <w:szCs w:val="36"/>
              </w:rPr>
            </w:pPr>
            <w:r w:rsidRPr="00421A09">
              <w:rPr>
                <w:rFonts w:cstheme="minorHAnsi"/>
                <w:b/>
                <w:i/>
                <w:color w:val="002060"/>
                <w:sz w:val="28"/>
                <w:szCs w:val="36"/>
              </w:rPr>
              <w:t>Virtus Junior Stabia</w:t>
            </w:r>
          </w:p>
        </w:tc>
      </w:tr>
      <w:tr w:rsidR="00496E57" w:rsidRPr="00D17C05" w14:paraId="20C8AA81" w14:textId="77777777" w:rsidTr="003D2FA9">
        <w:trPr>
          <w:trHeight w:val="52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572B" w14:textId="77777777" w:rsidR="00496E57" w:rsidRPr="008F1F09" w:rsidRDefault="008F1F09" w:rsidP="008F1F09">
            <w:pPr>
              <w:spacing w:after="160" w:line="259" w:lineRule="auto"/>
              <w:rPr>
                <w:rFonts w:cstheme="minorHAnsi"/>
                <w:b/>
                <w:i/>
                <w:color w:val="002060"/>
                <w:sz w:val="28"/>
                <w:szCs w:val="36"/>
              </w:rPr>
            </w:pPr>
            <w:r>
              <w:rPr>
                <w:rFonts w:cstheme="minorHAnsi"/>
                <w:b/>
                <w:i/>
                <w:color w:val="002060"/>
                <w:sz w:val="28"/>
                <w:szCs w:val="36"/>
              </w:rPr>
              <w:t xml:space="preserve">   </w:t>
            </w:r>
            <w:r w:rsidR="00421A09" w:rsidRPr="008F1F09">
              <w:rPr>
                <w:rFonts w:cstheme="minorHAnsi"/>
                <w:b/>
                <w:i/>
                <w:color w:val="002060"/>
                <w:sz w:val="28"/>
                <w:szCs w:val="36"/>
              </w:rPr>
              <w:t>Citta Degli Eventi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D440" w14:textId="77777777" w:rsidR="00496E57" w:rsidRPr="00421A09" w:rsidRDefault="00421A09" w:rsidP="00421A09">
            <w:pPr>
              <w:spacing w:after="160" w:line="259" w:lineRule="auto"/>
              <w:rPr>
                <w:rFonts w:cstheme="minorHAnsi"/>
                <w:b/>
                <w:i/>
                <w:color w:val="002060"/>
                <w:sz w:val="28"/>
                <w:szCs w:val="36"/>
              </w:rPr>
            </w:pPr>
            <w:r>
              <w:rPr>
                <w:rFonts w:cstheme="minorHAnsi"/>
                <w:b/>
                <w:i/>
                <w:color w:val="002060"/>
                <w:sz w:val="28"/>
                <w:szCs w:val="36"/>
              </w:rPr>
              <w:t xml:space="preserve">  </w:t>
            </w:r>
            <w:r w:rsidRPr="00421A09">
              <w:rPr>
                <w:rFonts w:cstheme="minorHAnsi"/>
                <w:b/>
                <w:i/>
                <w:color w:val="002060"/>
                <w:sz w:val="28"/>
                <w:szCs w:val="36"/>
              </w:rPr>
              <w:t xml:space="preserve">Salerno </w:t>
            </w:r>
            <w:proofErr w:type="spellStart"/>
            <w:r w:rsidRPr="00421A09">
              <w:rPr>
                <w:rFonts w:cstheme="minorHAnsi"/>
                <w:b/>
                <w:i/>
                <w:color w:val="002060"/>
                <w:sz w:val="28"/>
                <w:szCs w:val="36"/>
              </w:rPr>
              <w:t>Guiscards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8DF7" w14:textId="77777777" w:rsidR="00496E57" w:rsidRPr="00421A09" w:rsidRDefault="00421A09" w:rsidP="00421A09">
            <w:pPr>
              <w:pStyle w:val="Paragrafoelenco"/>
              <w:spacing w:after="160" w:line="259" w:lineRule="auto"/>
              <w:ind w:left="435"/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  <w:t xml:space="preserve"> </w:t>
            </w:r>
            <w:r w:rsidR="008F1F09"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  <w:t xml:space="preserve"> </w:t>
            </w:r>
            <w:r w:rsidRPr="00421A09"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  <w:t>Gelbison Srl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1A2A" w14:textId="77777777" w:rsidR="00496E57" w:rsidRPr="00421A09" w:rsidRDefault="00421A09" w:rsidP="00421A09">
            <w:pPr>
              <w:pStyle w:val="Paragrafoelenco"/>
              <w:spacing w:after="160" w:line="259" w:lineRule="auto"/>
              <w:ind w:left="435"/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  <w:t xml:space="preserve">   </w:t>
            </w:r>
            <w:r w:rsidRPr="00421A09"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  <w:t>Real Casarea</w:t>
            </w:r>
          </w:p>
        </w:tc>
      </w:tr>
      <w:tr w:rsidR="00496E57" w:rsidRPr="00D17C05" w14:paraId="517CC3CA" w14:textId="77777777" w:rsidTr="003D2FA9">
        <w:trPr>
          <w:trHeight w:val="52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EA42" w14:textId="77777777" w:rsidR="00496E57" w:rsidRPr="00421A09" w:rsidRDefault="00421A09" w:rsidP="00421A09">
            <w:pPr>
              <w:spacing w:after="160" w:line="259" w:lineRule="auto"/>
              <w:jc w:val="center"/>
              <w:rPr>
                <w:rFonts w:cstheme="minorHAnsi"/>
                <w:b/>
                <w:i/>
                <w:color w:val="002060"/>
                <w:sz w:val="28"/>
                <w:szCs w:val="36"/>
              </w:rPr>
            </w:pPr>
            <w:r w:rsidRPr="00421A09">
              <w:rPr>
                <w:rFonts w:cstheme="minorHAnsi"/>
                <w:b/>
                <w:i/>
                <w:color w:val="002060"/>
                <w:sz w:val="28"/>
                <w:szCs w:val="36"/>
              </w:rPr>
              <w:t>Battipagliese Calcio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C62E" w14:textId="77777777" w:rsidR="00496E57" w:rsidRPr="00421A09" w:rsidRDefault="00421A09" w:rsidP="00421A09">
            <w:pPr>
              <w:pStyle w:val="Paragrafoelenco"/>
              <w:spacing w:after="160" w:line="259" w:lineRule="auto"/>
              <w:ind w:left="435"/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  <w:t xml:space="preserve">       </w:t>
            </w:r>
            <w:r w:rsidRPr="00421A09"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  <w:t>Diesse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DB9B" w14:textId="77777777" w:rsidR="00496E57" w:rsidRPr="00421A09" w:rsidRDefault="00421A09" w:rsidP="00421A09">
            <w:pPr>
              <w:pStyle w:val="Paragrafoelenco"/>
              <w:spacing w:after="160" w:line="259" w:lineRule="auto"/>
              <w:ind w:left="435"/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</w:pPr>
            <w:r w:rsidRPr="00421A09"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  <w:t>Real Sito S. Leucio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9DC1" w14:textId="77777777" w:rsidR="00496E57" w:rsidRPr="00421A09" w:rsidRDefault="00421A09" w:rsidP="00421A09">
            <w:pPr>
              <w:pStyle w:val="Paragrafoelenco"/>
              <w:spacing w:after="160" w:line="259" w:lineRule="auto"/>
              <w:ind w:left="435"/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  <w:t xml:space="preserve">   </w:t>
            </w:r>
            <w:r w:rsidRPr="00421A09"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36"/>
              </w:rPr>
              <w:t>Real Tufino 5</w:t>
            </w:r>
          </w:p>
        </w:tc>
      </w:tr>
    </w:tbl>
    <w:p w14:paraId="3A6FEB95" w14:textId="77777777" w:rsidR="00373976" w:rsidRDefault="00373976" w:rsidP="00373976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</w:pPr>
    </w:p>
    <w:p w14:paraId="72AD8CBE" w14:textId="77777777" w:rsidR="00373976" w:rsidRDefault="00373976" w:rsidP="00373976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</w:pPr>
    </w:p>
    <w:p w14:paraId="06FD3828" w14:textId="77777777" w:rsidR="00373976" w:rsidRDefault="00373976" w:rsidP="00373976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color w:val="002060"/>
          <w:sz w:val="36"/>
          <w:szCs w:val="36"/>
        </w:rPr>
      </w:pPr>
      <w:r w:rsidRPr="004B7608">
        <w:rPr>
          <w:rFonts w:asciiTheme="minorHAnsi" w:hAnsiTheme="minorHAnsi" w:cstheme="minorHAnsi"/>
          <w:color w:val="002060"/>
          <w:sz w:val="36"/>
          <w:szCs w:val="36"/>
        </w:rPr>
        <w:t>**</w:t>
      </w:r>
      <w:r w:rsidR="00311868">
        <w:rPr>
          <w:rFonts w:asciiTheme="minorHAnsi" w:hAnsiTheme="minorHAnsi" w:cstheme="minorHAnsi"/>
          <w:color w:val="002060"/>
          <w:sz w:val="36"/>
          <w:szCs w:val="36"/>
        </w:rPr>
        <w:t>***</w:t>
      </w:r>
      <w:r w:rsidRPr="004B7608">
        <w:rPr>
          <w:rFonts w:asciiTheme="minorHAnsi" w:hAnsiTheme="minorHAnsi" w:cstheme="minorHAnsi"/>
          <w:color w:val="002060"/>
          <w:sz w:val="36"/>
          <w:szCs w:val="36"/>
        </w:rPr>
        <w:t>**********</w:t>
      </w:r>
    </w:p>
    <w:p w14:paraId="3B6015FF" w14:textId="77777777" w:rsidR="00373976" w:rsidRPr="00EF5813" w:rsidRDefault="00373976" w:rsidP="00373976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color w:val="002060"/>
          <w:sz w:val="36"/>
          <w:szCs w:val="36"/>
        </w:rPr>
      </w:pPr>
    </w:p>
    <w:p w14:paraId="7038ABB4" w14:textId="77777777" w:rsidR="00C2232D" w:rsidRDefault="00C2232D" w:rsidP="00373976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</w:pPr>
    </w:p>
    <w:p w14:paraId="492010F3" w14:textId="77777777" w:rsidR="00373976" w:rsidRPr="00B90402" w:rsidRDefault="00373976" w:rsidP="005E55FF">
      <w:pPr>
        <w:pStyle w:val="Paragrafoelenco"/>
        <w:spacing w:after="160" w:line="259" w:lineRule="auto"/>
        <w:ind w:left="435" w:firstLine="0"/>
        <w:jc w:val="center"/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</w:pPr>
      <w:r w:rsidRPr="00B90402"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  <w:t>TORNEO REGIONALE DI BEACH SOCCER UNDER 1</w:t>
      </w:r>
      <w:r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  <w:t>5</w:t>
      </w:r>
      <w:r w:rsidR="00311868"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  <w:t xml:space="preserve"> </w:t>
      </w:r>
      <w:r w:rsidRPr="00B90402">
        <w:rPr>
          <w:rFonts w:asciiTheme="minorHAnsi" w:hAnsiTheme="minorHAnsi" w:cstheme="minorHAnsi"/>
          <w:b/>
          <w:i/>
          <w:color w:val="002060"/>
          <w:sz w:val="40"/>
          <w:szCs w:val="36"/>
          <w:u w:val="single"/>
        </w:rPr>
        <w:t>MASCHILE</w:t>
      </w:r>
    </w:p>
    <w:p w14:paraId="6E371E27" w14:textId="77777777" w:rsidR="00373976" w:rsidRPr="00C2232D" w:rsidRDefault="00373976" w:rsidP="005E55FF">
      <w:pPr>
        <w:spacing w:after="160" w:line="259" w:lineRule="auto"/>
        <w:jc w:val="center"/>
        <w:rPr>
          <w:rFonts w:eastAsia="Calibri" w:cstheme="minorHAnsi"/>
          <w:b/>
          <w:i/>
          <w:color w:val="002060"/>
          <w:sz w:val="12"/>
          <w:szCs w:val="28"/>
          <w:u w:val="single"/>
          <w:lang w:eastAsia="it-IT"/>
        </w:rPr>
      </w:pPr>
    </w:p>
    <w:p w14:paraId="538CC33D" w14:textId="77777777" w:rsidR="00373976" w:rsidRPr="003C61EB" w:rsidRDefault="00373976" w:rsidP="005E55FF">
      <w:pPr>
        <w:spacing w:after="160" w:line="259" w:lineRule="auto"/>
        <w:jc w:val="center"/>
        <w:rPr>
          <w:rFonts w:ascii="Calibri" w:eastAsia="Calibri" w:hAnsi="Calibri" w:cs="Calibri"/>
          <w:b/>
          <w:color w:val="002060"/>
          <w:sz w:val="44"/>
          <w:szCs w:val="28"/>
          <w:u w:val="single"/>
          <w:lang w:eastAsia="it-IT"/>
        </w:rPr>
      </w:pPr>
      <w:r w:rsidRPr="003C61EB">
        <w:rPr>
          <w:rFonts w:ascii="Calibri" w:eastAsia="Calibri" w:hAnsi="Calibri" w:cs="Calibri"/>
          <w:b/>
          <w:color w:val="002060"/>
          <w:sz w:val="44"/>
          <w:szCs w:val="28"/>
          <w:u w:val="single"/>
          <w:lang w:eastAsia="it-IT"/>
        </w:rPr>
        <w:t>Programma gare</w:t>
      </w:r>
    </w:p>
    <w:p w14:paraId="5A2AEBC7" w14:textId="77777777" w:rsidR="00373976" w:rsidRPr="00602948" w:rsidRDefault="00373976" w:rsidP="00373976">
      <w:pPr>
        <w:spacing w:after="160" w:line="259" w:lineRule="auto"/>
        <w:jc w:val="center"/>
        <w:rPr>
          <w:rFonts w:ascii="Calibri" w:eastAsia="Calibri" w:hAnsi="Calibri" w:cs="Calibri"/>
          <w:b/>
          <w:color w:val="002060"/>
          <w:sz w:val="20"/>
          <w:szCs w:val="28"/>
          <w:u w:val="single"/>
          <w:lang w:eastAsia="it-IT"/>
        </w:rPr>
      </w:pPr>
    </w:p>
    <w:p w14:paraId="3BA40B5B" w14:textId="77777777" w:rsidR="00373976" w:rsidRPr="005760AA" w:rsidRDefault="00373976" w:rsidP="00373976">
      <w:pPr>
        <w:spacing w:after="160" w:line="259" w:lineRule="auto"/>
        <w:jc w:val="center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  <w:proofErr w:type="spellStart"/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Venerdi</w:t>
      </w:r>
      <w:proofErr w:type="spellEnd"/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21 Giugno 2024 – Ore 9.30/1</w:t>
      </w:r>
      <w:r w:rsidR="00175068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3</w:t>
      </w: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.</w:t>
      </w:r>
      <w:r w:rsidR="00175068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15</w:t>
      </w:r>
    </w:p>
    <w:p w14:paraId="1F5488A3" w14:textId="77777777" w:rsidR="00373976" w:rsidRDefault="00373976" w:rsidP="00373976">
      <w:pPr>
        <w:spacing w:after="160" w:line="259" w:lineRule="auto"/>
        <w:rPr>
          <w:rFonts w:ascii="Calibri" w:eastAsia="Calibri" w:hAnsi="Calibri" w:cs="Calibri"/>
          <w:b/>
          <w:sz w:val="2"/>
          <w:szCs w:val="28"/>
          <w:u w:val="single"/>
          <w:lang w:eastAsia="it-IT"/>
        </w:rPr>
      </w:pPr>
    </w:p>
    <w:tbl>
      <w:tblPr>
        <w:tblpPr w:leftFromText="74" w:rightFromText="74" w:vertAnchor="text" w:horzAnchor="margin" w:tblpXSpec="center" w:tblpY="15"/>
        <w:tblW w:w="10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56"/>
        <w:gridCol w:w="1247"/>
        <w:gridCol w:w="1446"/>
        <w:gridCol w:w="1673"/>
        <w:gridCol w:w="1491"/>
      </w:tblGrid>
      <w:tr w:rsidR="00373976" w:rsidRPr="0066424A" w14:paraId="1F832634" w14:textId="77777777" w:rsidTr="000F191A">
        <w:trPr>
          <w:trHeight w:val="5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AA23F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IR.</w:t>
            </w:r>
          </w:p>
        </w:tc>
        <w:tc>
          <w:tcPr>
            <w:tcW w:w="38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FEF3DF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Incontro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E9991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60434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BFF08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proofErr w:type="spellStart"/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Localita</w:t>
            </w:r>
            <w:proofErr w:type="spellEnd"/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'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39BF7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 xml:space="preserve">Indirizzo </w:t>
            </w:r>
          </w:p>
        </w:tc>
      </w:tr>
      <w:tr w:rsidR="00175068" w:rsidRPr="0066424A" w14:paraId="71551951" w14:textId="77777777" w:rsidTr="00BF36C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5D59B5" w14:textId="77777777" w:rsidR="00175068" w:rsidRPr="0012418A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472CCC" w14:textId="77777777" w:rsidR="00175068" w:rsidRPr="008F1F09" w:rsidRDefault="008F1F09" w:rsidP="001750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Cs w:val="12"/>
                <w:lang w:eastAsia="it-IT"/>
              </w:rPr>
            </w:pPr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 xml:space="preserve">Scuola Calcio Spes – </w:t>
            </w:r>
            <w:proofErr w:type="spellStart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Battipagliese</w:t>
            </w:r>
            <w:proofErr w:type="spellEnd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 xml:space="preserve">  Calcio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8E8937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21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/06/2024</w:t>
            </w:r>
          </w:p>
          <w:p w14:paraId="7932ED86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9.30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CF391F" w14:textId="77777777" w:rsidR="00175068" w:rsidRPr="008F1F09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12"/>
                <w:lang w:eastAsia="it-IT"/>
              </w:rPr>
            </w:pPr>
            <w:r w:rsidRPr="008F1F09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12"/>
                <w:lang w:eastAsia="it-IT"/>
              </w:rPr>
              <w:t>Lido B38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CF3572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Marina di Eboli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4258CA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Via Francesco </w:t>
            </w:r>
            <w:proofErr w:type="spellStart"/>
            <w:r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Mimbelli</w:t>
            </w:r>
            <w:proofErr w:type="spellEnd"/>
          </w:p>
        </w:tc>
      </w:tr>
      <w:tr w:rsidR="00175068" w:rsidRPr="0066424A" w14:paraId="2423797C" w14:textId="77777777" w:rsidTr="00BF36C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B933C1" w14:textId="77777777" w:rsidR="00175068" w:rsidRPr="0012418A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B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037291" w14:textId="77777777" w:rsidR="00175068" w:rsidRPr="008F1F09" w:rsidRDefault="00175068" w:rsidP="001750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Cs w:val="12"/>
                <w:lang w:eastAsia="it-IT"/>
              </w:rPr>
            </w:pPr>
            <w:proofErr w:type="spellStart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Assocalcio</w:t>
            </w:r>
            <w:proofErr w:type="spellEnd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 xml:space="preserve"> </w:t>
            </w:r>
            <w:r w:rsidR="008F1F09"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 xml:space="preserve">Terzo Tempo - Diesse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4EFD64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21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/06/2024</w:t>
            </w:r>
          </w:p>
          <w:p w14:paraId="785BC190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10.15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1DA227" w14:textId="77777777" w:rsidR="00175068" w:rsidRPr="008F1F09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12"/>
                <w:lang w:eastAsia="it-IT"/>
              </w:rPr>
            </w:pPr>
            <w:r w:rsidRPr="008F1F09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12"/>
                <w:lang w:eastAsia="it-IT"/>
              </w:rPr>
              <w:t>Lido B38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E2A123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Marina di Eboli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4C9601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Via Francesco </w:t>
            </w:r>
            <w:proofErr w:type="spellStart"/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Mimbelli</w:t>
            </w:r>
            <w:proofErr w:type="spellEnd"/>
          </w:p>
        </w:tc>
      </w:tr>
      <w:tr w:rsidR="00175068" w:rsidRPr="0066424A" w14:paraId="4EB14D3C" w14:textId="77777777" w:rsidTr="00BF36C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F84AB5" w14:textId="77777777" w:rsidR="00175068" w:rsidRPr="0012418A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C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56F896" w14:textId="77777777" w:rsidR="00175068" w:rsidRPr="008F1F09" w:rsidRDefault="008F1F09" w:rsidP="001750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Cs w:val="12"/>
                <w:lang w:eastAsia="it-IT"/>
              </w:rPr>
            </w:pPr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Gelbison – Pol. S. Maria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8B95D7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21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/06/2024</w:t>
            </w:r>
          </w:p>
          <w:p w14:paraId="080042FC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11.00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1663EA" w14:textId="77777777" w:rsidR="00175068" w:rsidRPr="008F1F09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12"/>
                <w:lang w:eastAsia="it-IT"/>
              </w:rPr>
            </w:pPr>
            <w:r w:rsidRPr="008F1F09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12"/>
                <w:lang w:eastAsia="it-IT"/>
              </w:rPr>
              <w:t>Lido B38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03BB7C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Marina di Eboli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3C55B8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Via Francesco </w:t>
            </w:r>
            <w:proofErr w:type="spellStart"/>
            <w:r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Mimbelli</w:t>
            </w:r>
            <w:proofErr w:type="spellEnd"/>
          </w:p>
        </w:tc>
      </w:tr>
      <w:tr w:rsidR="00175068" w:rsidRPr="0066424A" w14:paraId="1C13C368" w14:textId="77777777" w:rsidTr="00BF36C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ECC507" w14:textId="77777777" w:rsidR="00175068" w:rsidRPr="0012418A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D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4F42EE" w14:textId="77777777" w:rsidR="00175068" w:rsidRPr="008F1F09" w:rsidRDefault="008F1F09" w:rsidP="001750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Cs w:val="12"/>
                <w:lang w:eastAsia="it-IT"/>
              </w:rPr>
            </w:pPr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 xml:space="preserve">Virtus Junior Stabia – Real Tufino 5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C796CF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21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/06/2024</w:t>
            </w:r>
          </w:p>
          <w:p w14:paraId="02F12E5D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11.45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8C4ADF" w14:textId="77777777" w:rsidR="00175068" w:rsidRPr="008F1F09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12"/>
                <w:lang w:eastAsia="it-IT"/>
              </w:rPr>
            </w:pPr>
            <w:r w:rsidRPr="008F1F09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12"/>
                <w:lang w:eastAsia="it-IT"/>
              </w:rPr>
              <w:t>Lido B38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2149D9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Marina di Eboli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1AC567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Via Francesco </w:t>
            </w:r>
            <w:proofErr w:type="spellStart"/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Mimbelli</w:t>
            </w:r>
            <w:proofErr w:type="spellEnd"/>
          </w:p>
        </w:tc>
      </w:tr>
      <w:tr w:rsidR="00175068" w:rsidRPr="0066424A" w14:paraId="2EF2EF99" w14:textId="77777777" w:rsidTr="00BF36C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3C2F18" w14:textId="77777777" w:rsidR="00175068" w:rsidRPr="0012418A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E77C0B" w14:textId="77777777" w:rsidR="00175068" w:rsidRPr="008F1F09" w:rsidRDefault="008F1F09" w:rsidP="001750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Cs w:val="12"/>
                <w:lang w:eastAsia="it-IT"/>
              </w:rPr>
            </w:pPr>
            <w:proofErr w:type="spellStart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Perd</w:t>
            </w:r>
            <w:proofErr w:type="spellEnd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 xml:space="preserve">. Gara 1 Gir A - Citta Degli Eventi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8E810B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21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/06/2024</w:t>
            </w:r>
          </w:p>
          <w:p w14:paraId="3CF9750A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12.30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0BC5A4" w14:textId="77777777" w:rsidR="00175068" w:rsidRPr="008F1F09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12"/>
                <w:lang w:eastAsia="it-IT"/>
              </w:rPr>
            </w:pPr>
            <w:r w:rsidRPr="008F1F09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12"/>
                <w:lang w:eastAsia="it-IT"/>
              </w:rPr>
              <w:t>Lido B38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AA0994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Marina di Eboli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3E6D47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Via Francesco </w:t>
            </w:r>
            <w:proofErr w:type="spellStart"/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Mimbelli</w:t>
            </w:r>
            <w:proofErr w:type="spellEnd"/>
          </w:p>
        </w:tc>
      </w:tr>
      <w:tr w:rsidR="00175068" w:rsidRPr="0066424A" w14:paraId="774703A3" w14:textId="77777777" w:rsidTr="00BF36C7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DE79E7" w14:textId="77777777" w:rsidR="00175068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B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F76B09" w14:textId="77777777" w:rsidR="00175068" w:rsidRPr="008F1F09" w:rsidRDefault="008F1F09" w:rsidP="001750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Cs w:val="12"/>
                <w:lang w:eastAsia="it-IT"/>
              </w:rPr>
            </w:pPr>
            <w:proofErr w:type="spellStart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Perd</w:t>
            </w:r>
            <w:proofErr w:type="spellEnd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 xml:space="preserve">. Gara 1 Gir. B - Salerno </w:t>
            </w:r>
            <w:proofErr w:type="spellStart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Guiscard</w:t>
            </w:r>
            <w:proofErr w:type="spellEnd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D20320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21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/06/2024</w:t>
            </w:r>
          </w:p>
          <w:p w14:paraId="1ACEA7B6" w14:textId="77777777" w:rsidR="00175068" w:rsidRPr="00B90402" w:rsidRDefault="008F1F09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13.15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04B6BB" w14:textId="77777777" w:rsidR="00175068" w:rsidRPr="008F1F09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12"/>
                <w:lang w:eastAsia="it-IT"/>
              </w:rPr>
            </w:pPr>
            <w:r w:rsidRPr="008F1F09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12"/>
                <w:lang w:eastAsia="it-IT"/>
              </w:rPr>
              <w:t>Lido B38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E2CD99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Marina di Eboli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F619C2" w14:textId="77777777" w:rsidR="00175068" w:rsidRPr="00B90402" w:rsidRDefault="00175068" w:rsidP="00175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Via Francesco </w:t>
            </w:r>
            <w:proofErr w:type="spellStart"/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Mimbelli</w:t>
            </w:r>
            <w:proofErr w:type="spellEnd"/>
          </w:p>
        </w:tc>
      </w:tr>
    </w:tbl>
    <w:p w14:paraId="7A636E16" w14:textId="77777777" w:rsidR="00373976" w:rsidRDefault="00373976" w:rsidP="00373976">
      <w:pPr>
        <w:spacing w:after="160" w:line="259" w:lineRule="auto"/>
        <w:rPr>
          <w:rFonts w:ascii="Calibri" w:eastAsia="Calibri" w:hAnsi="Calibri" w:cs="Calibri"/>
          <w:b/>
          <w:sz w:val="2"/>
          <w:szCs w:val="28"/>
          <w:u w:val="single"/>
          <w:lang w:eastAsia="it-IT"/>
        </w:rPr>
      </w:pPr>
    </w:p>
    <w:p w14:paraId="53833528" w14:textId="77777777" w:rsidR="00373976" w:rsidRPr="00602948" w:rsidRDefault="00373976" w:rsidP="00373976">
      <w:pPr>
        <w:spacing w:after="160" w:line="259" w:lineRule="auto"/>
        <w:rPr>
          <w:rFonts w:ascii="Calibri" w:eastAsia="Calibri" w:hAnsi="Calibri" w:cs="Calibri"/>
          <w:i/>
          <w:sz w:val="2"/>
          <w:szCs w:val="28"/>
          <w:lang w:eastAsia="it-IT"/>
        </w:rPr>
      </w:pPr>
    </w:p>
    <w:p w14:paraId="6B9B2069" w14:textId="77777777" w:rsidR="00373976" w:rsidRDefault="00373976" w:rsidP="00373976">
      <w:pPr>
        <w:spacing w:after="160" w:line="259" w:lineRule="auto"/>
        <w:rPr>
          <w:rFonts w:ascii="Calibri" w:eastAsia="Calibri" w:hAnsi="Calibri" w:cs="Calibri"/>
          <w:b/>
          <w:sz w:val="2"/>
          <w:szCs w:val="28"/>
          <w:u w:val="single"/>
          <w:lang w:eastAsia="it-IT"/>
        </w:rPr>
      </w:pPr>
    </w:p>
    <w:p w14:paraId="39375707" w14:textId="77777777" w:rsidR="00373976" w:rsidRPr="005760AA" w:rsidRDefault="00373976" w:rsidP="00373976">
      <w:pPr>
        <w:spacing w:after="160" w:line="259" w:lineRule="auto"/>
        <w:jc w:val="center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  <w:proofErr w:type="spellStart"/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Venerdi</w:t>
      </w:r>
      <w:proofErr w:type="spellEnd"/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 xml:space="preserve"> 21 Giugno 2024 – Ore 14.30/</w:t>
      </w:r>
      <w:r w:rsidR="008F1F09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18.15</w:t>
      </w:r>
    </w:p>
    <w:p w14:paraId="1B127D30" w14:textId="77777777" w:rsidR="00373976" w:rsidRDefault="00373976" w:rsidP="00373976">
      <w:pPr>
        <w:spacing w:after="160" w:line="259" w:lineRule="auto"/>
        <w:rPr>
          <w:rFonts w:ascii="Calibri" w:eastAsia="Calibri" w:hAnsi="Calibri" w:cs="Calibri"/>
          <w:b/>
          <w:sz w:val="2"/>
          <w:szCs w:val="28"/>
          <w:u w:val="single"/>
          <w:lang w:eastAsia="it-IT"/>
        </w:rPr>
      </w:pPr>
    </w:p>
    <w:tbl>
      <w:tblPr>
        <w:tblpPr w:leftFromText="74" w:rightFromText="74" w:vertAnchor="text" w:horzAnchor="margin" w:tblpXSpec="center" w:tblpY="15"/>
        <w:tblW w:w="10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56"/>
        <w:gridCol w:w="1247"/>
        <w:gridCol w:w="1446"/>
        <w:gridCol w:w="1673"/>
        <w:gridCol w:w="1491"/>
      </w:tblGrid>
      <w:tr w:rsidR="00373976" w:rsidRPr="0066424A" w14:paraId="3FF434C1" w14:textId="77777777" w:rsidTr="000F191A">
        <w:trPr>
          <w:trHeight w:val="5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96584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IR.</w:t>
            </w:r>
          </w:p>
        </w:tc>
        <w:tc>
          <w:tcPr>
            <w:tcW w:w="38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9852F2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Incontro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2C729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F410B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F11FA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proofErr w:type="spellStart"/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Localita</w:t>
            </w:r>
            <w:proofErr w:type="spellEnd"/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'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1422B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 xml:space="preserve">Indirizzo </w:t>
            </w:r>
          </w:p>
        </w:tc>
      </w:tr>
      <w:tr w:rsidR="00373976" w:rsidRPr="0066424A" w14:paraId="54BE2FF4" w14:textId="77777777" w:rsidTr="000F191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9899D8" w14:textId="77777777" w:rsidR="00373976" w:rsidRPr="0012418A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C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52C31D" w14:textId="2D413BFF" w:rsidR="00373976" w:rsidRPr="008F1F09" w:rsidRDefault="008F1F09" w:rsidP="0037397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Cs w:val="16"/>
                <w:lang w:eastAsia="it-IT"/>
              </w:rPr>
            </w:pPr>
            <w:proofErr w:type="spellStart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Perd</w:t>
            </w:r>
            <w:proofErr w:type="spellEnd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 xml:space="preserve">. Gara 1 Gir. C – Real </w:t>
            </w:r>
            <w:r w:rsidR="00B103C2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 xml:space="preserve">Sito S. </w:t>
            </w:r>
            <w:proofErr w:type="spellStart"/>
            <w:r w:rsidR="00B103C2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Leucio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1432F6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21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/06/2024</w:t>
            </w:r>
          </w:p>
          <w:p w14:paraId="4AF3D1C5" w14:textId="77777777" w:rsidR="00373976" w:rsidRPr="00B90402" w:rsidRDefault="008F1F09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14</w:t>
            </w:r>
            <w:r w:rsidR="00373976"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C35A92" w14:textId="77777777" w:rsidR="00373976" w:rsidRPr="008F1F09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12"/>
                <w:lang w:eastAsia="it-IT"/>
              </w:rPr>
            </w:pPr>
            <w:r w:rsidRPr="008F1F09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12"/>
                <w:lang w:eastAsia="it-IT"/>
              </w:rPr>
              <w:t>Lido B38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764B04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Marina di Eboli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287FDE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Via Francesco </w:t>
            </w:r>
            <w:proofErr w:type="spellStart"/>
            <w:r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Mimbelli</w:t>
            </w:r>
            <w:proofErr w:type="spellEnd"/>
          </w:p>
        </w:tc>
      </w:tr>
      <w:tr w:rsidR="00373976" w:rsidRPr="0066424A" w14:paraId="55111970" w14:textId="77777777" w:rsidTr="000F191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428859" w14:textId="77777777" w:rsidR="00373976" w:rsidRPr="0012418A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D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75769A" w14:textId="3115555F" w:rsidR="00373976" w:rsidRPr="008F1F09" w:rsidRDefault="008F1F09" w:rsidP="0037397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Cs w:val="16"/>
                <w:lang w:eastAsia="it-IT"/>
              </w:rPr>
            </w:pPr>
            <w:proofErr w:type="spellStart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Perd</w:t>
            </w:r>
            <w:proofErr w:type="spellEnd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 xml:space="preserve">. Gara 1 Gir. D – Real </w:t>
            </w:r>
            <w:r w:rsidR="00B103C2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Casarea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53DB97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21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/06/2024</w:t>
            </w:r>
          </w:p>
          <w:p w14:paraId="731C3467" w14:textId="77777777" w:rsidR="00373976" w:rsidRPr="00B90402" w:rsidRDefault="00373976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</w:t>
            </w:r>
            <w:r w:rsidR="008F1F09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5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1339B3" w14:textId="77777777" w:rsidR="00373976" w:rsidRPr="008F1F09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12"/>
                <w:lang w:eastAsia="it-IT"/>
              </w:rPr>
            </w:pPr>
            <w:r w:rsidRPr="008F1F09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12"/>
                <w:lang w:eastAsia="it-IT"/>
              </w:rPr>
              <w:t>Lido B38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993942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Marina di Eboli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36596B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Via Francesco </w:t>
            </w:r>
            <w:proofErr w:type="spellStart"/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Mimbelli</w:t>
            </w:r>
            <w:proofErr w:type="spellEnd"/>
          </w:p>
        </w:tc>
      </w:tr>
      <w:tr w:rsidR="00373976" w:rsidRPr="0066424A" w14:paraId="6A8BB78F" w14:textId="77777777" w:rsidTr="000F191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09C70A" w14:textId="77777777" w:rsidR="00373976" w:rsidRPr="0012418A" w:rsidRDefault="008F1F09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258CF1" w14:textId="77777777" w:rsidR="00373976" w:rsidRPr="008F1F09" w:rsidRDefault="008F1F09" w:rsidP="008F1F09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eastAsia="Calibri" w:cs="Calibri"/>
                <w:b/>
                <w:color w:val="002060"/>
                <w:szCs w:val="16"/>
              </w:rPr>
            </w:pPr>
            <w:proofErr w:type="spellStart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Vinc</w:t>
            </w:r>
            <w:proofErr w:type="spellEnd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. Gara 1 Gir. A– Citta Degli Eventi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9CF03D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21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/06/2024</w:t>
            </w:r>
          </w:p>
          <w:p w14:paraId="6CB92335" w14:textId="77777777" w:rsidR="00373976" w:rsidRPr="00B90402" w:rsidRDefault="00373976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</w:t>
            </w:r>
            <w:r w:rsidR="008F1F09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6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889A4C" w14:textId="77777777" w:rsidR="00373976" w:rsidRPr="008F1F09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12"/>
                <w:lang w:eastAsia="it-IT"/>
              </w:rPr>
            </w:pPr>
            <w:r w:rsidRPr="008F1F09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12"/>
                <w:lang w:eastAsia="it-IT"/>
              </w:rPr>
              <w:t>Lido B38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941A9F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Marina di Eboli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CE0467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Via Francesco </w:t>
            </w:r>
            <w:proofErr w:type="spellStart"/>
            <w:r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Mimbelli</w:t>
            </w:r>
            <w:proofErr w:type="spellEnd"/>
          </w:p>
        </w:tc>
      </w:tr>
      <w:tr w:rsidR="00373976" w:rsidRPr="0066424A" w14:paraId="65FA424C" w14:textId="77777777" w:rsidTr="000F191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0DE87B" w14:textId="77777777" w:rsidR="00373976" w:rsidRPr="0012418A" w:rsidRDefault="008F1F09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B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9C7000" w14:textId="77777777" w:rsidR="00373976" w:rsidRPr="008F1F09" w:rsidRDefault="008F1F09" w:rsidP="00373976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eastAsia="Calibri" w:cs="Calibri"/>
                <w:b/>
                <w:color w:val="002060"/>
                <w:szCs w:val="16"/>
              </w:rPr>
            </w:pPr>
            <w:proofErr w:type="spellStart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Vinc</w:t>
            </w:r>
            <w:proofErr w:type="spellEnd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 xml:space="preserve">. Gara 1 Gir. B – Salerno </w:t>
            </w:r>
            <w:proofErr w:type="spellStart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Guiscards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81AE7B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21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/06/2024</w:t>
            </w:r>
          </w:p>
          <w:p w14:paraId="570F6F89" w14:textId="77777777" w:rsidR="00373976" w:rsidRPr="00B90402" w:rsidRDefault="00373976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</w:t>
            </w:r>
            <w:r w:rsidR="008F1F09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6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.45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36C638" w14:textId="77777777" w:rsidR="00373976" w:rsidRPr="008F1F09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12"/>
                <w:lang w:eastAsia="it-IT"/>
              </w:rPr>
            </w:pPr>
            <w:r w:rsidRPr="008F1F09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12"/>
                <w:lang w:eastAsia="it-IT"/>
              </w:rPr>
              <w:t>Lido B38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5F17F3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Marina di Eboli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26BBAB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Via Francesco </w:t>
            </w:r>
            <w:proofErr w:type="spellStart"/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Mimbelli</w:t>
            </w:r>
            <w:proofErr w:type="spellEnd"/>
          </w:p>
        </w:tc>
      </w:tr>
      <w:tr w:rsidR="00373976" w:rsidRPr="0066424A" w14:paraId="055D2776" w14:textId="77777777" w:rsidTr="000F191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CE39C5" w14:textId="77777777" w:rsidR="00373976" w:rsidRPr="0012418A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C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8B2471" w14:textId="77777777" w:rsidR="00373976" w:rsidRPr="008F1F09" w:rsidRDefault="008F1F09" w:rsidP="00373976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eastAsia="Calibri" w:cs="Calibri"/>
                <w:b/>
                <w:color w:val="002060"/>
                <w:szCs w:val="16"/>
              </w:rPr>
            </w:pPr>
            <w:proofErr w:type="spellStart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Vinc</w:t>
            </w:r>
            <w:proofErr w:type="spellEnd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. Gara 1 Gir. C  – Real Sito S. Leucio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01CFC7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21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/06/2024</w:t>
            </w:r>
          </w:p>
          <w:p w14:paraId="6F8CDF21" w14:textId="77777777" w:rsidR="00373976" w:rsidRPr="00B90402" w:rsidRDefault="00373976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</w:t>
            </w:r>
            <w:r w:rsidR="008F1F09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7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58ED07" w14:textId="77777777" w:rsidR="00373976" w:rsidRPr="008F1F09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12"/>
                <w:lang w:eastAsia="it-IT"/>
              </w:rPr>
            </w:pPr>
            <w:r w:rsidRPr="008F1F09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12"/>
                <w:lang w:eastAsia="it-IT"/>
              </w:rPr>
              <w:t>Lido B38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89D893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Marina di Eboli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462744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Via Francesco </w:t>
            </w:r>
            <w:proofErr w:type="spellStart"/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Mimbelli</w:t>
            </w:r>
            <w:proofErr w:type="spellEnd"/>
          </w:p>
        </w:tc>
      </w:tr>
      <w:tr w:rsidR="00373976" w:rsidRPr="0066424A" w14:paraId="043D470F" w14:textId="77777777" w:rsidTr="000F191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BF7F7B" w14:textId="77777777" w:rsidR="00373976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D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8A7292" w14:textId="77777777" w:rsidR="00373976" w:rsidRPr="008F1F09" w:rsidRDefault="008F1F09" w:rsidP="00373976">
            <w:pPr>
              <w:widowControl w:val="0"/>
              <w:autoSpaceDE w:val="0"/>
              <w:autoSpaceDN w:val="0"/>
              <w:spacing w:after="0" w:line="219" w:lineRule="exact"/>
              <w:jc w:val="center"/>
              <w:rPr>
                <w:rFonts w:eastAsia="Calibri" w:cs="Calibri"/>
                <w:b/>
                <w:color w:val="002060"/>
                <w:szCs w:val="16"/>
              </w:rPr>
            </w:pPr>
            <w:proofErr w:type="spellStart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Vinc</w:t>
            </w:r>
            <w:proofErr w:type="spellEnd"/>
            <w:r w:rsidRPr="008F1F09">
              <w:rPr>
                <w:rFonts w:eastAsia="Times New Roman" w:cs="Arial"/>
                <w:b/>
                <w:color w:val="002060"/>
                <w:szCs w:val="12"/>
                <w:lang w:eastAsia="it-IT"/>
              </w:rPr>
              <w:t>. Gara 1 Gir. D  – Real Casarea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59F931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21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/06/2024</w:t>
            </w:r>
          </w:p>
          <w:p w14:paraId="22B9C8CF" w14:textId="77777777" w:rsidR="00373976" w:rsidRPr="00B90402" w:rsidRDefault="00373976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</w:t>
            </w:r>
            <w:r w:rsidR="008F1F09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8.15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59785A" w14:textId="77777777" w:rsidR="00373976" w:rsidRPr="008F1F09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12"/>
                <w:lang w:eastAsia="it-IT"/>
              </w:rPr>
            </w:pPr>
            <w:r w:rsidRPr="008F1F09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12"/>
                <w:lang w:eastAsia="it-IT"/>
              </w:rPr>
              <w:t>Lido B38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6AF5A8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Marina di Eboli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5EE327" w14:textId="77777777" w:rsidR="00373976" w:rsidRPr="00B90402" w:rsidRDefault="00373976" w:rsidP="0037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Via Francesco </w:t>
            </w:r>
            <w:proofErr w:type="spellStart"/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Mimbelli</w:t>
            </w:r>
            <w:proofErr w:type="spellEnd"/>
          </w:p>
        </w:tc>
      </w:tr>
    </w:tbl>
    <w:p w14:paraId="3DDBAF8A" w14:textId="77777777" w:rsidR="00373976" w:rsidRDefault="00373976" w:rsidP="00373976">
      <w:pPr>
        <w:spacing w:after="160" w:line="259" w:lineRule="auto"/>
        <w:rPr>
          <w:rFonts w:ascii="Calibri" w:eastAsia="Calibri" w:hAnsi="Calibri" w:cs="Calibri"/>
          <w:b/>
          <w:sz w:val="2"/>
          <w:szCs w:val="28"/>
          <w:u w:val="single"/>
          <w:lang w:eastAsia="it-IT"/>
        </w:rPr>
      </w:pPr>
    </w:p>
    <w:p w14:paraId="2FEA179A" w14:textId="77777777" w:rsidR="00373976" w:rsidRPr="00C2232D" w:rsidRDefault="00373976" w:rsidP="00C2232D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color w:val="002060"/>
          <w:sz w:val="12"/>
          <w:szCs w:val="28"/>
          <w:u w:val="single"/>
          <w:lang w:eastAsia="it-IT"/>
        </w:rPr>
      </w:pPr>
    </w:p>
    <w:p w14:paraId="429839F3" w14:textId="77777777" w:rsidR="00373976" w:rsidRPr="00A42856" w:rsidRDefault="00373976" w:rsidP="00373976">
      <w:pPr>
        <w:widowControl w:val="0"/>
        <w:autoSpaceDE w:val="0"/>
        <w:autoSpaceDN w:val="0"/>
        <w:spacing w:before="3" w:after="0" w:line="240" w:lineRule="auto"/>
        <w:jc w:val="center"/>
        <w:rPr>
          <w:rFonts w:ascii="Arial MT" w:eastAsia="Arial MT" w:hAnsi="Arial MT" w:cs="Arial MT"/>
          <w:sz w:val="21"/>
          <w:szCs w:val="24"/>
        </w:rPr>
      </w:pPr>
      <w:r w:rsidRPr="005760AA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Programma gar</w:t>
      </w: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e di Semifinale – Sabato 22 Giugno 2024</w:t>
      </w:r>
    </w:p>
    <w:p w14:paraId="64F3F24C" w14:textId="77777777" w:rsidR="00373976" w:rsidRDefault="00373976" w:rsidP="00373976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</w:rPr>
      </w:pPr>
    </w:p>
    <w:tbl>
      <w:tblPr>
        <w:tblpPr w:leftFromText="74" w:rightFromText="74" w:vertAnchor="text" w:horzAnchor="margin" w:tblpXSpec="center" w:tblpY="106"/>
        <w:tblW w:w="10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56"/>
        <w:gridCol w:w="1247"/>
        <w:gridCol w:w="1446"/>
        <w:gridCol w:w="1673"/>
        <w:gridCol w:w="1491"/>
      </w:tblGrid>
      <w:tr w:rsidR="00373976" w:rsidRPr="0066424A" w14:paraId="0BD420F6" w14:textId="77777777" w:rsidTr="008F1F09">
        <w:trPr>
          <w:trHeight w:val="5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33156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Gara</w:t>
            </w:r>
          </w:p>
        </w:tc>
        <w:tc>
          <w:tcPr>
            <w:tcW w:w="38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A8A760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Semifinali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A06BB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133AF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8B53D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proofErr w:type="spellStart"/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Localita</w:t>
            </w:r>
            <w:proofErr w:type="spellEnd"/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'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DB7E2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 xml:space="preserve">Indirizzo </w:t>
            </w:r>
          </w:p>
        </w:tc>
      </w:tr>
      <w:tr w:rsidR="00373976" w:rsidRPr="0066424A" w14:paraId="772BB682" w14:textId="77777777" w:rsidTr="008F1F09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013842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D83357" w14:textId="77777777" w:rsidR="00373976" w:rsidRPr="008F1F09" w:rsidRDefault="00373976" w:rsidP="000F191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 w:val="24"/>
                <w:szCs w:val="12"/>
                <w:lang w:eastAsia="it-IT"/>
              </w:rPr>
            </w:pPr>
            <w:r w:rsidRPr="008F1F09">
              <w:rPr>
                <w:rFonts w:eastAsia="Times New Roman" w:cs="Arial"/>
                <w:b/>
                <w:color w:val="002060"/>
                <w:sz w:val="24"/>
                <w:szCs w:val="12"/>
                <w:lang w:eastAsia="it-IT"/>
              </w:rPr>
              <w:t xml:space="preserve">1° CLASS. GIR. A  –  1° CLASS. GIR. B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3651A6" w14:textId="77777777" w:rsidR="00373976" w:rsidRPr="00B90402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22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/06/2024</w:t>
            </w:r>
          </w:p>
          <w:p w14:paraId="60E6F3E4" w14:textId="77777777" w:rsidR="00373976" w:rsidRPr="00B90402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11.00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276093" w14:textId="77777777" w:rsidR="00373976" w:rsidRPr="008F1F09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12"/>
                <w:lang w:eastAsia="it-IT"/>
              </w:rPr>
            </w:pPr>
            <w:r w:rsidRPr="008F1F09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12"/>
                <w:lang w:eastAsia="it-IT"/>
              </w:rPr>
              <w:t>Lido B38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B0ACB6" w14:textId="77777777" w:rsidR="00373976" w:rsidRPr="00B90402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Marina di Eboli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DE9CA2" w14:textId="77777777" w:rsidR="00373976" w:rsidRPr="00B90402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Via Francesco </w:t>
            </w:r>
            <w:proofErr w:type="spellStart"/>
            <w:r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Mimbelli</w:t>
            </w:r>
            <w:proofErr w:type="spellEnd"/>
          </w:p>
        </w:tc>
      </w:tr>
      <w:tr w:rsidR="00373976" w:rsidRPr="0066424A" w14:paraId="4CE6BB5F" w14:textId="77777777" w:rsidTr="008F1F09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059A41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F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FB8CBF" w14:textId="77777777" w:rsidR="00373976" w:rsidRPr="008F1F09" w:rsidRDefault="00373976" w:rsidP="000F191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 w:val="24"/>
                <w:szCs w:val="12"/>
                <w:lang w:eastAsia="it-IT"/>
              </w:rPr>
            </w:pPr>
            <w:r w:rsidRPr="008F1F09">
              <w:rPr>
                <w:rFonts w:eastAsia="Times New Roman" w:cs="Arial"/>
                <w:b/>
                <w:color w:val="002060"/>
                <w:sz w:val="24"/>
                <w:szCs w:val="12"/>
                <w:lang w:eastAsia="it-IT"/>
              </w:rPr>
              <w:t xml:space="preserve">1° CLASS. GIR. C  –  1° CLASS. GIR. D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537320" w14:textId="77777777" w:rsidR="00373976" w:rsidRPr="00B90402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22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/06/2024</w:t>
            </w:r>
          </w:p>
          <w:p w14:paraId="3D745024" w14:textId="77777777" w:rsidR="00373976" w:rsidRPr="00B90402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11.4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3353CA" w14:textId="77777777" w:rsidR="00373976" w:rsidRPr="008F1F09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12"/>
                <w:lang w:eastAsia="it-IT"/>
              </w:rPr>
            </w:pPr>
            <w:r w:rsidRPr="008F1F09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12"/>
                <w:lang w:eastAsia="it-IT"/>
              </w:rPr>
              <w:t>Lido B38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2236A2" w14:textId="77777777" w:rsidR="00373976" w:rsidRPr="00B90402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Marina di Eboli (SA)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96E548" w14:textId="77777777" w:rsidR="00373976" w:rsidRPr="00B90402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Via Francesco </w:t>
            </w:r>
            <w:proofErr w:type="spellStart"/>
            <w:r w:rsidRPr="00FB672F"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Mimbelli</w:t>
            </w:r>
            <w:proofErr w:type="spellEnd"/>
          </w:p>
        </w:tc>
      </w:tr>
    </w:tbl>
    <w:p w14:paraId="4AAEF88A" w14:textId="77777777" w:rsidR="00373976" w:rsidRDefault="00373976" w:rsidP="00373976">
      <w:pPr>
        <w:tabs>
          <w:tab w:val="left" w:pos="1650"/>
        </w:tabs>
        <w:rPr>
          <w:rFonts w:ascii="Cambria" w:eastAsia="Calibri" w:hAnsi="Calibri" w:cs="Calibri"/>
        </w:rPr>
      </w:pPr>
    </w:p>
    <w:p w14:paraId="3581957C" w14:textId="77777777" w:rsidR="00C2232D" w:rsidRDefault="00C2232D" w:rsidP="00373976">
      <w:pPr>
        <w:widowControl w:val="0"/>
        <w:autoSpaceDE w:val="0"/>
        <w:autoSpaceDN w:val="0"/>
        <w:spacing w:before="3" w:after="0" w:line="240" w:lineRule="auto"/>
        <w:jc w:val="center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14:paraId="4750773C" w14:textId="77777777" w:rsidR="005E55FF" w:rsidRDefault="005E55FF" w:rsidP="00373976">
      <w:pPr>
        <w:widowControl w:val="0"/>
        <w:autoSpaceDE w:val="0"/>
        <w:autoSpaceDN w:val="0"/>
        <w:spacing w:before="3" w:after="0" w:line="240" w:lineRule="auto"/>
        <w:jc w:val="center"/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</w:pPr>
    </w:p>
    <w:p w14:paraId="74FB13AF" w14:textId="77777777" w:rsidR="00373976" w:rsidRPr="00A42856" w:rsidRDefault="00373976" w:rsidP="00373976">
      <w:pPr>
        <w:widowControl w:val="0"/>
        <w:autoSpaceDE w:val="0"/>
        <w:autoSpaceDN w:val="0"/>
        <w:spacing w:before="3" w:after="0" w:line="240" w:lineRule="auto"/>
        <w:jc w:val="center"/>
        <w:rPr>
          <w:rFonts w:ascii="Arial MT" w:eastAsia="Arial MT" w:hAnsi="Arial MT" w:cs="Arial MT"/>
          <w:sz w:val="21"/>
          <w:szCs w:val="24"/>
        </w:rPr>
      </w:pPr>
      <w:r w:rsidRPr="005760AA"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Programma gar</w:t>
      </w:r>
      <w:r>
        <w:rPr>
          <w:rFonts w:ascii="Calibri" w:eastAsia="Calibri" w:hAnsi="Calibri" w:cs="Calibri"/>
          <w:b/>
          <w:color w:val="002060"/>
          <w:sz w:val="36"/>
          <w:szCs w:val="28"/>
          <w:u w:val="single"/>
          <w:lang w:eastAsia="it-IT"/>
        </w:rPr>
        <w:t>a di Finale – Sabato 22 Giugno 2024</w:t>
      </w:r>
    </w:p>
    <w:p w14:paraId="5F2F0713" w14:textId="77777777" w:rsidR="00373976" w:rsidRDefault="00373976" w:rsidP="00373976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</w:rPr>
      </w:pPr>
    </w:p>
    <w:tbl>
      <w:tblPr>
        <w:tblpPr w:leftFromText="74" w:rightFromText="74" w:vertAnchor="text" w:horzAnchor="margin" w:tblpXSpec="center" w:tblpY="106"/>
        <w:tblW w:w="10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06"/>
        <w:gridCol w:w="1263"/>
        <w:gridCol w:w="1465"/>
        <w:gridCol w:w="1695"/>
        <w:gridCol w:w="1510"/>
      </w:tblGrid>
      <w:tr w:rsidR="00373976" w:rsidRPr="0066424A" w14:paraId="55FD5033" w14:textId="77777777" w:rsidTr="008F1F09">
        <w:trPr>
          <w:trHeight w:val="554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F5053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Gara</w:t>
            </w:r>
          </w:p>
        </w:tc>
        <w:tc>
          <w:tcPr>
            <w:tcW w:w="390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29539F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Finale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9E1EF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D92AD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0AC45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proofErr w:type="spellStart"/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Localita</w:t>
            </w:r>
            <w:proofErr w:type="spellEnd"/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>'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DC076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</w:pPr>
            <w:r w:rsidRPr="0012418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it-IT"/>
              </w:rPr>
              <w:t xml:space="preserve">Indirizzo </w:t>
            </w:r>
          </w:p>
        </w:tc>
      </w:tr>
      <w:tr w:rsidR="00373976" w:rsidRPr="0066424A" w14:paraId="364B3D05" w14:textId="77777777" w:rsidTr="008F1F09">
        <w:trPr>
          <w:trHeight w:val="4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FA8C7E" w14:textId="77777777" w:rsidR="00373976" w:rsidRPr="0012418A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2"/>
                <w:lang w:eastAsia="it-IT"/>
              </w:rPr>
              <w:t>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ECA10E" w14:textId="77777777" w:rsidR="00373976" w:rsidRPr="008F1F09" w:rsidRDefault="00373976" w:rsidP="000F191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2"/>
                <w:lang w:eastAsia="it-IT"/>
              </w:rPr>
            </w:pPr>
            <w:r w:rsidRPr="008F1F09">
              <w:rPr>
                <w:rFonts w:eastAsia="Times New Roman" w:cs="Arial"/>
                <w:b/>
                <w:color w:val="002060"/>
                <w:sz w:val="24"/>
                <w:szCs w:val="12"/>
                <w:lang w:eastAsia="it-IT"/>
              </w:rPr>
              <w:t xml:space="preserve">VINCENTE GARA E – VINCENTE GARA F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EB637D" w14:textId="77777777" w:rsidR="00373976" w:rsidRPr="00B90402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22</w:t>
            </w:r>
            <w:r w:rsidRPr="00B90402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/06/2024</w:t>
            </w:r>
          </w:p>
          <w:p w14:paraId="3C547E3D" w14:textId="77777777" w:rsidR="00373976" w:rsidRPr="00B90402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15.00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7BBD1C" w14:textId="77777777" w:rsidR="00373976" w:rsidRPr="008F1F09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12"/>
                <w:lang w:eastAsia="it-IT"/>
              </w:rPr>
            </w:pPr>
            <w:r w:rsidRPr="008F1F09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12"/>
                <w:lang w:eastAsia="it-IT"/>
              </w:rPr>
              <w:t>Lido B38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129191" w14:textId="77777777" w:rsidR="00373976" w:rsidRPr="00B90402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 w:rsidRPr="00FB672F"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  <w:t>Marina di Eboli (SA)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6762EF" w14:textId="77777777" w:rsidR="00373976" w:rsidRPr="00B90402" w:rsidRDefault="00373976" w:rsidP="000F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 xml:space="preserve">Via Francesco </w:t>
            </w:r>
            <w:proofErr w:type="spellStart"/>
            <w:r>
              <w:rPr>
                <w:rFonts w:ascii="Arial" w:eastAsia="Times New Roman" w:hAnsi="Arial" w:cs="Arial"/>
                <w:b/>
                <w:color w:val="002060"/>
                <w:sz w:val="16"/>
                <w:szCs w:val="12"/>
                <w:lang w:eastAsia="it-IT"/>
              </w:rPr>
              <w:t>Mimbelli</w:t>
            </w:r>
            <w:proofErr w:type="spellEnd"/>
          </w:p>
        </w:tc>
      </w:tr>
    </w:tbl>
    <w:p w14:paraId="7F70CC9E" w14:textId="77777777" w:rsidR="00C2232D" w:rsidRDefault="00C2232D" w:rsidP="00C2232D">
      <w:pPr>
        <w:rPr>
          <w:rFonts w:ascii="Calibri" w:eastAsia="Calibri" w:hAnsi="Calibri" w:cs="Calibri"/>
          <w:b/>
          <w:color w:val="002060"/>
          <w:sz w:val="24"/>
          <w:szCs w:val="36"/>
          <w:lang w:eastAsia="it-IT"/>
        </w:rPr>
      </w:pPr>
    </w:p>
    <w:p w14:paraId="2566C781" w14:textId="77777777" w:rsidR="005E55FF" w:rsidRDefault="005E55FF" w:rsidP="008F1F09">
      <w:pPr>
        <w:jc w:val="center"/>
        <w:rPr>
          <w:rFonts w:ascii="Calibri" w:eastAsia="Calibri" w:hAnsi="Calibri" w:cs="Calibri"/>
          <w:b/>
          <w:sz w:val="36"/>
          <w:szCs w:val="36"/>
          <w:u w:val="single"/>
          <w:lang w:eastAsia="it-IT"/>
        </w:rPr>
      </w:pPr>
    </w:p>
    <w:p w14:paraId="73006E4F" w14:textId="77777777" w:rsidR="008F1F09" w:rsidRPr="005E55FF" w:rsidRDefault="008F1F09" w:rsidP="008F1F09">
      <w:pPr>
        <w:jc w:val="center"/>
        <w:rPr>
          <w:rFonts w:ascii="Calibri" w:eastAsia="Calibri" w:hAnsi="Calibri" w:cs="Calibri"/>
          <w:b/>
          <w:color w:val="002060"/>
          <w:sz w:val="36"/>
          <w:szCs w:val="36"/>
          <w:u w:val="single"/>
          <w:lang w:eastAsia="it-IT"/>
        </w:rPr>
      </w:pPr>
      <w:r w:rsidRPr="005E55FF">
        <w:rPr>
          <w:rFonts w:ascii="Calibri" w:eastAsia="Calibri" w:hAnsi="Calibri" w:cs="Calibri"/>
          <w:b/>
          <w:color w:val="002060"/>
          <w:sz w:val="36"/>
          <w:szCs w:val="36"/>
          <w:u w:val="single"/>
          <w:lang w:eastAsia="it-IT"/>
        </w:rPr>
        <w:t>Norme generali di svolgimento</w:t>
      </w:r>
    </w:p>
    <w:p w14:paraId="7294D3B8" w14:textId="77777777" w:rsidR="005E55FF" w:rsidRPr="00B90402" w:rsidRDefault="005E55FF" w:rsidP="008F1F09">
      <w:pPr>
        <w:jc w:val="center"/>
        <w:rPr>
          <w:rFonts w:ascii="Calibri" w:eastAsia="Calibri" w:hAnsi="Calibri" w:cs="Calibri"/>
          <w:b/>
          <w:sz w:val="36"/>
          <w:szCs w:val="36"/>
          <w:u w:val="single"/>
          <w:lang w:eastAsia="it-IT"/>
        </w:rPr>
      </w:pPr>
    </w:p>
    <w:p w14:paraId="528B1FD2" w14:textId="77777777" w:rsidR="008F1F09" w:rsidRPr="00A42856" w:rsidRDefault="008F1F09" w:rsidP="008F1F0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"/>
        </w:rPr>
      </w:pPr>
    </w:p>
    <w:p w14:paraId="3E509D5F" w14:textId="77777777" w:rsidR="008F1F09" w:rsidRDefault="008F1F09" w:rsidP="008F1F09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eastAsia="it-IT"/>
        </w:rPr>
      </w:pPr>
      <w:r w:rsidRPr="00975070">
        <w:rPr>
          <w:rFonts w:ascii="Calibri" w:eastAsia="Calibri" w:hAnsi="Calibri" w:cs="Calibri"/>
          <w:sz w:val="24"/>
          <w:szCs w:val="24"/>
          <w:lang w:eastAsia="it-IT"/>
        </w:rPr>
        <w:t>L’ordine della disputa dell</w:t>
      </w:r>
      <w:r>
        <w:rPr>
          <w:rFonts w:ascii="Calibri" w:eastAsia="Calibri" w:hAnsi="Calibri" w:cs="Calibri"/>
          <w:sz w:val="24"/>
          <w:szCs w:val="24"/>
          <w:lang w:eastAsia="it-IT"/>
        </w:rPr>
        <w:t xml:space="preserve">e </w:t>
      </w:r>
      <w:r w:rsidRPr="00975070">
        <w:rPr>
          <w:rFonts w:ascii="Calibri" w:eastAsia="Calibri" w:hAnsi="Calibri" w:cs="Calibri"/>
          <w:sz w:val="24"/>
          <w:szCs w:val="24"/>
          <w:lang w:eastAsia="it-IT"/>
        </w:rPr>
        <w:t>gar</w:t>
      </w:r>
      <w:r>
        <w:rPr>
          <w:rFonts w:ascii="Calibri" w:eastAsia="Calibri" w:hAnsi="Calibri" w:cs="Calibri"/>
          <w:sz w:val="24"/>
          <w:szCs w:val="24"/>
          <w:lang w:eastAsia="it-IT"/>
        </w:rPr>
        <w:t>e delle fasi eliminatorie</w:t>
      </w:r>
      <w:r w:rsidRPr="00975070">
        <w:rPr>
          <w:rFonts w:ascii="Calibri" w:eastAsia="Calibri" w:hAnsi="Calibri" w:cs="Calibri"/>
          <w:sz w:val="24"/>
          <w:szCs w:val="24"/>
          <w:lang w:eastAsia="it-IT"/>
        </w:rPr>
        <w:t xml:space="preserve"> sarà decretato </w:t>
      </w:r>
      <w:r>
        <w:rPr>
          <w:rFonts w:ascii="Calibri" w:eastAsia="Calibri" w:hAnsi="Calibri" w:cs="Calibri"/>
          <w:b/>
          <w:sz w:val="24"/>
          <w:szCs w:val="24"/>
          <w:lang w:eastAsia="it-IT"/>
        </w:rPr>
        <w:t xml:space="preserve">come da programma sopraindicato. </w:t>
      </w:r>
      <w:r>
        <w:rPr>
          <w:rFonts w:ascii="Calibri" w:eastAsia="Calibri" w:hAnsi="Calibri" w:cs="Calibri"/>
          <w:sz w:val="24"/>
          <w:szCs w:val="24"/>
          <w:lang w:eastAsia="it-IT"/>
        </w:rPr>
        <w:t>Le</w:t>
      </w:r>
      <w:r w:rsidRPr="00975070">
        <w:rPr>
          <w:rFonts w:ascii="Calibri" w:eastAsia="Calibri" w:hAnsi="Calibri" w:cs="Calibri"/>
          <w:sz w:val="24"/>
          <w:szCs w:val="24"/>
          <w:lang w:eastAsia="it-IT"/>
        </w:rPr>
        <w:t xml:space="preserve"> società dovranno obbligatoriamente mettere a disposizione </w:t>
      </w:r>
      <w:r w:rsidRPr="006F6492">
        <w:rPr>
          <w:rFonts w:ascii="Calibri" w:eastAsia="Calibri" w:hAnsi="Calibri" w:cs="Calibri"/>
          <w:b/>
          <w:sz w:val="24"/>
          <w:szCs w:val="24"/>
          <w:lang w:eastAsia="it-IT"/>
        </w:rPr>
        <w:t xml:space="preserve">due mute di maglie di colore diverso; </w:t>
      </w:r>
    </w:p>
    <w:p w14:paraId="35B2166F" w14:textId="77777777" w:rsidR="008F1F09" w:rsidRDefault="008F1F09" w:rsidP="008F1F09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eastAsia="it-IT"/>
        </w:rPr>
      </w:pPr>
      <w:r>
        <w:rPr>
          <w:rFonts w:ascii="Calibri" w:eastAsia="Calibri" w:hAnsi="Calibri" w:cs="Calibri"/>
          <w:b/>
          <w:sz w:val="24"/>
          <w:szCs w:val="24"/>
          <w:lang w:eastAsia="it-IT"/>
        </w:rPr>
        <w:br/>
      </w:r>
      <w:r w:rsidRPr="00964523">
        <w:rPr>
          <w:rFonts w:ascii="Calibri" w:eastAsia="Calibri" w:hAnsi="Calibri" w:cs="Calibri"/>
          <w:sz w:val="24"/>
          <w:szCs w:val="24"/>
          <w:lang w:eastAsia="it-IT"/>
        </w:rPr>
        <w:t>Le modalità di esecuzione sono indicate</w:t>
      </w:r>
      <w:r>
        <w:rPr>
          <w:rFonts w:ascii="Calibri" w:eastAsia="Calibri" w:hAnsi="Calibri" w:cs="Calibri"/>
          <w:b/>
          <w:sz w:val="24"/>
          <w:szCs w:val="24"/>
          <w:lang w:eastAsia="it-IT"/>
        </w:rPr>
        <w:t xml:space="preserve"> sui C.u. n°13</w:t>
      </w:r>
      <w:r w:rsidR="005E55FF">
        <w:rPr>
          <w:rFonts w:ascii="Calibri" w:eastAsia="Calibri" w:hAnsi="Calibri" w:cs="Calibri"/>
          <w:b/>
          <w:sz w:val="24"/>
          <w:szCs w:val="24"/>
          <w:lang w:eastAsia="it-IT"/>
        </w:rPr>
        <w:t>5</w:t>
      </w:r>
      <w:r>
        <w:rPr>
          <w:rFonts w:ascii="Calibri" w:eastAsia="Calibri" w:hAnsi="Calibri" w:cs="Calibri"/>
          <w:b/>
          <w:sz w:val="24"/>
          <w:szCs w:val="24"/>
          <w:lang w:eastAsia="it-IT"/>
        </w:rPr>
        <w:t xml:space="preserve"> Sgs del 9/5/2024 - “Regolamento Fase Preliminare Torneo di Beach Soccer U1</w:t>
      </w:r>
      <w:r w:rsidR="005E55FF">
        <w:rPr>
          <w:rFonts w:ascii="Calibri" w:eastAsia="Calibri" w:hAnsi="Calibri" w:cs="Calibri"/>
          <w:b/>
          <w:sz w:val="24"/>
          <w:szCs w:val="24"/>
          <w:lang w:eastAsia="it-IT"/>
        </w:rPr>
        <w:t>5</w:t>
      </w:r>
      <w:r>
        <w:rPr>
          <w:rFonts w:ascii="Calibri" w:eastAsia="Calibri" w:hAnsi="Calibri" w:cs="Calibri"/>
          <w:b/>
          <w:sz w:val="24"/>
          <w:szCs w:val="24"/>
          <w:lang w:eastAsia="it-IT"/>
        </w:rPr>
        <w:t xml:space="preserve">” </w:t>
      </w:r>
    </w:p>
    <w:p w14:paraId="0C1380C3" w14:textId="77777777" w:rsidR="008F1F09" w:rsidRDefault="008F1F09" w:rsidP="008F1F09">
      <w:pPr>
        <w:spacing w:after="160" w:line="259" w:lineRule="auto"/>
        <w:rPr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lang w:eastAsia="it-IT"/>
        </w:rPr>
        <w:br/>
      </w:r>
      <w:r>
        <w:rPr>
          <w:i/>
          <w:sz w:val="24"/>
          <w:szCs w:val="24"/>
        </w:rPr>
        <w:t>Per quanto non previsto dai sopra indicati Regolamenti</w:t>
      </w:r>
      <w:r w:rsidRPr="0059341B">
        <w:rPr>
          <w:i/>
          <w:sz w:val="24"/>
          <w:szCs w:val="24"/>
        </w:rPr>
        <w:t xml:space="preserve">, si fa riferimento al </w:t>
      </w:r>
      <w:r w:rsidRPr="003B6198">
        <w:rPr>
          <w:b/>
          <w:i/>
          <w:sz w:val="24"/>
          <w:szCs w:val="24"/>
        </w:rPr>
        <w:t xml:space="preserve">Regolamento del </w:t>
      </w:r>
      <w:r>
        <w:rPr>
          <w:b/>
          <w:i/>
          <w:sz w:val="24"/>
          <w:szCs w:val="24"/>
        </w:rPr>
        <w:t>Beach Soccer</w:t>
      </w:r>
      <w:r w:rsidRPr="0059341B">
        <w:rPr>
          <w:i/>
          <w:sz w:val="24"/>
          <w:szCs w:val="24"/>
        </w:rPr>
        <w:t xml:space="preserve">, al </w:t>
      </w:r>
      <w:r w:rsidRPr="0059341B">
        <w:rPr>
          <w:b/>
          <w:i/>
          <w:sz w:val="24"/>
          <w:szCs w:val="24"/>
        </w:rPr>
        <w:t>Comunicato Ufficiale n°1 del Settore Giovanile e Scolastico del</w:t>
      </w:r>
      <w:r>
        <w:rPr>
          <w:b/>
          <w:i/>
          <w:sz w:val="24"/>
          <w:szCs w:val="24"/>
        </w:rPr>
        <w:t xml:space="preserve"> </w:t>
      </w:r>
      <w:r w:rsidRPr="0059341B">
        <w:rPr>
          <w:b/>
          <w:i/>
          <w:sz w:val="24"/>
          <w:szCs w:val="24"/>
        </w:rPr>
        <w:t>01/07/2023</w:t>
      </w:r>
      <w:r w:rsidRPr="0059341B">
        <w:rPr>
          <w:i/>
          <w:sz w:val="24"/>
          <w:szCs w:val="24"/>
        </w:rPr>
        <w:t xml:space="preserve"> e a sue successive Circolari esplicative inerenti le modalità di svolgimento delle gare nelle categorie dell’attività di </w:t>
      </w:r>
      <w:r>
        <w:rPr>
          <w:i/>
          <w:sz w:val="24"/>
          <w:szCs w:val="24"/>
        </w:rPr>
        <w:t>Beach Soccer</w:t>
      </w:r>
    </w:p>
    <w:p w14:paraId="633F638C" w14:textId="77777777" w:rsidR="008F1F09" w:rsidRDefault="008F1F09" w:rsidP="00C2232D">
      <w:pPr>
        <w:rPr>
          <w:rFonts w:ascii="Calibri" w:eastAsia="Calibri" w:hAnsi="Calibri" w:cs="Calibri"/>
          <w:b/>
          <w:color w:val="002060"/>
          <w:sz w:val="24"/>
          <w:szCs w:val="36"/>
          <w:lang w:eastAsia="it-IT"/>
        </w:rPr>
      </w:pPr>
    </w:p>
    <w:p w14:paraId="11DAE03B" w14:textId="77777777" w:rsidR="005E55FF" w:rsidRDefault="005E55FF" w:rsidP="00C2232D">
      <w:pPr>
        <w:rPr>
          <w:rFonts w:ascii="Calibri" w:eastAsia="Calibri" w:hAnsi="Calibri" w:cs="Calibri"/>
          <w:b/>
          <w:color w:val="002060"/>
          <w:sz w:val="24"/>
          <w:szCs w:val="36"/>
          <w:lang w:eastAsia="it-IT"/>
        </w:rPr>
      </w:pPr>
    </w:p>
    <w:p w14:paraId="14D90044" w14:textId="77777777" w:rsidR="00C2232D" w:rsidRPr="00C2232D" w:rsidRDefault="00C2232D" w:rsidP="00C2232D">
      <w:pPr>
        <w:jc w:val="center"/>
        <w:rPr>
          <w:rFonts w:ascii="Calibri" w:eastAsia="Calibri" w:hAnsi="Calibri" w:cs="Calibri"/>
          <w:b/>
          <w:color w:val="002060"/>
          <w:sz w:val="24"/>
          <w:szCs w:val="36"/>
          <w:lang w:eastAsia="it-IT"/>
        </w:rPr>
      </w:pPr>
      <w:r>
        <w:rPr>
          <w:rFonts w:ascii="Calibri" w:eastAsia="Calibri" w:hAnsi="Calibri" w:cs="Calibri"/>
          <w:b/>
          <w:color w:val="002060"/>
          <w:sz w:val="24"/>
          <w:szCs w:val="36"/>
          <w:lang w:eastAsia="it-IT"/>
        </w:rPr>
        <w:t>************************</w:t>
      </w:r>
    </w:p>
    <w:p w14:paraId="63EBF975" w14:textId="77777777" w:rsidR="005E55FF" w:rsidRPr="005E55FF" w:rsidRDefault="005E55FF" w:rsidP="00EF2E32">
      <w:pPr>
        <w:jc w:val="center"/>
        <w:rPr>
          <w:rFonts w:ascii="Calibri" w:hAnsi="Calibri" w:cs="Calibri"/>
          <w:b/>
          <w:bCs/>
          <w:color w:val="F18C33"/>
          <w:sz w:val="18"/>
          <w:szCs w:val="56"/>
        </w:rPr>
      </w:pPr>
    </w:p>
    <w:p w14:paraId="6ECDE5A7" w14:textId="77777777" w:rsidR="005E55FF" w:rsidRDefault="005E55FF" w:rsidP="00EF2E32">
      <w:pPr>
        <w:jc w:val="center"/>
        <w:rPr>
          <w:rFonts w:ascii="Calibri" w:hAnsi="Calibri" w:cs="Calibri"/>
          <w:b/>
          <w:bCs/>
          <w:color w:val="F18C33"/>
          <w:sz w:val="56"/>
          <w:szCs w:val="56"/>
        </w:rPr>
      </w:pPr>
    </w:p>
    <w:p w14:paraId="6BF023F0" w14:textId="77777777" w:rsidR="005E55FF" w:rsidRDefault="005E55FF" w:rsidP="00EF2E32">
      <w:pPr>
        <w:jc w:val="center"/>
        <w:rPr>
          <w:rFonts w:ascii="Calibri" w:hAnsi="Calibri" w:cs="Calibri"/>
          <w:b/>
          <w:bCs/>
          <w:color w:val="F18C33"/>
          <w:sz w:val="56"/>
          <w:szCs w:val="56"/>
        </w:rPr>
      </w:pPr>
    </w:p>
    <w:p w14:paraId="769F9A28" w14:textId="77777777" w:rsidR="005E55FF" w:rsidRDefault="005E55FF" w:rsidP="00EF2E32">
      <w:pPr>
        <w:jc w:val="center"/>
        <w:rPr>
          <w:rFonts w:ascii="Calibri" w:hAnsi="Calibri" w:cs="Calibri"/>
          <w:b/>
          <w:bCs/>
          <w:color w:val="F18C33"/>
          <w:sz w:val="56"/>
          <w:szCs w:val="56"/>
        </w:rPr>
      </w:pPr>
    </w:p>
    <w:p w14:paraId="63E9E6FE" w14:textId="77777777" w:rsidR="005E55FF" w:rsidRDefault="005E55FF" w:rsidP="00EF2E32">
      <w:pPr>
        <w:jc w:val="center"/>
        <w:rPr>
          <w:rFonts w:ascii="Calibri" w:hAnsi="Calibri" w:cs="Calibri"/>
          <w:b/>
          <w:bCs/>
          <w:color w:val="F18C33"/>
          <w:sz w:val="56"/>
          <w:szCs w:val="56"/>
        </w:rPr>
      </w:pPr>
    </w:p>
    <w:p w14:paraId="1F4F7EDC" w14:textId="77777777" w:rsidR="005E55FF" w:rsidRPr="005E55FF" w:rsidRDefault="005E55FF" w:rsidP="00EF2E32">
      <w:pPr>
        <w:jc w:val="center"/>
        <w:rPr>
          <w:rFonts w:ascii="Calibri" w:hAnsi="Calibri" w:cs="Calibri"/>
          <w:b/>
          <w:bCs/>
          <w:color w:val="F18C33"/>
          <w:sz w:val="32"/>
          <w:szCs w:val="56"/>
        </w:rPr>
      </w:pPr>
    </w:p>
    <w:p w14:paraId="47C27691" w14:textId="77777777" w:rsidR="00EF2E32" w:rsidRPr="0040779D" w:rsidRDefault="00EF2E32" w:rsidP="00EF2E32">
      <w:pPr>
        <w:jc w:val="center"/>
        <w:rPr>
          <w:rFonts w:ascii="Calibri" w:hAnsi="Calibri" w:cs="Calibri"/>
          <w:b/>
          <w:bCs/>
          <w:color w:val="F18C33"/>
          <w:sz w:val="56"/>
          <w:szCs w:val="56"/>
        </w:rPr>
      </w:pPr>
      <w:r w:rsidRPr="0040779D">
        <w:rPr>
          <w:rFonts w:ascii="Calibri" w:hAnsi="Calibri" w:cs="Calibri"/>
          <w:b/>
          <w:bCs/>
          <w:color w:val="F18C33"/>
          <w:sz w:val="56"/>
          <w:szCs w:val="56"/>
        </w:rPr>
        <w:t>FEST</w:t>
      </w:r>
      <w:r>
        <w:rPr>
          <w:rFonts w:ascii="Calibri" w:hAnsi="Calibri" w:cs="Calibri"/>
          <w:b/>
          <w:bCs/>
          <w:color w:val="F18C33"/>
          <w:sz w:val="56"/>
          <w:szCs w:val="56"/>
        </w:rPr>
        <w:t>A</w:t>
      </w:r>
      <w:r w:rsidRPr="0040779D">
        <w:rPr>
          <w:rFonts w:ascii="Calibri" w:hAnsi="Calibri" w:cs="Calibri"/>
          <w:b/>
          <w:bCs/>
          <w:color w:val="F18C33"/>
          <w:sz w:val="56"/>
          <w:szCs w:val="56"/>
        </w:rPr>
        <w:t xml:space="preserve"> REGIONALE</w:t>
      </w:r>
      <w:r>
        <w:rPr>
          <w:rFonts w:ascii="Calibri" w:hAnsi="Calibri" w:cs="Calibri"/>
          <w:b/>
          <w:bCs/>
          <w:color w:val="F18C33"/>
          <w:sz w:val="56"/>
          <w:szCs w:val="56"/>
        </w:rPr>
        <w:t xml:space="preserve"> </w:t>
      </w:r>
      <w:r w:rsidR="00776F59">
        <w:rPr>
          <w:rFonts w:ascii="Calibri" w:hAnsi="Calibri" w:cs="Calibri"/>
          <w:b/>
          <w:bCs/>
          <w:color w:val="F18C33"/>
          <w:sz w:val="56"/>
          <w:szCs w:val="56"/>
        </w:rPr>
        <w:t>ESORDIENTI</w:t>
      </w:r>
      <w:r w:rsidR="000D6F90">
        <w:rPr>
          <w:rFonts w:ascii="Calibri" w:hAnsi="Calibri" w:cs="Calibri"/>
          <w:b/>
          <w:bCs/>
          <w:color w:val="F18C33"/>
          <w:sz w:val="56"/>
          <w:szCs w:val="56"/>
        </w:rPr>
        <w:t xml:space="preserve"> 201</w:t>
      </w:r>
      <w:r w:rsidR="00776F59">
        <w:rPr>
          <w:rFonts w:ascii="Calibri" w:hAnsi="Calibri" w:cs="Calibri"/>
          <w:b/>
          <w:bCs/>
          <w:color w:val="F18C33"/>
          <w:sz w:val="56"/>
          <w:szCs w:val="56"/>
        </w:rPr>
        <w:t>1/2012</w:t>
      </w:r>
    </w:p>
    <w:p w14:paraId="0A4B7ECF" w14:textId="77777777" w:rsidR="00EF2E32" w:rsidRPr="00776F59" w:rsidRDefault="00EF2E32" w:rsidP="00EF2E32">
      <w:pPr>
        <w:tabs>
          <w:tab w:val="left" w:pos="3075"/>
        </w:tabs>
        <w:spacing w:after="160" w:line="259" w:lineRule="auto"/>
        <w:rPr>
          <w:rFonts w:ascii="Calibri" w:eastAsia="Calibri" w:hAnsi="Calibri" w:cs="Calibri"/>
          <w:sz w:val="2"/>
          <w:lang w:eastAsia="it-IT"/>
        </w:rPr>
      </w:pPr>
    </w:p>
    <w:p w14:paraId="0D4C6E6B" w14:textId="77777777" w:rsidR="00EF2E32" w:rsidRDefault="00EF2E32" w:rsidP="00EF2E32">
      <w:pPr>
        <w:spacing w:after="160" w:line="259" w:lineRule="auto"/>
        <w:jc w:val="center"/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</w:pP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C</w:t>
      </w:r>
      <w:r w:rsidR="00776F59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AMPO</w:t>
      </w:r>
      <w:r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</w:t>
      </w: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SPORTIVO “</w:t>
      </w:r>
      <w:r w:rsidR="00776F59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ANGELO SCALZONE</w:t>
      </w: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” </w:t>
      </w:r>
    </w:p>
    <w:p w14:paraId="4834C095" w14:textId="77777777" w:rsidR="00EF2E32" w:rsidRDefault="00EF2E32" w:rsidP="00EF2E32">
      <w:pPr>
        <w:spacing w:after="160" w:line="259" w:lineRule="auto"/>
        <w:jc w:val="center"/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</w:pP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VIA </w:t>
      </w:r>
      <w:proofErr w:type="spellStart"/>
      <w:r w:rsidR="00776F59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VATICALE</w:t>
      </w:r>
      <w:proofErr w:type="spellEnd"/>
      <w:r w:rsidR="00D529D0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- </w:t>
      </w: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</w:t>
      </w:r>
      <w:r w:rsidR="00776F59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CASAL DI PRINCIPE</w:t>
      </w: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(</w:t>
      </w:r>
      <w:r w:rsidR="00776F59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CE</w:t>
      </w: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) </w:t>
      </w: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br/>
      </w:r>
      <w:proofErr w:type="spellStart"/>
      <w:r w:rsidR="00776F59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Giovedi</w:t>
      </w:r>
      <w:proofErr w:type="spellEnd"/>
      <w:r w:rsidR="00776F59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20</w:t>
      </w: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Giugno</w:t>
      </w:r>
      <w:r w:rsidR="00496E57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2024</w:t>
      </w:r>
      <w:r w:rsidR="00D4372B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- </w:t>
      </w: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Ore </w:t>
      </w:r>
      <w:r w:rsidR="00776F59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16</w:t>
      </w: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.</w:t>
      </w:r>
      <w:r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3</w:t>
      </w: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0</w:t>
      </w:r>
    </w:p>
    <w:p w14:paraId="2ACCF96F" w14:textId="77777777" w:rsidR="006F6492" w:rsidRPr="00E80A55" w:rsidRDefault="006F6492" w:rsidP="006F6492">
      <w:pPr>
        <w:adjustRightInd w:val="0"/>
        <w:rPr>
          <w:rFonts w:cstheme="minorHAnsi"/>
          <w:b/>
          <w:bCs/>
          <w:i/>
          <w:iCs/>
          <w:sz w:val="2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5948"/>
      </w:tblGrid>
      <w:tr w:rsidR="00D529D0" w14:paraId="0888C5DE" w14:textId="77777777" w:rsidTr="00AC0A3E">
        <w:tc>
          <w:tcPr>
            <w:tcW w:w="10621" w:type="dxa"/>
            <w:gridSpan w:val="2"/>
            <w:shd w:val="clear" w:color="auto" w:fill="FFC000"/>
          </w:tcPr>
          <w:p w14:paraId="1489E0FB" w14:textId="77777777" w:rsidR="00D529D0" w:rsidRPr="00AC0A3E" w:rsidRDefault="00AC0A3E" w:rsidP="00776F59">
            <w:pPr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924A2A">
              <w:rPr>
                <w:rFonts w:cstheme="minorHAnsi"/>
                <w:b/>
                <w:bCs/>
                <w:i/>
                <w:iCs/>
                <w:sz w:val="44"/>
                <w:szCs w:val="24"/>
              </w:rPr>
              <w:t xml:space="preserve">Festa Regionale </w:t>
            </w:r>
            <w:proofErr w:type="spellStart"/>
            <w:r w:rsidR="00776F59">
              <w:rPr>
                <w:rFonts w:cstheme="minorHAnsi"/>
                <w:b/>
                <w:bCs/>
                <w:i/>
                <w:iCs/>
                <w:sz w:val="44"/>
                <w:szCs w:val="24"/>
              </w:rPr>
              <w:t>Esordienti</w:t>
            </w:r>
            <w:proofErr w:type="spellEnd"/>
            <w:r w:rsidR="00776F59">
              <w:rPr>
                <w:rFonts w:cstheme="minorHAnsi"/>
                <w:b/>
                <w:bCs/>
                <w:i/>
                <w:iCs/>
                <w:sz w:val="44"/>
                <w:szCs w:val="24"/>
              </w:rPr>
              <w:t xml:space="preserve"> 2011/2012</w:t>
            </w:r>
          </w:p>
        </w:tc>
      </w:tr>
      <w:tr w:rsidR="00D529D0" w14:paraId="77846048" w14:textId="77777777" w:rsidTr="00A36ABC">
        <w:tc>
          <w:tcPr>
            <w:tcW w:w="4673" w:type="dxa"/>
            <w:shd w:val="clear" w:color="auto" w:fill="auto"/>
          </w:tcPr>
          <w:p w14:paraId="021B9079" w14:textId="77777777" w:rsidR="00D529D0" w:rsidRPr="006E0BEB" w:rsidRDefault="00D529D0" w:rsidP="00947508">
            <w:pPr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</w:pPr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Delegazione  </w:t>
            </w:r>
            <w:proofErr w:type="spellStart"/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Provinciale</w:t>
            </w:r>
            <w:proofErr w:type="spellEnd"/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di Avellino</w:t>
            </w:r>
          </w:p>
        </w:tc>
        <w:tc>
          <w:tcPr>
            <w:tcW w:w="5948" w:type="dxa"/>
            <w:shd w:val="clear" w:color="auto" w:fill="auto"/>
          </w:tcPr>
          <w:p w14:paraId="7682159F" w14:textId="77777777" w:rsidR="00D529D0" w:rsidRPr="006E0BEB" w:rsidRDefault="00776F59" w:rsidP="00AB6EFE">
            <w:pPr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Leonardo </w:t>
            </w:r>
            <w:proofErr w:type="spellStart"/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Surro</w:t>
            </w:r>
            <w:proofErr w:type="spellEnd"/>
          </w:p>
        </w:tc>
      </w:tr>
      <w:tr w:rsidR="00D529D0" w14:paraId="52E6E0C4" w14:textId="77777777" w:rsidTr="00A36ABC">
        <w:tc>
          <w:tcPr>
            <w:tcW w:w="4673" w:type="dxa"/>
            <w:shd w:val="clear" w:color="auto" w:fill="auto"/>
          </w:tcPr>
          <w:p w14:paraId="2C6EB41A" w14:textId="77777777" w:rsidR="00D529D0" w:rsidRPr="006E0BEB" w:rsidRDefault="00D529D0" w:rsidP="00D529D0">
            <w:pPr>
              <w:rPr>
                <w:b/>
                <w:i/>
                <w:color w:val="002060"/>
                <w:sz w:val="28"/>
              </w:rPr>
            </w:pPr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Delegazione  </w:t>
            </w:r>
            <w:proofErr w:type="spellStart"/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Provinciale</w:t>
            </w:r>
            <w:proofErr w:type="spellEnd"/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di Benevento</w:t>
            </w:r>
          </w:p>
        </w:tc>
        <w:tc>
          <w:tcPr>
            <w:tcW w:w="5948" w:type="dxa"/>
            <w:shd w:val="clear" w:color="auto" w:fill="auto"/>
          </w:tcPr>
          <w:p w14:paraId="2E000C5C" w14:textId="77777777" w:rsidR="00D529D0" w:rsidRPr="006E0BEB" w:rsidRDefault="00AB6EFE" w:rsidP="00D529D0">
            <w:pPr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Grippo Drs Benevento </w:t>
            </w:r>
          </w:p>
        </w:tc>
      </w:tr>
      <w:tr w:rsidR="00D529D0" w14:paraId="36020D62" w14:textId="77777777" w:rsidTr="00A36ABC">
        <w:tc>
          <w:tcPr>
            <w:tcW w:w="4673" w:type="dxa"/>
            <w:shd w:val="clear" w:color="auto" w:fill="auto"/>
          </w:tcPr>
          <w:p w14:paraId="7E4993A5" w14:textId="77777777" w:rsidR="00D529D0" w:rsidRPr="006E0BEB" w:rsidRDefault="00D529D0" w:rsidP="00D529D0">
            <w:pPr>
              <w:rPr>
                <w:b/>
                <w:i/>
                <w:color w:val="002060"/>
                <w:sz w:val="28"/>
              </w:rPr>
            </w:pPr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Delegazione  </w:t>
            </w:r>
            <w:proofErr w:type="spellStart"/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Provinciale</w:t>
            </w:r>
            <w:proofErr w:type="spellEnd"/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di Caserta</w:t>
            </w:r>
          </w:p>
        </w:tc>
        <w:tc>
          <w:tcPr>
            <w:tcW w:w="5948" w:type="dxa"/>
            <w:shd w:val="clear" w:color="auto" w:fill="auto"/>
          </w:tcPr>
          <w:p w14:paraId="67B215FA" w14:textId="77777777" w:rsidR="00D529D0" w:rsidRPr="006E0BEB" w:rsidRDefault="00776F59" w:rsidP="00D529D0">
            <w:pPr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Foxes SS</w:t>
            </w:r>
            <w:r w:rsidR="001868F2"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</w:t>
            </w:r>
          </w:p>
        </w:tc>
      </w:tr>
      <w:tr w:rsidR="00D529D0" w14:paraId="4799E6ED" w14:textId="77777777" w:rsidTr="00A36ABC">
        <w:tc>
          <w:tcPr>
            <w:tcW w:w="4673" w:type="dxa"/>
            <w:shd w:val="clear" w:color="auto" w:fill="auto"/>
            <w:vAlign w:val="center"/>
          </w:tcPr>
          <w:p w14:paraId="07C84238" w14:textId="77777777" w:rsidR="00D529D0" w:rsidRPr="006E0BEB" w:rsidRDefault="00D529D0" w:rsidP="00FF3D0F">
            <w:pPr>
              <w:rPr>
                <w:b/>
                <w:i/>
                <w:color w:val="002060"/>
                <w:sz w:val="28"/>
              </w:rPr>
            </w:pPr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Delegazione  </w:t>
            </w:r>
            <w:proofErr w:type="spellStart"/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Provinciale</w:t>
            </w:r>
            <w:proofErr w:type="spellEnd"/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di Napoli</w:t>
            </w:r>
          </w:p>
        </w:tc>
        <w:tc>
          <w:tcPr>
            <w:tcW w:w="5948" w:type="dxa"/>
            <w:shd w:val="clear" w:color="auto" w:fill="auto"/>
          </w:tcPr>
          <w:p w14:paraId="28A11B1D" w14:textId="77777777" w:rsidR="00D529D0" w:rsidRPr="006E0BEB" w:rsidRDefault="006E0BEB" w:rsidP="00776F59">
            <w:pPr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</w:pPr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Pol. Monteruscello -  </w:t>
            </w:r>
            <w:r w:rsidR="00776F59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Ssc Napoli</w:t>
            </w:r>
          </w:p>
        </w:tc>
      </w:tr>
      <w:tr w:rsidR="00D529D0" w14:paraId="2327AAE7" w14:textId="77777777" w:rsidTr="00A36ABC">
        <w:tc>
          <w:tcPr>
            <w:tcW w:w="4673" w:type="dxa"/>
            <w:shd w:val="clear" w:color="auto" w:fill="auto"/>
            <w:vAlign w:val="center"/>
          </w:tcPr>
          <w:p w14:paraId="763CDF32" w14:textId="77777777" w:rsidR="00D529D0" w:rsidRPr="006E0BEB" w:rsidRDefault="00D529D0" w:rsidP="00924A2A">
            <w:pPr>
              <w:rPr>
                <w:b/>
                <w:i/>
                <w:color w:val="002060"/>
                <w:sz w:val="28"/>
              </w:rPr>
            </w:pPr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Delegazione  </w:t>
            </w:r>
            <w:proofErr w:type="spellStart"/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Provinciale</w:t>
            </w:r>
            <w:proofErr w:type="spellEnd"/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di Salerno </w:t>
            </w:r>
          </w:p>
        </w:tc>
        <w:tc>
          <w:tcPr>
            <w:tcW w:w="5948" w:type="dxa"/>
            <w:shd w:val="clear" w:color="auto" w:fill="auto"/>
          </w:tcPr>
          <w:p w14:paraId="184B7DD9" w14:textId="77777777" w:rsidR="00D529D0" w:rsidRPr="006E0BEB" w:rsidRDefault="00776F59" w:rsidP="00EC428B">
            <w:pPr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Nagc</w:t>
            </w:r>
            <w:proofErr w:type="spellEnd"/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</w:t>
            </w:r>
            <w:r w:rsidR="00E80A55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Feldi </w:t>
            </w:r>
            <w:r w:rsidR="00E80A55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Eboli</w:t>
            </w:r>
            <w:r w:rsidR="00E80A55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</w:t>
            </w:r>
          </w:p>
        </w:tc>
      </w:tr>
    </w:tbl>
    <w:p w14:paraId="43D414D1" w14:textId="77777777" w:rsidR="00C2232D" w:rsidRPr="00C2232D" w:rsidRDefault="00C2232D" w:rsidP="00C2232D">
      <w:pPr>
        <w:rPr>
          <w:rFonts w:cstheme="minorHAnsi"/>
          <w:b/>
          <w:color w:val="002060"/>
          <w:sz w:val="16"/>
          <w:u w:val="single"/>
        </w:rPr>
      </w:pPr>
    </w:p>
    <w:p w14:paraId="3A2F78E8" w14:textId="77777777" w:rsidR="005E55FF" w:rsidRDefault="005E55FF" w:rsidP="00E80A55">
      <w:pPr>
        <w:jc w:val="center"/>
        <w:rPr>
          <w:rFonts w:cstheme="minorHAnsi"/>
          <w:b/>
          <w:color w:val="002060"/>
          <w:sz w:val="36"/>
          <w:u w:val="single"/>
        </w:rPr>
      </w:pPr>
    </w:p>
    <w:p w14:paraId="4A3E3419" w14:textId="77777777" w:rsidR="00E80A55" w:rsidRPr="00D50FDF" w:rsidRDefault="00E80A55" w:rsidP="00E80A55">
      <w:pPr>
        <w:jc w:val="center"/>
        <w:rPr>
          <w:rFonts w:cstheme="minorHAnsi"/>
          <w:b/>
          <w:color w:val="002060"/>
          <w:sz w:val="36"/>
          <w:u w:val="single"/>
        </w:rPr>
      </w:pPr>
      <w:r w:rsidRPr="00D50FDF">
        <w:rPr>
          <w:rFonts w:cstheme="minorHAnsi"/>
          <w:b/>
          <w:color w:val="002060"/>
          <w:sz w:val="36"/>
          <w:u w:val="single"/>
        </w:rPr>
        <w:t>Programma Gare</w:t>
      </w:r>
    </w:p>
    <w:p w14:paraId="4F61786D" w14:textId="77777777" w:rsidR="00E80A55" w:rsidRPr="00D50FDF" w:rsidRDefault="00C2232D" w:rsidP="00E80A55">
      <w:pPr>
        <w:spacing w:after="0" w:line="240" w:lineRule="auto"/>
        <w:rPr>
          <w:rFonts w:ascii="Calibri Light" w:eastAsia="Arial" w:hAnsi="Calibri Light" w:cs="Calibri Light"/>
          <w:b/>
          <w:color w:val="002060"/>
          <w:sz w:val="24"/>
          <w:szCs w:val="24"/>
          <w:lang w:eastAsia="it-IT"/>
        </w:rPr>
      </w:pPr>
      <w:r>
        <w:rPr>
          <w:rFonts w:ascii="Calibri Light" w:eastAsia="Arial" w:hAnsi="Calibri Light" w:cs="Calibri Light"/>
          <w:b/>
          <w:color w:val="002060"/>
          <w:sz w:val="24"/>
          <w:szCs w:val="24"/>
          <w:lang w:eastAsia="it-IT"/>
        </w:rPr>
        <w:t xml:space="preserve">    </w:t>
      </w:r>
      <w:r w:rsidR="00E80A55" w:rsidRPr="00D50FDF">
        <w:rPr>
          <w:rFonts w:ascii="Calibri Light" w:eastAsia="Arial" w:hAnsi="Calibri Light" w:cs="Calibri Light"/>
          <w:b/>
          <w:color w:val="002060"/>
          <w:sz w:val="24"/>
          <w:szCs w:val="24"/>
          <w:lang w:eastAsia="it-IT"/>
        </w:rPr>
        <w:t>Campo 1 – inizio ore 16.30</w:t>
      </w:r>
    </w:p>
    <w:tbl>
      <w:tblPr>
        <w:tblpPr w:leftFromText="41" w:rightFromText="41" w:bottomFromText="160" w:vertAnchor="text" w:horzAnchor="margin" w:tblpXSpec="center" w:tblpY="30"/>
        <w:tblOverlap w:val="never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010"/>
        <w:gridCol w:w="1082"/>
        <w:gridCol w:w="1702"/>
        <w:gridCol w:w="1700"/>
        <w:gridCol w:w="1622"/>
      </w:tblGrid>
      <w:tr w:rsidR="00982C5F" w:rsidRPr="00966B8F" w14:paraId="1CCFB962" w14:textId="77777777" w:rsidTr="003D2FA9">
        <w:trPr>
          <w:trHeight w:val="24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5C32A" w14:textId="77777777" w:rsidR="00982C5F" w:rsidRPr="00966B8F" w:rsidRDefault="00982C5F" w:rsidP="000F191A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</w:pPr>
            <w:r w:rsidRPr="00966B8F"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D0CBC" w14:textId="77777777" w:rsidR="00982C5F" w:rsidRPr="00966B8F" w:rsidRDefault="00982C5F" w:rsidP="000F191A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</w:pPr>
            <w:r w:rsidRPr="00966B8F"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E400B" w14:textId="77777777" w:rsidR="00982C5F" w:rsidRPr="00966B8F" w:rsidRDefault="00982C5F" w:rsidP="000F191A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</w:pPr>
            <w:r w:rsidRPr="00966B8F"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BC53B" w14:textId="77777777" w:rsidR="00982C5F" w:rsidRPr="00966B8F" w:rsidRDefault="00982C5F" w:rsidP="000F191A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</w:pPr>
            <w:r w:rsidRPr="00966B8F"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A3D1A" w14:textId="77777777" w:rsidR="00982C5F" w:rsidRPr="00966B8F" w:rsidRDefault="00982C5F" w:rsidP="000F191A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</w:pPr>
            <w:r w:rsidRPr="00966B8F"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6F206" w14:textId="77777777" w:rsidR="00982C5F" w:rsidRPr="00966B8F" w:rsidRDefault="00982C5F" w:rsidP="000F191A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</w:pPr>
            <w:r w:rsidRPr="00966B8F"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  <w:t>Indirizzo Impianto</w:t>
            </w:r>
          </w:p>
        </w:tc>
      </w:tr>
      <w:tr w:rsidR="00982C5F" w:rsidRPr="00966B8F" w14:paraId="377E240E" w14:textId="77777777" w:rsidTr="003D2FA9">
        <w:trPr>
          <w:trHeight w:val="176"/>
        </w:trPr>
        <w:tc>
          <w:tcPr>
            <w:tcW w:w="2187" w:type="dxa"/>
            <w:tcBorders>
              <w:top w:val="single" w:sz="4" w:space="0" w:color="auto"/>
              <w:left w:val="single" w:sz="1" w:space="0" w:color="000000"/>
              <w:bottom w:val="single" w:sz="4" w:space="0" w:color="C0C0C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0798F9" w14:textId="77777777" w:rsidR="00982C5F" w:rsidRPr="00AB6EFE" w:rsidRDefault="00AB6EFE" w:rsidP="000F191A">
            <w:pPr>
              <w:spacing w:after="0"/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</w:pPr>
            <w:r w:rsidRPr="00AB6EFE">
              <w:rPr>
                <w:rFonts w:ascii="Calibri Light" w:eastAsia="Calibri" w:hAnsi="Calibri Light" w:cs="Calibri Light"/>
                <w:b/>
                <w:bCs/>
                <w:iCs/>
                <w:color w:val="002060"/>
                <w:sz w:val="18"/>
                <w:szCs w:val="14"/>
              </w:rPr>
              <w:t>Grippo Drs Benevento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C0C0C0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848764" w14:textId="77777777" w:rsidR="00982C5F" w:rsidRPr="00AB6EFE" w:rsidRDefault="00982C5F" w:rsidP="000F191A">
            <w:pPr>
              <w:spacing w:after="0"/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</w:pPr>
            <w:r w:rsidRPr="00AB6EFE"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  <w:t>Pol. Monteruscello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4AAF44" w14:textId="77777777" w:rsidR="00982C5F" w:rsidRPr="00D50FDF" w:rsidRDefault="00982C5F" w:rsidP="00C05B51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bCs/>
                <w:color w:val="002060"/>
                <w:sz w:val="16"/>
                <w:szCs w:val="14"/>
              </w:rPr>
            </w:pPr>
            <w:r w:rsidRPr="00D50FDF">
              <w:rPr>
                <w:rFonts w:ascii="Calibri Light" w:eastAsia="Calibri" w:hAnsi="Calibri Light" w:cs="Calibri Light"/>
                <w:b/>
                <w:bCs/>
                <w:color w:val="002060"/>
                <w:sz w:val="16"/>
                <w:szCs w:val="14"/>
              </w:rPr>
              <w:t>20/06/24 16.30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32966D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ANGELO SCALZONE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C19B74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CASAL DI PRINCIPE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759267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VIA VATICALE</w:t>
            </w:r>
          </w:p>
        </w:tc>
      </w:tr>
      <w:tr w:rsidR="00982C5F" w:rsidRPr="00966B8F" w14:paraId="640BA9A2" w14:textId="77777777" w:rsidTr="00982C5F">
        <w:trPr>
          <w:trHeight w:val="169"/>
        </w:trPr>
        <w:tc>
          <w:tcPr>
            <w:tcW w:w="2187" w:type="dxa"/>
            <w:tcBorders>
              <w:top w:val="single" w:sz="1" w:space="0" w:color="000000"/>
              <w:left w:val="single" w:sz="1" w:space="0" w:color="000000"/>
              <w:bottom w:val="single" w:sz="4" w:space="0" w:color="C0C0C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39EE1F" w14:textId="77777777" w:rsidR="00982C5F" w:rsidRPr="00AB6EFE" w:rsidRDefault="00982C5F" w:rsidP="00D50FDF">
            <w:pPr>
              <w:spacing w:after="0"/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</w:pPr>
            <w:proofErr w:type="spellStart"/>
            <w:r w:rsidRPr="00AB6EFE"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  <w:t>Nagc</w:t>
            </w:r>
            <w:proofErr w:type="spellEnd"/>
            <w:r w:rsidRPr="00AB6EFE"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  <w:t xml:space="preserve">  Feldi  Eboli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4" w:space="0" w:color="C0C0C0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710E94" w14:textId="77777777" w:rsidR="00982C5F" w:rsidRPr="00AB6EFE" w:rsidRDefault="00AB6EFE" w:rsidP="00D50FDF">
            <w:pPr>
              <w:spacing w:after="0"/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</w:pPr>
            <w:r w:rsidRPr="00AB6EFE">
              <w:rPr>
                <w:rFonts w:ascii="Calibri Light" w:eastAsia="Calibri" w:hAnsi="Calibri Light" w:cs="Calibri Light"/>
                <w:b/>
                <w:bCs/>
                <w:iCs/>
                <w:color w:val="002060"/>
                <w:sz w:val="18"/>
                <w:szCs w:val="14"/>
              </w:rPr>
              <w:t>Grippo Drs Benevento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490C39" w14:textId="77777777" w:rsidR="00982C5F" w:rsidRPr="00D50FDF" w:rsidRDefault="00982C5F" w:rsidP="00C05B51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bCs/>
                <w:color w:val="002060"/>
                <w:sz w:val="16"/>
                <w:szCs w:val="14"/>
              </w:rPr>
            </w:pPr>
            <w:r w:rsidRPr="00D50FDF">
              <w:rPr>
                <w:rFonts w:ascii="Calibri Light" w:eastAsia="Calibri" w:hAnsi="Calibri Light" w:cs="Calibri Light"/>
                <w:b/>
                <w:bCs/>
                <w:color w:val="002060"/>
                <w:sz w:val="16"/>
                <w:szCs w:val="14"/>
              </w:rPr>
              <w:t>20/06/24 17.00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66B2FC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ANGELO SCALZONE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ED43F1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CASAL DI PRINCIPE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543896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VIA VATICALE</w:t>
            </w:r>
          </w:p>
        </w:tc>
      </w:tr>
      <w:tr w:rsidR="00982C5F" w:rsidRPr="00966B8F" w14:paraId="50A5A409" w14:textId="77777777" w:rsidTr="00982C5F">
        <w:trPr>
          <w:trHeight w:val="176"/>
        </w:trPr>
        <w:tc>
          <w:tcPr>
            <w:tcW w:w="2187" w:type="dxa"/>
            <w:tcBorders>
              <w:top w:val="single" w:sz="4" w:space="0" w:color="C0C0C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778F35" w14:textId="77777777" w:rsidR="00982C5F" w:rsidRPr="00AB6EFE" w:rsidRDefault="00982C5F" w:rsidP="00D50FDF">
            <w:pPr>
              <w:spacing w:after="0"/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</w:pPr>
            <w:r w:rsidRPr="00AB6EFE"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  <w:t>Pol. Monteruscello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BDB88C" w14:textId="77777777" w:rsidR="00982C5F" w:rsidRPr="00AB6EFE" w:rsidRDefault="00982C5F" w:rsidP="00D50FDF">
            <w:pPr>
              <w:spacing w:after="0"/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</w:pPr>
            <w:proofErr w:type="spellStart"/>
            <w:r w:rsidRPr="00AB6EFE"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  <w:t>Nagc</w:t>
            </w:r>
            <w:proofErr w:type="spellEnd"/>
            <w:r w:rsidRPr="00AB6EFE"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  <w:t xml:space="preserve">  Feldi  Eboli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5DB9F5" w14:textId="77777777" w:rsidR="00982C5F" w:rsidRPr="00D50FDF" w:rsidRDefault="00982C5F" w:rsidP="00C05B51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bCs/>
                <w:color w:val="002060"/>
                <w:sz w:val="16"/>
                <w:szCs w:val="14"/>
              </w:rPr>
            </w:pPr>
            <w:r w:rsidRPr="00D50FDF">
              <w:rPr>
                <w:rFonts w:ascii="Calibri Light" w:eastAsia="Calibri" w:hAnsi="Calibri Light" w:cs="Calibri Light"/>
                <w:b/>
                <w:bCs/>
                <w:color w:val="002060"/>
                <w:sz w:val="16"/>
                <w:szCs w:val="14"/>
              </w:rPr>
              <w:t>20/06/24 17.30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B3E9CF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ANGELO SCALZONE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1D8324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CASAL DI PRINCIPE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3CC6DB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VIA VATICALE</w:t>
            </w:r>
          </w:p>
        </w:tc>
      </w:tr>
    </w:tbl>
    <w:p w14:paraId="7D92DD5C" w14:textId="77777777" w:rsidR="00E80A55" w:rsidRPr="00E80A55" w:rsidRDefault="00E80A55" w:rsidP="00E80A55">
      <w:pPr>
        <w:spacing w:after="0" w:line="240" w:lineRule="auto"/>
        <w:rPr>
          <w:rFonts w:ascii="Calibri Light" w:eastAsia="Arial" w:hAnsi="Calibri Light" w:cs="Calibri Light"/>
          <w:b/>
          <w:sz w:val="2"/>
          <w:szCs w:val="24"/>
          <w:lang w:eastAsia="it-IT"/>
        </w:rPr>
      </w:pPr>
    </w:p>
    <w:p w14:paraId="06430870" w14:textId="77777777" w:rsidR="00E80A55" w:rsidRPr="00E80A55" w:rsidRDefault="00E80A55" w:rsidP="00E80A55">
      <w:pPr>
        <w:spacing w:after="0" w:line="240" w:lineRule="auto"/>
        <w:rPr>
          <w:rFonts w:ascii="Calibri Light" w:eastAsia="Arial" w:hAnsi="Calibri Light" w:cs="Calibri Light"/>
          <w:b/>
          <w:sz w:val="2"/>
          <w:szCs w:val="24"/>
          <w:lang w:eastAsia="it-IT"/>
        </w:rPr>
      </w:pPr>
    </w:p>
    <w:p w14:paraId="54A76776" w14:textId="77777777" w:rsidR="00E80A55" w:rsidRPr="00D50FDF" w:rsidRDefault="00C2232D" w:rsidP="00E80A55">
      <w:pPr>
        <w:spacing w:after="0" w:line="240" w:lineRule="auto"/>
        <w:rPr>
          <w:rFonts w:ascii="Calibri Light" w:eastAsia="Arial" w:hAnsi="Calibri Light" w:cs="Calibri Light"/>
          <w:b/>
          <w:color w:val="002060"/>
          <w:sz w:val="24"/>
          <w:szCs w:val="24"/>
          <w:lang w:eastAsia="it-IT"/>
        </w:rPr>
      </w:pPr>
      <w:r>
        <w:rPr>
          <w:rFonts w:ascii="Calibri Light" w:eastAsia="Arial" w:hAnsi="Calibri Light" w:cs="Calibri Light"/>
          <w:b/>
          <w:color w:val="002060"/>
          <w:sz w:val="24"/>
          <w:szCs w:val="24"/>
          <w:lang w:eastAsia="it-IT"/>
        </w:rPr>
        <w:t xml:space="preserve">   </w:t>
      </w:r>
      <w:r w:rsidR="00E80A55" w:rsidRPr="00D50FDF">
        <w:rPr>
          <w:rFonts w:ascii="Calibri Light" w:eastAsia="Arial" w:hAnsi="Calibri Light" w:cs="Calibri Light"/>
          <w:b/>
          <w:color w:val="002060"/>
          <w:sz w:val="24"/>
          <w:szCs w:val="24"/>
          <w:lang w:eastAsia="it-IT"/>
        </w:rPr>
        <w:t>Campo 2 – inizio ore 16.30</w:t>
      </w:r>
    </w:p>
    <w:tbl>
      <w:tblPr>
        <w:tblpPr w:leftFromText="41" w:rightFromText="41" w:bottomFromText="160" w:vertAnchor="text" w:horzAnchor="margin" w:tblpXSpec="center" w:tblpY="30"/>
        <w:tblOverlap w:val="never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3"/>
        <w:gridCol w:w="2016"/>
        <w:gridCol w:w="1085"/>
        <w:gridCol w:w="1706"/>
        <w:gridCol w:w="1705"/>
        <w:gridCol w:w="1626"/>
      </w:tblGrid>
      <w:tr w:rsidR="00982C5F" w:rsidRPr="00966B8F" w14:paraId="29461378" w14:textId="77777777" w:rsidTr="003D2FA9">
        <w:trPr>
          <w:trHeight w:val="2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8EB3E" w14:textId="77777777" w:rsidR="00982C5F" w:rsidRPr="00966B8F" w:rsidRDefault="00982C5F" w:rsidP="000F191A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</w:pPr>
            <w:r w:rsidRPr="00966B8F"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5670A" w14:textId="77777777" w:rsidR="00982C5F" w:rsidRPr="00966B8F" w:rsidRDefault="00982C5F" w:rsidP="000F191A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</w:pPr>
            <w:r w:rsidRPr="00966B8F"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EC957" w14:textId="77777777" w:rsidR="00982C5F" w:rsidRPr="00966B8F" w:rsidRDefault="00982C5F" w:rsidP="000F191A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</w:pPr>
            <w:r w:rsidRPr="00966B8F"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EFF39" w14:textId="77777777" w:rsidR="00982C5F" w:rsidRPr="00966B8F" w:rsidRDefault="00982C5F" w:rsidP="000F191A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</w:pPr>
            <w:r w:rsidRPr="00966B8F"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207C5" w14:textId="77777777" w:rsidR="00982C5F" w:rsidRPr="00966B8F" w:rsidRDefault="00982C5F" w:rsidP="000F191A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</w:pPr>
            <w:r w:rsidRPr="00966B8F"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0F725" w14:textId="77777777" w:rsidR="00982C5F" w:rsidRPr="00966B8F" w:rsidRDefault="00982C5F" w:rsidP="000F191A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</w:pPr>
            <w:r w:rsidRPr="00966B8F">
              <w:rPr>
                <w:rFonts w:ascii="Calibri Light" w:eastAsia="Arial" w:hAnsi="Calibri Light" w:cs="Calibri Light"/>
                <w:b/>
                <w:sz w:val="18"/>
                <w:szCs w:val="20"/>
                <w:lang w:eastAsia="it-IT"/>
              </w:rPr>
              <w:t>Indirizzo Impianto</w:t>
            </w:r>
          </w:p>
        </w:tc>
      </w:tr>
      <w:tr w:rsidR="00982C5F" w:rsidRPr="00966B8F" w14:paraId="626AB064" w14:textId="77777777" w:rsidTr="003D2FA9">
        <w:trPr>
          <w:trHeight w:val="176"/>
        </w:trPr>
        <w:tc>
          <w:tcPr>
            <w:tcW w:w="2193" w:type="dxa"/>
            <w:tcBorders>
              <w:top w:val="single" w:sz="4" w:space="0" w:color="auto"/>
              <w:left w:val="single" w:sz="1" w:space="0" w:color="000000"/>
              <w:bottom w:val="single" w:sz="4" w:space="0" w:color="C0C0C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65B1F2" w14:textId="77777777" w:rsidR="00982C5F" w:rsidRPr="006D7C2D" w:rsidRDefault="00982C5F" w:rsidP="00D50FDF">
            <w:pPr>
              <w:spacing w:after="0"/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</w:pPr>
            <w:r w:rsidRPr="006D7C2D"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  <w:t xml:space="preserve">Leonardo </w:t>
            </w:r>
            <w:proofErr w:type="spellStart"/>
            <w:r w:rsidRPr="006D7C2D"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  <w:t>Surro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1" w:space="0" w:color="000000"/>
              <w:bottom w:val="single" w:sz="4" w:space="0" w:color="C0C0C0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68521A" w14:textId="77777777" w:rsidR="00982C5F" w:rsidRPr="006D7C2D" w:rsidRDefault="00982C5F" w:rsidP="00D50FDF">
            <w:pPr>
              <w:spacing w:after="0"/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</w:pPr>
            <w:r w:rsidRPr="006D7C2D"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  <w:t>Foxes SS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228A56" w14:textId="77777777" w:rsidR="00982C5F" w:rsidRPr="00D50FDF" w:rsidRDefault="00982C5F" w:rsidP="00C05B51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bCs/>
                <w:color w:val="002060"/>
                <w:sz w:val="16"/>
                <w:szCs w:val="14"/>
              </w:rPr>
            </w:pPr>
            <w:r w:rsidRPr="00D50FDF">
              <w:rPr>
                <w:rFonts w:ascii="Calibri Light" w:eastAsia="Calibri" w:hAnsi="Calibri Light" w:cs="Calibri Light"/>
                <w:b/>
                <w:bCs/>
                <w:color w:val="002060"/>
                <w:sz w:val="16"/>
                <w:szCs w:val="14"/>
              </w:rPr>
              <w:t>20/06/24 16.30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21D3C5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ANGELO SCALZONE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C5EDD4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CASAL DI PRINCIPE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41BFDF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VIA VATICALE</w:t>
            </w:r>
          </w:p>
        </w:tc>
      </w:tr>
      <w:tr w:rsidR="00982C5F" w:rsidRPr="00966B8F" w14:paraId="1A77399A" w14:textId="77777777" w:rsidTr="00982C5F">
        <w:trPr>
          <w:trHeight w:val="169"/>
        </w:trPr>
        <w:tc>
          <w:tcPr>
            <w:tcW w:w="2193" w:type="dxa"/>
            <w:tcBorders>
              <w:top w:val="single" w:sz="1" w:space="0" w:color="000000"/>
              <w:left w:val="single" w:sz="1" w:space="0" w:color="000000"/>
              <w:bottom w:val="single" w:sz="4" w:space="0" w:color="C0C0C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FDD920" w14:textId="77777777" w:rsidR="00982C5F" w:rsidRPr="006D7C2D" w:rsidRDefault="00982C5F" w:rsidP="00D50FDF">
            <w:pPr>
              <w:spacing w:after="0"/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</w:pPr>
            <w:r w:rsidRPr="006D7C2D"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  <w:t>Ssc Napoli</w:t>
            </w:r>
          </w:p>
        </w:tc>
        <w:tc>
          <w:tcPr>
            <w:tcW w:w="2016" w:type="dxa"/>
            <w:tcBorders>
              <w:top w:val="single" w:sz="1" w:space="0" w:color="000000"/>
              <w:left w:val="single" w:sz="1" w:space="0" w:color="000000"/>
              <w:bottom w:val="single" w:sz="4" w:space="0" w:color="C0C0C0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7F7092" w14:textId="77777777" w:rsidR="00982C5F" w:rsidRPr="006D7C2D" w:rsidRDefault="00982C5F" w:rsidP="00D50FDF">
            <w:pPr>
              <w:spacing w:after="0"/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</w:pPr>
            <w:r w:rsidRPr="006D7C2D"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  <w:t xml:space="preserve">Leonardo </w:t>
            </w:r>
            <w:proofErr w:type="spellStart"/>
            <w:r w:rsidRPr="006D7C2D"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  <w:t>Surro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0E89FA" w14:textId="77777777" w:rsidR="00982C5F" w:rsidRPr="00D50FDF" w:rsidRDefault="00982C5F" w:rsidP="00C05B51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bCs/>
                <w:color w:val="002060"/>
                <w:sz w:val="16"/>
                <w:szCs w:val="14"/>
              </w:rPr>
            </w:pPr>
            <w:r w:rsidRPr="00D50FDF">
              <w:rPr>
                <w:rFonts w:ascii="Calibri Light" w:eastAsia="Calibri" w:hAnsi="Calibri Light" w:cs="Calibri Light"/>
                <w:b/>
                <w:bCs/>
                <w:color w:val="002060"/>
                <w:sz w:val="16"/>
                <w:szCs w:val="14"/>
              </w:rPr>
              <w:t>20/06/24 17.00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CFF5BE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ANGELO SCALZONE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33D28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CASAL DI PRINCIPE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1E1E25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VIA VATICALE</w:t>
            </w:r>
          </w:p>
        </w:tc>
      </w:tr>
      <w:tr w:rsidR="00982C5F" w:rsidRPr="00966B8F" w14:paraId="5624DFB3" w14:textId="77777777" w:rsidTr="00982C5F">
        <w:trPr>
          <w:trHeight w:val="176"/>
        </w:trPr>
        <w:tc>
          <w:tcPr>
            <w:tcW w:w="2193" w:type="dxa"/>
            <w:tcBorders>
              <w:top w:val="single" w:sz="4" w:space="0" w:color="C0C0C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E97959" w14:textId="77777777" w:rsidR="00982C5F" w:rsidRPr="006D7C2D" w:rsidRDefault="00982C5F" w:rsidP="00D50FDF">
            <w:pPr>
              <w:spacing w:after="0"/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</w:pPr>
            <w:r w:rsidRPr="006D7C2D"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  <w:t>Foxes SS</w:t>
            </w:r>
          </w:p>
        </w:tc>
        <w:tc>
          <w:tcPr>
            <w:tcW w:w="2016" w:type="dxa"/>
            <w:tcBorders>
              <w:top w:val="single" w:sz="4" w:space="0" w:color="C0C0C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E13236" w14:textId="77777777" w:rsidR="00982C5F" w:rsidRPr="006D7C2D" w:rsidRDefault="00982C5F" w:rsidP="00D50FDF">
            <w:pPr>
              <w:spacing w:after="0"/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</w:pPr>
            <w:r w:rsidRPr="006D7C2D">
              <w:rPr>
                <w:rFonts w:ascii="Calibri Light" w:eastAsia="Calibri" w:hAnsi="Calibri Light" w:cs="Calibri Light"/>
                <w:b/>
                <w:bCs/>
                <w:color w:val="002060"/>
                <w:sz w:val="18"/>
                <w:szCs w:val="14"/>
              </w:rPr>
              <w:t>Ssc Napoli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50043A" w14:textId="77777777" w:rsidR="00982C5F" w:rsidRPr="00D50FDF" w:rsidRDefault="00982C5F" w:rsidP="00C05B51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bCs/>
                <w:color w:val="002060"/>
                <w:sz w:val="16"/>
                <w:szCs w:val="14"/>
              </w:rPr>
            </w:pPr>
            <w:r w:rsidRPr="00D50FDF">
              <w:rPr>
                <w:rFonts w:ascii="Calibri Light" w:eastAsia="Calibri" w:hAnsi="Calibri Light" w:cs="Calibri Light"/>
                <w:b/>
                <w:bCs/>
                <w:color w:val="002060"/>
                <w:sz w:val="16"/>
                <w:szCs w:val="14"/>
              </w:rPr>
              <w:t>20/06/24 17.30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BF1144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ANGELO SCALZONE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0642A2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CASAL DI PRINCIPE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370E1A" w14:textId="77777777" w:rsidR="00982C5F" w:rsidRPr="00D50FDF" w:rsidRDefault="00982C5F" w:rsidP="00D50F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50FDF">
              <w:rPr>
                <w:rFonts w:ascii="Calibri Light" w:eastAsia="Arial" w:hAnsi="Calibri Light" w:cs="Calibri Light"/>
                <w:b/>
                <w:bCs/>
                <w:color w:val="002060"/>
                <w:sz w:val="18"/>
                <w:szCs w:val="18"/>
                <w:lang w:eastAsia="it-IT"/>
              </w:rPr>
              <w:t>VIA VATICALE</w:t>
            </w:r>
          </w:p>
        </w:tc>
      </w:tr>
    </w:tbl>
    <w:p w14:paraId="5FA6B137" w14:textId="77777777" w:rsidR="00247A4D" w:rsidRPr="00E80A55" w:rsidRDefault="00247A4D" w:rsidP="00947508">
      <w:pPr>
        <w:adjustRightInd w:val="0"/>
        <w:rPr>
          <w:rFonts w:cstheme="minorHAnsi"/>
          <w:b/>
          <w:bCs/>
          <w:i/>
          <w:iCs/>
          <w:color w:val="002060"/>
          <w:sz w:val="28"/>
          <w:szCs w:val="24"/>
          <w:u w:val="single"/>
        </w:rPr>
      </w:pPr>
      <w:r w:rsidRPr="00311868">
        <w:rPr>
          <w:rFonts w:cstheme="minorHAnsi"/>
          <w:b/>
          <w:bCs/>
          <w:i/>
          <w:iCs/>
          <w:color w:val="002060"/>
          <w:sz w:val="28"/>
          <w:szCs w:val="24"/>
          <w:highlight w:val="yellow"/>
          <w:u w:val="single"/>
        </w:rPr>
        <w:t>*Si  raccomanda alle  società coinvolte di mettere a disposizione dei tecnici  dell’attività</w:t>
      </w:r>
      <w:r w:rsidR="00FF3D0F" w:rsidRPr="00311868">
        <w:rPr>
          <w:rFonts w:cstheme="minorHAnsi"/>
          <w:b/>
          <w:bCs/>
          <w:i/>
          <w:iCs/>
          <w:color w:val="002060"/>
          <w:sz w:val="28"/>
          <w:szCs w:val="24"/>
          <w:highlight w:val="yellow"/>
          <w:u w:val="single"/>
        </w:rPr>
        <w:t xml:space="preserve"> di base</w:t>
      </w:r>
      <w:r w:rsidRPr="00311868">
        <w:rPr>
          <w:rFonts w:cstheme="minorHAnsi"/>
          <w:b/>
          <w:bCs/>
          <w:i/>
          <w:iCs/>
          <w:color w:val="002060"/>
          <w:sz w:val="28"/>
          <w:szCs w:val="24"/>
          <w:highlight w:val="yellow"/>
          <w:u w:val="single"/>
        </w:rPr>
        <w:t xml:space="preserve"> documenti di riconoscimento, </w:t>
      </w:r>
      <w:r w:rsidR="00924A2A" w:rsidRPr="00311868">
        <w:rPr>
          <w:rFonts w:cstheme="minorHAnsi"/>
          <w:b/>
          <w:bCs/>
          <w:i/>
          <w:iCs/>
          <w:color w:val="002060"/>
          <w:sz w:val="28"/>
          <w:szCs w:val="24"/>
          <w:highlight w:val="yellow"/>
          <w:u w:val="single"/>
        </w:rPr>
        <w:t>d</w:t>
      </w:r>
      <w:r w:rsidRPr="00311868">
        <w:rPr>
          <w:rFonts w:cstheme="minorHAnsi"/>
          <w:b/>
          <w:bCs/>
          <w:i/>
          <w:iCs/>
          <w:color w:val="002060"/>
          <w:sz w:val="28"/>
          <w:szCs w:val="24"/>
          <w:highlight w:val="yellow"/>
          <w:u w:val="single"/>
        </w:rPr>
        <w:t>istinta di giuoco e tabulato di tesseramento</w:t>
      </w:r>
    </w:p>
    <w:p w14:paraId="18E966FF" w14:textId="77777777" w:rsidR="000D6F90" w:rsidRDefault="000D6F90" w:rsidP="000D6F90">
      <w:pPr>
        <w:adjustRightInd w:val="0"/>
        <w:jc w:val="center"/>
        <w:rPr>
          <w:rFonts w:cstheme="minorHAnsi"/>
          <w:b/>
          <w:bCs/>
          <w:i/>
          <w:iCs/>
          <w:color w:val="002060"/>
          <w:sz w:val="14"/>
          <w:szCs w:val="24"/>
        </w:rPr>
      </w:pPr>
    </w:p>
    <w:p w14:paraId="4D20FA36" w14:textId="77777777" w:rsidR="005E55FF" w:rsidRPr="005E55FF" w:rsidRDefault="005E55FF" w:rsidP="000D6F90">
      <w:pPr>
        <w:adjustRightInd w:val="0"/>
        <w:jc w:val="center"/>
        <w:rPr>
          <w:rFonts w:cstheme="minorHAnsi"/>
          <w:b/>
          <w:bCs/>
          <w:i/>
          <w:iCs/>
          <w:color w:val="002060"/>
          <w:sz w:val="14"/>
          <w:szCs w:val="24"/>
        </w:rPr>
      </w:pPr>
    </w:p>
    <w:p w14:paraId="052BBE97" w14:textId="77777777" w:rsidR="00C2232D" w:rsidRPr="005E55FF" w:rsidRDefault="005E55FF" w:rsidP="000D6F90">
      <w:pPr>
        <w:jc w:val="center"/>
        <w:rPr>
          <w:rFonts w:ascii="Calibri" w:hAnsi="Calibri" w:cs="Calibri"/>
          <w:b/>
          <w:bCs/>
          <w:color w:val="002060"/>
          <w:sz w:val="24"/>
          <w:szCs w:val="56"/>
        </w:rPr>
      </w:pPr>
      <w:r w:rsidRPr="005E55FF">
        <w:rPr>
          <w:rFonts w:ascii="Calibri" w:hAnsi="Calibri" w:cs="Calibri"/>
          <w:b/>
          <w:bCs/>
          <w:color w:val="002060"/>
          <w:sz w:val="24"/>
          <w:szCs w:val="56"/>
        </w:rPr>
        <w:t>***************************</w:t>
      </w:r>
    </w:p>
    <w:p w14:paraId="7A3B5994" w14:textId="77777777" w:rsidR="005E55FF" w:rsidRDefault="005E55FF" w:rsidP="000D6F90">
      <w:pPr>
        <w:jc w:val="center"/>
        <w:rPr>
          <w:rFonts w:ascii="Calibri" w:hAnsi="Calibri" w:cs="Calibri"/>
          <w:b/>
          <w:bCs/>
          <w:color w:val="F18C33"/>
          <w:sz w:val="56"/>
          <w:szCs w:val="56"/>
        </w:rPr>
      </w:pPr>
    </w:p>
    <w:p w14:paraId="51E881D8" w14:textId="77777777" w:rsidR="005E55FF" w:rsidRPr="005E55FF" w:rsidRDefault="005E55FF" w:rsidP="000D6F90">
      <w:pPr>
        <w:jc w:val="center"/>
        <w:rPr>
          <w:rFonts w:ascii="Calibri" w:hAnsi="Calibri" w:cs="Calibri"/>
          <w:b/>
          <w:bCs/>
          <w:color w:val="F18C33"/>
          <w:szCs w:val="56"/>
        </w:rPr>
      </w:pPr>
    </w:p>
    <w:p w14:paraId="5FCA17B4" w14:textId="77777777" w:rsidR="00E80A55" w:rsidRDefault="000D6F90" w:rsidP="000D6F90">
      <w:pPr>
        <w:jc w:val="center"/>
        <w:rPr>
          <w:rFonts w:ascii="Calibri" w:hAnsi="Calibri" w:cs="Calibri"/>
          <w:b/>
          <w:bCs/>
          <w:color w:val="F18C33"/>
          <w:sz w:val="56"/>
          <w:szCs w:val="56"/>
        </w:rPr>
      </w:pPr>
      <w:r w:rsidRPr="0040779D">
        <w:rPr>
          <w:rFonts w:ascii="Calibri" w:hAnsi="Calibri" w:cs="Calibri"/>
          <w:b/>
          <w:bCs/>
          <w:color w:val="F18C33"/>
          <w:sz w:val="56"/>
          <w:szCs w:val="56"/>
        </w:rPr>
        <w:t>FEST</w:t>
      </w:r>
      <w:r>
        <w:rPr>
          <w:rFonts w:ascii="Calibri" w:hAnsi="Calibri" w:cs="Calibri"/>
          <w:b/>
          <w:bCs/>
          <w:color w:val="F18C33"/>
          <w:sz w:val="56"/>
          <w:szCs w:val="56"/>
        </w:rPr>
        <w:t>A</w:t>
      </w:r>
      <w:r w:rsidRPr="0040779D">
        <w:rPr>
          <w:rFonts w:ascii="Calibri" w:hAnsi="Calibri" w:cs="Calibri"/>
          <w:b/>
          <w:bCs/>
          <w:color w:val="F18C33"/>
          <w:sz w:val="56"/>
          <w:szCs w:val="56"/>
        </w:rPr>
        <w:t xml:space="preserve"> REGIONALE</w:t>
      </w:r>
      <w:r>
        <w:rPr>
          <w:rFonts w:ascii="Calibri" w:hAnsi="Calibri" w:cs="Calibri"/>
          <w:b/>
          <w:bCs/>
          <w:color w:val="F18C33"/>
          <w:sz w:val="56"/>
          <w:szCs w:val="56"/>
        </w:rPr>
        <w:t xml:space="preserve"> </w:t>
      </w:r>
      <w:r w:rsidR="00E80A55">
        <w:rPr>
          <w:rFonts w:ascii="Calibri" w:hAnsi="Calibri" w:cs="Calibri"/>
          <w:b/>
          <w:bCs/>
          <w:color w:val="F18C33"/>
          <w:sz w:val="56"/>
          <w:szCs w:val="56"/>
        </w:rPr>
        <w:t>PICCOLI AMICI 2017/18</w:t>
      </w:r>
    </w:p>
    <w:p w14:paraId="66FC453B" w14:textId="77777777" w:rsidR="000D6F90" w:rsidRPr="0040779D" w:rsidRDefault="00776F59" w:rsidP="000D6F90">
      <w:pPr>
        <w:jc w:val="center"/>
        <w:rPr>
          <w:rFonts w:ascii="Calibri" w:hAnsi="Calibri" w:cs="Calibri"/>
          <w:b/>
          <w:bCs/>
          <w:color w:val="F18C33"/>
          <w:sz w:val="56"/>
          <w:szCs w:val="56"/>
        </w:rPr>
      </w:pPr>
      <w:r>
        <w:rPr>
          <w:rFonts w:ascii="Calibri" w:hAnsi="Calibri" w:cs="Calibri"/>
          <w:b/>
          <w:bCs/>
          <w:color w:val="F18C33"/>
          <w:sz w:val="56"/>
          <w:szCs w:val="56"/>
        </w:rPr>
        <w:t>“FUN FOOTBALL”</w:t>
      </w:r>
    </w:p>
    <w:p w14:paraId="76F8D766" w14:textId="77777777" w:rsidR="000D6F90" w:rsidRPr="00E80A55" w:rsidRDefault="000D6F90" w:rsidP="000D6F90">
      <w:pPr>
        <w:tabs>
          <w:tab w:val="left" w:pos="3075"/>
        </w:tabs>
        <w:spacing w:after="160" w:line="259" w:lineRule="auto"/>
        <w:rPr>
          <w:rFonts w:ascii="Calibri" w:eastAsia="Calibri" w:hAnsi="Calibri" w:cs="Calibri"/>
          <w:sz w:val="2"/>
          <w:lang w:eastAsia="it-IT"/>
        </w:rPr>
      </w:pPr>
    </w:p>
    <w:p w14:paraId="436C64A2" w14:textId="77777777" w:rsidR="000D6F90" w:rsidRDefault="000D6F90" w:rsidP="000D6F90">
      <w:pPr>
        <w:spacing w:after="160" w:line="259" w:lineRule="auto"/>
        <w:jc w:val="center"/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</w:pP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C</w:t>
      </w:r>
      <w:r w:rsidR="00776F59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AMPO</w:t>
      </w:r>
      <w:r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</w:t>
      </w: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SPORTIVO “</w:t>
      </w:r>
      <w:r w:rsidR="00776F59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S. CLEMENTE</w:t>
      </w: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” </w:t>
      </w:r>
    </w:p>
    <w:p w14:paraId="305D6901" w14:textId="77777777" w:rsidR="000D6F90" w:rsidRDefault="000D6F90" w:rsidP="000D6F90">
      <w:pPr>
        <w:spacing w:after="160" w:line="259" w:lineRule="auto"/>
        <w:jc w:val="center"/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</w:pP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</w:t>
      </w:r>
      <w:r w:rsidRPr="000D6F90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VIA </w:t>
      </w:r>
      <w:r w:rsidR="00776F59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GIUSEPPE VERDI </w:t>
      </w:r>
      <w:r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- </w:t>
      </w: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</w:t>
      </w:r>
      <w:r w:rsidR="00776F59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CASAMARCIANO</w:t>
      </w: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(NA) </w:t>
      </w: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br/>
      </w:r>
      <w:r w:rsidR="00776F59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S</w:t>
      </w:r>
      <w:r w:rsidR="00496E57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abato</w:t>
      </w:r>
      <w:r w:rsidR="00776F59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22</w:t>
      </w:r>
      <w:r w:rsidR="00D4372B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Giugno</w:t>
      </w:r>
      <w:r w:rsidR="00496E57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2024</w:t>
      </w:r>
      <w:r w:rsidR="00D4372B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- </w:t>
      </w:r>
      <w:r w:rsidRPr="00A42856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 xml:space="preserve"> Ore </w:t>
      </w:r>
      <w:r w:rsidR="00776F59"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9.3</w:t>
      </w:r>
      <w:r>
        <w:rPr>
          <w:rFonts w:ascii="Calibri" w:eastAsia="Calibri" w:hAnsi="Calibri" w:cs="Calibri"/>
          <w:b/>
          <w:color w:val="002060"/>
          <w:sz w:val="40"/>
          <w:szCs w:val="28"/>
          <w:lang w:eastAsia="it-IT"/>
        </w:rPr>
        <w:t>0</w:t>
      </w:r>
    </w:p>
    <w:p w14:paraId="0A921027" w14:textId="77777777" w:rsidR="00FF3D0F" w:rsidRPr="00E80A55" w:rsidRDefault="00FF3D0F" w:rsidP="000D6F90">
      <w:pPr>
        <w:adjustRightInd w:val="0"/>
        <w:rPr>
          <w:rFonts w:cstheme="minorHAnsi"/>
          <w:b/>
          <w:bCs/>
          <w:i/>
          <w:iCs/>
          <w:sz w:val="2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5948"/>
      </w:tblGrid>
      <w:tr w:rsidR="000D6F90" w14:paraId="428CEB6D" w14:textId="77777777" w:rsidTr="009E1440">
        <w:tc>
          <w:tcPr>
            <w:tcW w:w="10621" w:type="dxa"/>
            <w:gridSpan w:val="2"/>
            <w:shd w:val="clear" w:color="auto" w:fill="FFC000"/>
          </w:tcPr>
          <w:p w14:paraId="208251E8" w14:textId="77777777" w:rsidR="000D6F90" w:rsidRPr="00AC0A3E" w:rsidRDefault="00E80A55" w:rsidP="000D6F90">
            <w:pPr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E80A55">
              <w:rPr>
                <w:rFonts w:cstheme="minorHAnsi"/>
                <w:b/>
                <w:bCs/>
                <w:i/>
                <w:iCs/>
                <w:sz w:val="36"/>
                <w:szCs w:val="24"/>
              </w:rPr>
              <w:t>Festa Regionale Piccoli Amici 2017/18</w:t>
            </w:r>
          </w:p>
        </w:tc>
      </w:tr>
      <w:tr w:rsidR="000D6F90" w14:paraId="7F13256F" w14:textId="77777777" w:rsidTr="005A2DC0">
        <w:tc>
          <w:tcPr>
            <w:tcW w:w="4673" w:type="dxa"/>
            <w:shd w:val="clear" w:color="auto" w:fill="auto"/>
          </w:tcPr>
          <w:p w14:paraId="33308CA4" w14:textId="77777777" w:rsidR="000D6F90" w:rsidRPr="00A36ABC" w:rsidRDefault="000D6F90" w:rsidP="009E1440">
            <w:pPr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</w:pPr>
            <w:r w:rsidRPr="00A36ABC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Delegazione  </w:t>
            </w:r>
            <w:proofErr w:type="spellStart"/>
            <w:r w:rsidRPr="00A36ABC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Provinciale</w:t>
            </w:r>
            <w:proofErr w:type="spellEnd"/>
            <w:r w:rsidRPr="00A36ABC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di Avellino</w:t>
            </w:r>
          </w:p>
        </w:tc>
        <w:tc>
          <w:tcPr>
            <w:tcW w:w="5948" w:type="dxa"/>
            <w:shd w:val="clear" w:color="auto" w:fill="auto"/>
          </w:tcPr>
          <w:p w14:paraId="68903376" w14:textId="77777777" w:rsidR="000D6F90" w:rsidRPr="00A36ABC" w:rsidRDefault="006E0BEB" w:rsidP="00776F59">
            <w:pPr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</w:pPr>
            <w:r w:rsidRPr="00A36ABC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Montella Football Academy </w:t>
            </w:r>
            <w:r w:rsidR="00776F59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–</w:t>
            </w:r>
            <w:r w:rsidRPr="00A36ABC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</w:t>
            </w:r>
            <w:proofErr w:type="spellStart"/>
            <w:r w:rsidR="00776F59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Partenio</w:t>
            </w:r>
            <w:proofErr w:type="spellEnd"/>
            <w:r w:rsidR="00776F59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Stars</w:t>
            </w:r>
          </w:p>
        </w:tc>
      </w:tr>
      <w:tr w:rsidR="000D6F90" w14:paraId="6073CCF0" w14:textId="77777777" w:rsidTr="005A2DC0">
        <w:tc>
          <w:tcPr>
            <w:tcW w:w="4673" w:type="dxa"/>
            <w:shd w:val="clear" w:color="auto" w:fill="auto"/>
          </w:tcPr>
          <w:p w14:paraId="1C8FFEEC" w14:textId="77777777" w:rsidR="000D6F90" w:rsidRPr="00A36ABC" w:rsidRDefault="000D6F90" w:rsidP="009E1440">
            <w:pPr>
              <w:rPr>
                <w:b/>
                <w:i/>
                <w:color w:val="002060"/>
                <w:sz w:val="28"/>
              </w:rPr>
            </w:pPr>
            <w:r w:rsidRPr="00A36ABC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Delegazione  </w:t>
            </w:r>
            <w:proofErr w:type="spellStart"/>
            <w:r w:rsidRPr="00A36ABC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Provinciale</w:t>
            </w:r>
            <w:proofErr w:type="spellEnd"/>
            <w:r w:rsidRPr="00A36ABC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di Benevento</w:t>
            </w:r>
          </w:p>
        </w:tc>
        <w:tc>
          <w:tcPr>
            <w:tcW w:w="5948" w:type="dxa"/>
            <w:shd w:val="clear" w:color="auto" w:fill="auto"/>
          </w:tcPr>
          <w:p w14:paraId="5B337747" w14:textId="77777777" w:rsidR="000D6F90" w:rsidRPr="00A36ABC" w:rsidRDefault="00CE2977" w:rsidP="006E0BEB">
            <w:pPr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Grippo Drs Benevento</w:t>
            </w:r>
          </w:p>
        </w:tc>
      </w:tr>
      <w:tr w:rsidR="000D6F90" w14:paraId="63FD4DB6" w14:textId="77777777" w:rsidTr="005A2DC0">
        <w:tc>
          <w:tcPr>
            <w:tcW w:w="4673" w:type="dxa"/>
            <w:shd w:val="clear" w:color="auto" w:fill="auto"/>
          </w:tcPr>
          <w:p w14:paraId="5589ED7A" w14:textId="77777777" w:rsidR="000D6F90" w:rsidRPr="006E0BEB" w:rsidRDefault="000D6F90" w:rsidP="009E1440">
            <w:pPr>
              <w:rPr>
                <w:b/>
                <w:i/>
                <w:color w:val="002060"/>
                <w:sz w:val="28"/>
              </w:rPr>
            </w:pPr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Delegazione  </w:t>
            </w:r>
            <w:proofErr w:type="spellStart"/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Provinciale</w:t>
            </w:r>
            <w:proofErr w:type="spellEnd"/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di Caserta</w:t>
            </w:r>
          </w:p>
        </w:tc>
        <w:tc>
          <w:tcPr>
            <w:tcW w:w="5948" w:type="dxa"/>
            <w:shd w:val="clear" w:color="auto" w:fill="auto"/>
          </w:tcPr>
          <w:p w14:paraId="27683671" w14:textId="77777777" w:rsidR="000D6F90" w:rsidRPr="006E0BEB" w:rsidRDefault="008F1F09" w:rsidP="009E1440">
            <w:pPr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Juve S. Prisco</w:t>
            </w:r>
          </w:p>
        </w:tc>
      </w:tr>
      <w:tr w:rsidR="000D6F90" w14:paraId="6C4519EC" w14:textId="77777777" w:rsidTr="005A2DC0">
        <w:tc>
          <w:tcPr>
            <w:tcW w:w="4673" w:type="dxa"/>
            <w:shd w:val="clear" w:color="auto" w:fill="auto"/>
            <w:vAlign w:val="center"/>
          </w:tcPr>
          <w:p w14:paraId="079B35F5" w14:textId="77777777" w:rsidR="000D6F90" w:rsidRPr="000D6F90" w:rsidRDefault="00FF3D0F" w:rsidP="00924A2A">
            <w:pPr>
              <w:rPr>
                <w:b/>
                <w:i/>
                <w:color w:val="FFFFFF" w:themeColor="background1"/>
                <w:sz w:val="28"/>
              </w:rPr>
            </w:pPr>
            <w:r w:rsidRPr="00FF3D0F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Delegazione </w:t>
            </w:r>
            <w:proofErr w:type="spellStart"/>
            <w:r w:rsidR="000D6F90" w:rsidRPr="00FF3D0F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Provinciale</w:t>
            </w:r>
            <w:proofErr w:type="spellEnd"/>
            <w:r w:rsidR="000D6F90" w:rsidRPr="00FF3D0F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di Napoli</w:t>
            </w:r>
          </w:p>
        </w:tc>
        <w:tc>
          <w:tcPr>
            <w:tcW w:w="5948" w:type="dxa"/>
            <w:shd w:val="clear" w:color="auto" w:fill="auto"/>
          </w:tcPr>
          <w:p w14:paraId="6871AEA0" w14:textId="77777777" w:rsidR="000D6F90" w:rsidRPr="005A2DC0" w:rsidRDefault="006E0BEB" w:rsidP="00311868">
            <w:pPr>
              <w:tabs>
                <w:tab w:val="left" w:pos="1160"/>
              </w:tabs>
              <w:spacing w:line="0" w:lineRule="atLeast"/>
              <w:rPr>
                <w:rFonts w:ascii="Calibri" w:eastAsia="Calibri" w:hAnsi="Calibri" w:cs="Arial"/>
                <w:b/>
                <w:i/>
                <w:color w:val="002060"/>
                <w:sz w:val="24"/>
                <w:szCs w:val="20"/>
                <w:lang w:eastAsia="it-IT"/>
              </w:rPr>
            </w:pPr>
            <w:r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>Afragola 92 Project</w:t>
            </w:r>
            <w:r w:rsidR="00B44C65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 </w:t>
            </w:r>
            <w:r w:rsidR="006D7C2D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>-</w:t>
            </w:r>
            <w:r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 Brothers Napoli - Cantera Napoli </w:t>
            </w:r>
            <w:r w:rsidR="0018652D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>–</w:t>
            </w:r>
            <w:r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 </w:t>
            </w:r>
            <w:proofErr w:type="spellStart"/>
            <w:r w:rsidR="0018652D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>Ercolanese</w:t>
            </w:r>
            <w:proofErr w:type="spellEnd"/>
            <w:r w:rsidR="0018652D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 Ss - </w:t>
            </w:r>
            <w:r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Memory </w:t>
            </w:r>
            <w:r w:rsidR="005A2DC0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G. </w:t>
            </w:r>
            <w:r w:rsidR="006D7C2D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Caracciolo </w:t>
            </w:r>
            <w:r w:rsidR="00D61813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>–</w:t>
            </w:r>
            <w:r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 </w:t>
            </w:r>
            <w:r w:rsidR="00D61813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Massimo </w:t>
            </w:r>
            <w:proofErr w:type="spellStart"/>
            <w:r w:rsidR="00D61813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>Perna</w:t>
            </w:r>
            <w:proofErr w:type="spellEnd"/>
            <w:r w:rsidR="00D61813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 -</w:t>
            </w:r>
            <w:r w:rsidR="008F1F09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 </w:t>
            </w:r>
            <w:r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Micri Calcio -  Oasi Giugliano </w:t>
            </w:r>
            <w:r w:rsidR="005A2DC0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>–</w:t>
            </w:r>
            <w:r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 </w:t>
            </w:r>
            <w:r w:rsidR="005A2DC0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>Olimpia</w:t>
            </w:r>
            <w:r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 </w:t>
            </w:r>
            <w:r w:rsidR="005A2DC0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Trotta - </w:t>
            </w:r>
            <w:r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Pol. Monteruscello </w:t>
            </w:r>
            <w:r w:rsidR="0018652D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>–</w:t>
            </w:r>
            <w:r w:rsid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 </w:t>
            </w:r>
            <w:r w:rsidR="00CE2977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Pomigliano Calcio Femminile - </w:t>
            </w:r>
            <w:r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Real Casarea -  </w:t>
            </w:r>
            <w:r w:rsidR="00982C5F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Sportland Nola </w:t>
            </w:r>
            <w:r w:rsidR="00CE2977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>-</w:t>
            </w:r>
            <w:r w:rsidR="00982C5F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 </w:t>
            </w:r>
            <w:r w:rsidR="005A2DC0"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Oasis Ssd - </w:t>
            </w:r>
            <w:r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San Sebastiano Calcio </w:t>
            </w:r>
            <w:proofErr w:type="spellStart"/>
            <w:r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>Mazzeo</w:t>
            </w:r>
            <w:proofErr w:type="spellEnd"/>
            <w:r w:rsidRPr="00311868">
              <w:rPr>
                <w:rFonts w:ascii="Calibri" w:eastAsia="Calibri" w:hAnsi="Calibri" w:cs="Arial"/>
                <w:b/>
                <w:i/>
                <w:color w:val="002060"/>
                <w:sz w:val="28"/>
                <w:szCs w:val="20"/>
                <w:lang w:eastAsia="it-IT"/>
              </w:rPr>
              <w:t xml:space="preserve"> - Virtus Junior Stabia </w:t>
            </w:r>
          </w:p>
        </w:tc>
      </w:tr>
      <w:tr w:rsidR="000D6F90" w14:paraId="6C66007B" w14:textId="77777777" w:rsidTr="005A2DC0">
        <w:tc>
          <w:tcPr>
            <w:tcW w:w="4673" w:type="dxa"/>
            <w:shd w:val="clear" w:color="auto" w:fill="auto"/>
          </w:tcPr>
          <w:p w14:paraId="32005EDB" w14:textId="77777777" w:rsidR="000D6F90" w:rsidRPr="006E0BEB" w:rsidRDefault="000D6F90" w:rsidP="009E1440">
            <w:pPr>
              <w:rPr>
                <w:b/>
                <w:i/>
                <w:color w:val="002060"/>
                <w:sz w:val="28"/>
              </w:rPr>
            </w:pPr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Delegazione  </w:t>
            </w:r>
            <w:proofErr w:type="spellStart"/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Provinciale</w:t>
            </w:r>
            <w:proofErr w:type="spellEnd"/>
            <w:r w:rsidRPr="006E0BE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di Salerno </w:t>
            </w:r>
          </w:p>
        </w:tc>
        <w:tc>
          <w:tcPr>
            <w:tcW w:w="5948" w:type="dxa"/>
            <w:shd w:val="clear" w:color="auto" w:fill="auto"/>
          </w:tcPr>
          <w:p w14:paraId="5343D598" w14:textId="77777777" w:rsidR="000D6F90" w:rsidRPr="006E0BEB" w:rsidRDefault="00776F59" w:rsidP="006E0BEB">
            <w:pPr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Club </w:t>
            </w:r>
            <w:proofErr w:type="spellStart"/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>Serre</w:t>
            </w:r>
            <w:proofErr w:type="spellEnd"/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4"/>
              </w:rPr>
              <w:t xml:space="preserve"> - Pontecagnano</w:t>
            </w:r>
          </w:p>
        </w:tc>
      </w:tr>
    </w:tbl>
    <w:p w14:paraId="202D6DD7" w14:textId="77777777" w:rsidR="000D6F90" w:rsidRPr="00E80A55" w:rsidRDefault="000D6F90" w:rsidP="000D6F90">
      <w:pPr>
        <w:adjustRightInd w:val="0"/>
        <w:rPr>
          <w:rFonts w:cstheme="minorHAnsi"/>
          <w:b/>
          <w:bCs/>
          <w:i/>
          <w:iCs/>
          <w:sz w:val="2"/>
          <w:szCs w:val="24"/>
          <w:u w:val="single"/>
        </w:rPr>
      </w:pPr>
    </w:p>
    <w:p w14:paraId="09DB8E07" w14:textId="77777777" w:rsidR="00924A2A" w:rsidRDefault="00924A2A" w:rsidP="00924A2A">
      <w:pPr>
        <w:adjustRightInd w:val="0"/>
        <w:rPr>
          <w:rFonts w:cstheme="minorHAnsi"/>
          <w:b/>
          <w:bCs/>
          <w:i/>
          <w:iCs/>
          <w:color w:val="002060"/>
          <w:sz w:val="28"/>
          <w:szCs w:val="24"/>
          <w:u w:val="single"/>
        </w:rPr>
      </w:pPr>
      <w:r w:rsidRPr="00311868">
        <w:rPr>
          <w:rFonts w:cstheme="minorHAnsi"/>
          <w:b/>
          <w:bCs/>
          <w:i/>
          <w:iCs/>
          <w:color w:val="002060"/>
          <w:sz w:val="28"/>
          <w:szCs w:val="24"/>
          <w:highlight w:val="yellow"/>
          <w:u w:val="single"/>
        </w:rPr>
        <w:t>*Si  raccomanda alle  società coinvolte di mettere a disposizione dei tecnici  dell’attività di base documenti di riconoscimento, distinta di giuoco e tabulato di tesseramento</w:t>
      </w:r>
    </w:p>
    <w:p w14:paraId="46E44981" w14:textId="77777777" w:rsidR="00C2232D" w:rsidRPr="00247A4D" w:rsidRDefault="00C2232D" w:rsidP="00924A2A">
      <w:pPr>
        <w:adjustRightInd w:val="0"/>
        <w:rPr>
          <w:rFonts w:cstheme="minorHAnsi"/>
          <w:b/>
          <w:bCs/>
          <w:i/>
          <w:iCs/>
          <w:color w:val="002060"/>
          <w:sz w:val="28"/>
          <w:szCs w:val="24"/>
          <w:u w:val="single"/>
        </w:rPr>
      </w:pPr>
    </w:p>
    <w:p w14:paraId="3EE4C516" w14:textId="77777777" w:rsidR="00A417DB" w:rsidRPr="00E80A55" w:rsidRDefault="00A417DB" w:rsidP="006E0BEB">
      <w:pPr>
        <w:adjustRightInd w:val="0"/>
        <w:jc w:val="center"/>
        <w:rPr>
          <w:rFonts w:cstheme="minorHAnsi"/>
          <w:b/>
          <w:bCs/>
          <w:iCs/>
          <w:sz w:val="2"/>
          <w:szCs w:val="24"/>
        </w:rPr>
      </w:pPr>
    </w:p>
    <w:p w14:paraId="6969B40F" w14:textId="77777777" w:rsidR="00C12423" w:rsidRPr="00E80A55" w:rsidRDefault="006E0BEB" w:rsidP="006E0BEB">
      <w:pPr>
        <w:adjustRightInd w:val="0"/>
        <w:jc w:val="center"/>
        <w:rPr>
          <w:rFonts w:cstheme="minorHAnsi"/>
          <w:b/>
          <w:bCs/>
          <w:iCs/>
          <w:color w:val="002060"/>
          <w:sz w:val="28"/>
          <w:szCs w:val="24"/>
        </w:rPr>
      </w:pPr>
      <w:r w:rsidRPr="00E80A55">
        <w:rPr>
          <w:rFonts w:cstheme="minorHAnsi"/>
          <w:b/>
          <w:bCs/>
          <w:iCs/>
          <w:color w:val="002060"/>
          <w:sz w:val="28"/>
          <w:szCs w:val="24"/>
        </w:rPr>
        <w:t>****************</w:t>
      </w:r>
    </w:p>
    <w:p w14:paraId="172D7FD7" w14:textId="77777777" w:rsidR="00A417DB" w:rsidRPr="00E80A55" w:rsidRDefault="00A417DB" w:rsidP="006E0BEB">
      <w:pPr>
        <w:adjustRightInd w:val="0"/>
        <w:jc w:val="center"/>
        <w:rPr>
          <w:rFonts w:cstheme="minorHAnsi"/>
          <w:b/>
          <w:bCs/>
          <w:iCs/>
          <w:sz w:val="2"/>
          <w:szCs w:val="24"/>
        </w:rPr>
      </w:pPr>
    </w:p>
    <w:p w14:paraId="478E0D28" w14:textId="77777777" w:rsidR="00C2232D" w:rsidRDefault="00C2232D" w:rsidP="00947508">
      <w:pPr>
        <w:adjustRightInd w:val="0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2F9B9E42" w14:textId="77777777" w:rsidR="00392D86" w:rsidRPr="00E80A55" w:rsidRDefault="00A4798E" w:rsidP="00947508">
      <w:pPr>
        <w:adjustRightInd w:val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A4798E">
        <w:rPr>
          <w:rFonts w:cstheme="minorHAnsi"/>
          <w:b/>
          <w:bCs/>
          <w:i/>
          <w:iCs/>
          <w:sz w:val="24"/>
          <w:szCs w:val="24"/>
          <w:u w:val="single"/>
        </w:rPr>
        <w:t xml:space="preserve">Pubblicato in Napoli, il </w:t>
      </w:r>
      <w:r w:rsidR="00776F59">
        <w:rPr>
          <w:rFonts w:cstheme="minorHAnsi"/>
          <w:b/>
          <w:bCs/>
          <w:i/>
          <w:iCs/>
          <w:sz w:val="24"/>
          <w:szCs w:val="24"/>
          <w:u w:val="single"/>
        </w:rPr>
        <w:t>1</w:t>
      </w:r>
      <w:r w:rsidR="00C2232D">
        <w:rPr>
          <w:rFonts w:cstheme="minorHAnsi"/>
          <w:b/>
          <w:bCs/>
          <w:i/>
          <w:iCs/>
          <w:sz w:val="24"/>
          <w:szCs w:val="24"/>
          <w:u w:val="single"/>
        </w:rPr>
        <w:t>8</w:t>
      </w:r>
      <w:r w:rsidR="007A04EE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Giugno</w:t>
      </w:r>
      <w:r w:rsidR="00DE4E98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Pr="00A4798E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2024</w:t>
      </w:r>
    </w:p>
    <w:p w14:paraId="001324F2" w14:textId="77777777" w:rsidR="00A417DB" w:rsidRDefault="00424E8A" w:rsidP="00C12423">
      <w:pPr>
        <w:tabs>
          <w:tab w:val="left" w:pos="7005"/>
        </w:tabs>
        <w:adjustRightInd w:val="0"/>
        <w:rPr>
          <w:rFonts w:cstheme="minorHAnsi"/>
          <w:b/>
          <w:i/>
          <w:color w:val="000000"/>
          <w:sz w:val="24"/>
          <w:szCs w:val="24"/>
        </w:rPr>
      </w:pPr>
      <w:r w:rsidRPr="00A4798E">
        <w:rPr>
          <w:rFonts w:cstheme="minorHAnsi"/>
          <w:b/>
          <w:i/>
          <w:color w:val="000000"/>
          <w:sz w:val="24"/>
          <w:szCs w:val="24"/>
        </w:rPr>
        <w:t>Il Coordinatore Federale Sgs Campania</w:t>
      </w:r>
      <w:r w:rsidR="00A4798E" w:rsidRPr="00A4798E">
        <w:rPr>
          <w:rFonts w:cstheme="minorHAnsi"/>
          <w:b/>
          <w:i/>
          <w:color w:val="000000"/>
          <w:sz w:val="24"/>
          <w:szCs w:val="24"/>
        </w:rPr>
        <w:t xml:space="preserve">                                             Il Referente Attività di Base Regionale</w:t>
      </w:r>
      <w:r w:rsidRPr="00A4798E">
        <w:rPr>
          <w:rFonts w:cstheme="minorHAnsi"/>
          <w:b/>
          <w:i/>
          <w:color w:val="000000"/>
          <w:sz w:val="24"/>
          <w:szCs w:val="24"/>
        </w:rPr>
        <w:br/>
      </w:r>
      <w:r w:rsidR="005A2DC0">
        <w:rPr>
          <w:rFonts w:cstheme="minorHAnsi"/>
          <w:b/>
          <w:i/>
          <w:color w:val="000000"/>
          <w:sz w:val="24"/>
          <w:szCs w:val="24"/>
        </w:rPr>
        <w:t xml:space="preserve"> </w:t>
      </w:r>
      <w:r w:rsidR="001F1030">
        <w:rPr>
          <w:rFonts w:cstheme="minorHAnsi"/>
          <w:b/>
          <w:i/>
          <w:color w:val="000000"/>
          <w:sz w:val="24"/>
          <w:szCs w:val="24"/>
        </w:rPr>
        <w:t xml:space="preserve">       </w:t>
      </w:r>
      <w:r w:rsidRPr="00A4798E">
        <w:rPr>
          <w:rFonts w:cstheme="minorHAnsi"/>
          <w:b/>
          <w:i/>
          <w:color w:val="000000"/>
          <w:sz w:val="24"/>
          <w:szCs w:val="24"/>
        </w:rPr>
        <w:t>Francesco Cacciapuoti</w:t>
      </w:r>
      <w:r w:rsidR="00A4798E" w:rsidRPr="00A4798E">
        <w:rPr>
          <w:rFonts w:cstheme="minorHAnsi"/>
          <w:b/>
          <w:i/>
          <w:color w:val="000000"/>
          <w:sz w:val="24"/>
          <w:szCs w:val="24"/>
        </w:rPr>
        <w:t xml:space="preserve">                                                                           </w:t>
      </w:r>
      <w:r w:rsidR="001F1030">
        <w:rPr>
          <w:rFonts w:cstheme="minorHAnsi"/>
          <w:b/>
          <w:i/>
          <w:color w:val="000000"/>
          <w:sz w:val="24"/>
          <w:szCs w:val="24"/>
        </w:rPr>
        <w:t xml:space="preserve">       </w:t>
      </w:r>
      <w:r w:rsidR="005A2DC0">
        <w:rPr>
          <w:rFonts w:cstheme="minorHAnsi"/>
          <w:b/>
          <w:i/>
          <w:color w:val="000000"/>
          <w:sz w:val="24"/>
          <w:szCs w:val="24"/>
        </w:rPr>
        <w:t xml:space="preserve">   </w:t>
      </w:r>
      <w:r w:rsidR="00A4798E" w:rsidRPr="00A4798E">
        <w:rPr>
          <w:rFonts w:cstheme="minorHAnsi"/>
          <w:b/>
          <w:i/>
          <w:color w:val="000000"/>
          <w:sz w:val="24"/>
          <w:szCs w:val="24"/>
        </w:rPr>
        <w:t xml:space="preserve">  Amedeo Caliendo</w:t>
      </w:r>
    </w:p>
    <w:sectPr w:rsidR="00A417DB" w:rsidSect="001F1030">
      <w:headerReference w:type="default" r:id="rId9"/>
      <w:footerReference w:type="default" r:id="rId10"/>
      <w:pgSz w:w="11906" w:h="16838"/>
      <w:pgMar w:top="709" w:right="566" w:bottom="709" w:left="709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FC6A" w14:textId="77777777" w:rsidR="003B3145" w:rsidRDefault="003B3145" w:rsidP="00272526">
      <w:pPr>
        <w:spacing w:after="0" w:line="240" w:lineRule="auto"/>
      </w:pPr>
      <w:r>
        <w:separator/>
      </w:r>
    </w:p>
  </w:endnote>
  <w:endnote w:type="continuationSeparator" w:id="0">
    <w:p w14:paraId="3F914051" w14:textId="77777777" w:rsidR="003B3145" w:rsidRDefault="003B3145" w:rsidP="0027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20B0604020202020204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GC - Azzurri">
    <w:altName w:val="Arial"/>
    <w:panose1 w:val="020B0604020202020204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4775" w14:textId="77777777" w:rsidR="0067648D" w:rsidRDefault="0067648D" w:rsidP="00B74BEE">
    <w:pPr>
      <w:pStyle w:val="Pidipagina"/>
      <w:jc w:val="center"/>
      <w:rPr>
        <w:color w:val="00B0F0"/>
      </w:rPr>
    </w:pPr>
    <w:r w:rsidRPr="00B74BEE">
      <w:rPr>
        <w:color w:val="00B0F0"/>
      </w:rPr>
      <w:t>Federazione Italiana Giuoco Calcio –</w:t>
    </w:r>
    <w:hyperlink r:id="rId1" w:history="1">
      <w:r w:rsidRPr="00B205AE">
        <w:rPr>
          <w:rStyle w:val="Collegamentoipertestuale"/>
        </w:rPr>
        <w:t>www.figc.it</w:t>
      </w:r>
    </w:hyperlink>
  </w:p>
  <w:p w14:paraId="0E8A4D0A" w14:textId="77777777" w:rsidR="0067648D" w:rsidRPr="00B74BEE" w:rsidRDefault="0067648D" w:rsidP="00B74BEE">
    <w:pPr>
      <w:pStyle w:val="Pidipagina"/>
      <w:jc w:val="center"/>
      <w:rPr>
        <w:color w:val="00B0F0"/>
      </w:rPr>
    </w:pPr>
    <w:r w:rsidRPr="00B74BEE">
      <w:rPr>
        <w:color w:val="00B0F0"/>
      </w:rPr>
      <w:t xml:space="preserve">Via </w:t>
    </w:r>
    <w:r w:rsidRPr="00B74BEE">
      <w:rPr>
        <w:color w:val="00B0F0"/>
      </w:rPr>
      <w:t>Strettola Sant'Anna alle Paludi 115 - 80132 Napoli</w:t>
    </w:r>
  </w:p>
  <w:p w14:paraId="6ABA43EF" w14:textId="77777777" w:rsidR="0067648D" w:rsidRPr="00B74BEE" w:rsidRDefault="0067648D" w:rsidP="00B74BEE">
    <w:pPr>
      <w:pStyle w:val="Pidipagina"/>
      <w:jc w:val="center"/>
      <w:rPr>
        <w:color w:val="00B0F0"/>
      </w:rPr>
    </w:pPr>
    <w:r w:rsidRPr="00B74BEE">
      <w:rPr>
        <w:color w:val="00B0F0"/>
      </w:rPr>
      <w:t>campania.sgs@figc.it - Tel. 081-7644239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53E3" w14:textId="77777777" w:rsidR="003B3145" w:rsidRDefault="003B3145" w:rsidP="00272526">
      <w:pPr>
        <w:spacing w:after="0" w:line="240" w:lineRule="auto"/>
      </w:pPr>
      <w:r>
        <w:separator/>
      </w:r>
    </w:p>
  </w:footnote>
  <w:footnote w:type="continuationSeparator" w:id="0">
    <w:p w14:paraId="6D066EFF" w14:textId="77777777" w:rsidR="003B3145" w:rsidRDefault="003B3145" w:rsidP="0027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F162" w14:textId="77777777" w:rsidR="0067648D" w:rsidRDefault="0067648D">
    <w:pPr>
      <w:pStyle w:val="Intestazione"/>
    </w:pPr>
    <w:r w:rsidRPr="00272526">
      <w:rPr>
        <w:rFonts w:ascii="Calibri" w:eastAsia="Calibri" w:hAnsi="Calibri" w:cs="Calibri"/>
        <w:noProof/>
        <w:color w:val="000000"/>
        <w:lang w:eastAsia="it-IT"/>
      </w:rPr>
      <w:drawing>
        <wp:anchor distT="0" distB="0" distL="114300" distR="114300" simplePos="0" relativeHeight="251658752" behindDoc="0" locked="0" layoutInCell="1" allowOverlap="1" wp14:anchorId="222598A1" wp14:editId="175D1CE7">
          <wp:simplePos x="0" y="0"/>
          <wp:positionH relativeFrom="column">
            <wp:posOffset>2343150</wp:posOffset>
          </wp:positionH>
          <wp:positionV relativeFrom="paragraph">
            <wp:posOffset>-343535</wp:posOffset>
          </wp:positionV>
          <wp:extent cx="1390650" cy="52451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684F"/>
      </v:shape>
    </w:pict>
  </w:numPicBullet>
  <w:abstractNum w:abstractNumId="0" w15:restartNumberingAfterBreak="0">
    <w:nsid w:val="068F51C7"/>
    <w:multiLevelType w:val="hybridMultilevel"/>
    <w:tmpl w:val="C0B2F99C"/>
    <w:lvl w:ilvl="0" w:tplc="B07282B4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color w:val="080707"/>
        <w:w w:val="10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919C4"/>
    <w:multiLevelType w:val="hybridMultilevel"/>
    <w:tmpl w:val="60DA04E6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1573C7"/>
    <w:multiLevelType w:val="hybridMultilevel"/>
    <w:tmpl w:val="2E6C3762"/>
    <w:lvl w:ilvl="0" w:tplc="88905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2A2D"/>
    <w:multiLevelType w:val="hybridMultilevel"/>
    <w:tmpl w:val="CB3C5F5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0EFE"/>
    <w:multiLevelType w:val="hybridMultilevel"/>
    <w:tmpl w:val="0CBE2FF4"/>
    <w:lvl w:ilvl="0" w:tplc="BC9C641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080707"/>
        <w:w w:val="102"/>
        <w:position w:val="1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E6EBB"/>
    <w:multiLevelType w:val="hybridMultilevel"/>
    <w:tmpl w:val="A55684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E333B"/>
    <w:multiLevelType w:val="hybridMultilevel"/>
    <w:tmpl w:val="5EBCC9E0"/>
    <w:lvl w:ilvl="0" w:tplc="713A2C7E">
      <w:start w:val="15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  <w:i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737676814">
    <w:abstractNumId w:val="1"/>
  </w:num>
  <w:num w:numId="2" w16cid:durableId="1009722213">
    <w:abstractNumId w:val="3"/>
  </w:num>
  <w:num w:numId="3" w16cid:durableId="1983584820">
    <w:abstractNumId w:val="4"/>
  </w:num>
  <w:num w:numId="4" w16cid:durableId="764962784">
    <w:abstractNumId w:val="0"/>
  </w:num>
  <w:num w:numId="5" w16cid:durableId="1488401047">
    <w:abstractNumId w:val="2"/>
  </w:num>
  <w:num w:numId="6" w16cid:durableId="723017684">
    <w:abstractNumId w:val="5"/>
  </w:num>
  <w:num w:numId="7" w16cid:durableId="1824931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7F"/>
    <w:rsid w:val="000011DF"/>
    <w:rsid w:val="00026C01"/>
    <w:rsid w:val="0003715F"/>
    <w:rsid w:val="00041111"/>
    <w:rsid w:val="00051C3C"/>
    <w:rsid w:val="00055C0D"/>
    <w:rsid w:val="00070757"/>
    <w:rsid w:val="000770F3"/>
    <w:rsid w:val="00081F5F"/>
    <w:rsid w:val="00092B07"/>
    <w:rsid w:val="000A2F2F"/>
    <w:rsid w:val="000B6715"/>
    <w:rsid w:val="000B6A26"/>
    <w:rsid w:val="000C6A9C"/>
    <w:rsid w:val="000D64C8"/>
    <w:rsid w:val="000D6F90"/>
    <w:rsid w:val="000E0822"/>
    <w:rsid w:val="001114C4"/>
    <w:rsid w:val="00112BD7"/>
    <w:rsid w:val="00115826"/>
    <w:rsid w:val="001416FA"/>
    <w:rsid w:val="00144571"/>
    <w:rsid w:val="0015113E"/>
    <w:rsid w:val="001602E1"/>
    <w:rsid w:val="00163747"/>
    <w:rsid w:val="00163FE0"/>
    <w:rsid w:val="00175068"/>
    <w:rsid w:val="0018652D"/>
    <w:rsid w:val="001868F2"/>
    <w:rsid w:val="001875EE"/>
    <w:rsid w:val="00197C28"/>
    <w:rsid w:val="001A196A"/>
    <w:rsid w:val="001C23A3"/>
    <w:rsid w:val="001D2503"/>
    <w:rsid w:val="001D5BBA"/>
    <w:rsid w:val="001F1030"/>
    <w:rsid w:val="001F189C"/>
    <w:rsid w:val="00200D36"/>
    <w:rsid w:val="00210FB4"/>
    <w:rsid w:val="002238C2"/>
    <w:rsid w:val="00246FB2"/>
    <w:rsid w:val="00247A4D"/>
    <w:rsid w:val="00251332"/>
    <w:rsid w:val="002527CB"/>
    <w:rsid w:val="00272526"/>
    <w:rsid w:val="00272DDD"/>
    <w:rsid w:val="0028334E"/>
    <w:rsid w:val="00294B94"/>
    <w:rsid w:val="002B023F"/>
    <w:rsid w:val="002B199D"/>
    <w:rsid w:val="002C3051"/>
    <w:rsid w:val="002E0294"/>
    <w:rsid w:val="002E3261"/>
    <w:rsid w:val="002E5229"/>
    <w:rsid w:val="002F6799"/>
    <w:rsid w:val="00311868"/>
    <w:rsid w:val="003172F3"/>
    <w:rsid w:val="00317A6E"/>
    <w:rsid w:val="003433A8"/>
    <w:rsid w:val="003634A2"/>
    <w:rsid w:val="00373976"/>
    <w:rsid w:val="00382F55"/>
    <w:rsid w:val="00392770"/>
    <w:rsid w:val="00392D86"/>
    <w:rsid w:val="003A51A8"/>
    <w:rsid w:val="003A6B97"/>
    <w:rsid w:val="003B3145"/>
    <w:rsid w:val="003B431D"/>
    <w:rsid w:val="003B6198"/>
    <w:rsid w:val="003C4B1E"/>
    <w:rsid w:val="003D2FA9"/>
    <w:rsid w:val="003E168E"/>
    <w:rsid w:val="003E254F"/>
    <w:rsid w:val="003F2B8E"/>
    <w:rsid w:val="003F7ED2"/>
    <w:rsid w:val="0040246D"/>
    <w:rsid w:val="0040779D"/>
    <w:rsid w:val="00410AD7"/>
    <w:rsid w:val="00421A09"/>
    <w:rsid w:val="00424E8A"/>
    <w:rsid w:val="0043545F"/>
    <w:rsid w:val="00435920"/>
    <w:rsid w:val="00441F3A"/>
    <w:rsid w:val="00444D25"/>
    <w:rsid w:val="004612B5"/>
    <w:rsid w:val="00473432"/>
    <w:rsid w:val="00480156"/>
    <w:rsid w:val="00482A04"/>
    <w:rsid w:val="00490BC5"/>
    <w:rsid w:val="00496E57"/>
    <w:rsid w:val="004B306C"/>
    <w:rsid w:val="004B3882"/>
    <w:rsid w:val="004C394F"/>
    <w:rsid w:val="004C7B7D"/>
    <w:rsid w:val="004E0BAB"/>
    <w:rsid w:val="004F127E"/>
    <w:rsid w:val="004F726C"/>
    <w:rsid w:val="005330A1"/>
    <w:rsid w:val="0053746C"/>
    <w:rsid w:val="00567959"/>
    <w:rsid w:val="00570ECD"/>
    <w:rsid w:val="00575890"/>
    <w:rsid w:val="005760AA"/>
    <w:rsid w:val="005A2DC0"/>
    <w:rsid w:val="005A365D"/>
    <w:rsid w:val="005B3137"/>
    <w:rsid w:val="005D300C"/>
    <w:rsid w:val="005E55FF"/>
    <w:rsid w:val="00602C56"/>
    <w:rsid w:val="006033D1"/>
    <w:rsid w:val="00603C2D"/>
    <w:rsid w:val="00610828"/>
    <w:rsid w:val="006145D7"/>
    <w:rsid w:val="00617FAF"/>
    <w:rsid w:val="00635531"/>
    <w:rsid w:val="00640A3C"/>
    <w:rsid w:val="0066424A"/>
    <w:rsid w:val="00667342"/>
    <w:rsid w:val="0067648D"/>
    <w:rsid w:val="006C0AC4"/>
    <w:rsid w:val="006D2B2F"/>
    <w:rsid w:val="006D7C2D"/>
    <w:rsid w:val="006E0BEB"/>
    <w:rsid w:val="006E204E"/>
    <w:rsid w:val="006F13FC"/>
    <w:rsid w:val="006F2A1B"/>
    <w:rsid w:val="006F5337"/>
    <w:rsid w:val="006F6492"/>
    <w:rsid w:val="0072485D"/>
    <w:rsid w:val="0073323A"/>
    <w:rsid w:val="00736980"/>
    <w:rsid w:val="00743BDF"/>
    <w:rsid w:val="00755748"/>
    <w:rsid w:val="00776F59"/>
    <w:rsid w:val="007A04EE"/>
    <w:rsid w:val="007C0C5F"/>
    <w:rsid w:val="007D6145"/>
    <w:rsid w:val="007E29C4"/>
    <w:rsid w:val="007E48BD"/>
    <w:rsid w:val="00802985"/>
    <w:rsid w:val="008310C9"/>
    <w:rsid w:val="008417A0"/>
    <w:rsid w:val="008743BC"/>
    <w:rsid w:val="00887A2B"/>
    <w:rsid w:val="00895C0D"/>
    <w:rsid w:val="008B1B53"/>
    <w:rsid w:val="008D6D7E"/>
    <w:rsid w:val="008E4E09"/>
    <w:rsid w:val="008E6426"/>
    <w:rsid w:val="008F1F09"/>
    <w:rsid w:val="00911D43"/>
    <w:rsid w:val="00914E87"/>
    <w:rsid w:val="009158C8"/>
    <w:rsid w:val="00924A2A"/>
    <w:rsid w:val="009414D8"/>
    <w:rsid w:val="00947508"/>
    <w:rsid w:val="00947D64"/>
    <w:rsid w:val="00947DBE"/>
    <w:rsid w:val="00956529"/>
    <w:rsid w:val="009573D7"/>
    <w:rsid w:val="00964127"/>
    <w:rsid w:val="00974B86"/>
    <w:rsid w:val="00975070"/>
    <w:rsid w:val="00982C5F"/>
    <w:rsid w:val="009A1844"/>
    <w:rsid w:val="009B123F"/>
    <w:rsid w:val="009B794C"/>
    <w:rsid w:val="009C090B"/>
    <w:rsid w:val="009C6723"/>
    <w:rsid w:val="009E78B6"/>
    <w:rsid w:val="009F0415"/>
    <w:rsid w:val="009F06BA"/>
    <w:rsid w:val="009F0A74"/>
    <w:rsid w:val="00A01BBD"/>
    <w:rsid w:val="00A07308"/>
    <w:rsid w:val="00A1175F"/>
    <w:rsid w:val="00A24225"/>
    <w:rsid w:val="00A24DC4"/>
    <w:rsid w:val="00A25D35"/>
    <w:rsid w:val="00A266CB"/>
    <w:rsid w:val="00A35AFC"/>
    <w:rsid w:val="00A36ABC"/>
    <w:rsid w:val="00A417DB"/>
    <w:rsid w:val="00A42856"/>
    <w:rsid w:val="00A44304"/>
    <w:rsid w:val="00A44C3A"/>
    <w:rsid w:val="00A4798E"/>
    <w:rsid w:val="00A50582"/>
    <w:rsid w:val="00A6415B"/>
    <w:rsid w:val="00AB0E4B"/>
    <w:rsid w:val="00AB6EFE"/>
    <w:rsid w:val="00AC0A3E"/>
    <w:rsid w:val="00AC1403"/>
    <w:rsid w:val="00AC2625"/>
    <w:rsid w:val="00AD4D7F"/>
    <w:rsid w:val="00AD5927"/>
    <w:rsid w:val="00AD7A66"/>
    <w:rsid w:val="00AE0753"/>
    <w:rsid w:val="00AF2854"/>
    <w:rsid w:val="00B07FC4"/>
    <w:rsid w:val="00B103C2"/>
    <w:rsid w:val="00B11058"/>
    <w:rsid w:val="00B15BD0"/>
    <w:rsid w:val="00B16F05"/>
    <w:rsid w:val="00B37A5C"/>
    <w:rsid w:val="00B43186"/>
    <w:rsid w:val="00B44C65"/>
    <w:rsid w:val="00B6170F"/>
    <w:rsid w:val="00B6527F"/>
    <w:rsid w:val="00B74BEE"/>
    <w:rsid w:val="00B87D44"/>
    <w:rsid w:val="00B94D33"/>
    <w:rsid w:val="00B94D3C"/>
    <w:rsid w:val="00BA68E1"/>
    <w:rsid w:val="00BB1E65"/>
    <w:rsid w:val="00BB4042"/>
    <w:rsid w:val="00BD106E"/>
    <w:rsid w:val="00BF490C"/>
    <w:rsid w:val="00BF75FE"/>
    <w:rsid w:val="00C05B51"/>
    <w:rsid w:val="00C12423"/>
    <w:rsid w:val="00C2232D"/>
    <w:rsid w:val="00C32ED3"/>
    <w:rsid w:val="00C332E4"/>
    <w:rsid w:val="00C503E2"/>
    <w:rsid w:val="00C6508B"/>
    <w:rsid w:val="00C71F2D"/>
    <w:rsid w:val="00C76229"/>
    <w:rsid w:val="00CA04C5"/>
    <w:rsid w:val="00CB19C4"/>
    <w:rsid w:val="00CB1F98"/>
    <w:rsid w:val="00CD3463"/>
    <w:rsid w:val="00CE2977"/>
    <w:rsid w:val="00CE74D5"/>
    <w:rsid w:val="00CF5B0C"/>
    <w:rsid w:val="00D17C05"/>
    <w:rsid w:val="00D4372B"/>
    <w:rsid w:val="00D50FDF"/>
    <w:rsid w:val="00D529D0"/>
    <w:rsid w:val="00D5654D"/>
    <w:rsid w:val="00D60DD6"/>
    <w:rsid w:val="00D61813"/>
    <w:rsid w:val="00D63229"/>
    <w:rsid w:val="00D64464"/>
    <w:rsid w:val="00D70632"/>
    <w:rsid w:val="00D84604"/>
    <w:rsid w:val="00D90857"/>
    <w:rsid w:val="00D9543E"/>
    <w:rsid w:val="00DA11E5"/>
    <w:rsid w:val="00DA2003"/>
    <w:rsid w:val="00DC0F9B"/>
    <w:rsid w:val="00DC164D"/>
    <w:rsid w:val="00DE1690"/>
    <w:rsid w:val="00DE4E98"/>
    <w:rsid w:val="00DE7594"/>
    <w:rsid w:val="00E26687"/>
    <w:rsid w:val="00E35E62"/>
    <w:rsid w:val="00E44798"/>
    <w:rsid w:val="00E4695D"/>
    <w:rsid w:val="00E60833"/>
    <w:rsid w:val="00E6556C"/>
    <w:rsid w:val="00E80A55"/>
    <w:rsid w:val="00E82B6B"/>
    <w:rsid w:val="00EA15AE"/>
    <w:rsid w:val="00EB1D94"/>
    <w:rsid w:val="00EC428B"/>
    <w:rsid w:val="00EC6A49"/>
    <w:rsid w:val="00ED58A1"/>
    <w:rsid w:val="00ED6837"/>
    <w:rsid w:val="00EE5AEF"/>
    <w:rsid w:val="00EF2E32"/>
    <w:rsid w:val="00EF6602"/>
    <w:rsid w:val="00EF676A"/>
    <w:rsid w:val="00F1409E"/>
    <w:rsid w:val="00F14D56"/>
    <w:rsid w:val="00F279AC"/>
    <w:rsid w:val="00F42C2E"/>
    <w:rsid w:val="00F46D1D"/>
    <w:rsid w:val="00F4753B"/>
    <w:rsid w:val="00F64ACD"/>
    <w:rsid w:val="00F65976"/>
    <w:rsid w:val="00F74C24"/>
    <w:rsid w:val="00F8162F"/>
    <w:rsid w:val="00FA2C02"/>
    <w:rsid w:val="00FA3F8E"/>
    <w:rsid w:val="00FB584F"/>
    <w:rsid w:val="00FC02C9"/>
    <w:rsid w:val="00FC18BF"/>
    <w:rsid w:val="00FC27D3"/>
    <w:rsid w:val="00FD3B6D"/>
    <w:rsid w:val="00FE3069"/>
    <w:rsid w:val="00FE63B9"/>
    <w:rsid w:val="00FE7D7C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AC818"/>
  <w15:docId w15:val="{4E8E65BB-84E7-426C-B3E8-36A854D1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526"/>
  </w:style>
  <w:style w:type="paragraph" w:styleId="Pidipagina">
    <w:name w:val="footer"/>
    <w:basedOn w:val="Normale"/>
    <w:link w:val="PidipaginaCarattere"/>
    <w:uiPriority w:val="99"/>
    <w:unhideWhenUsed/>
    <w:rsid w:val="0027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526"/>
  </w:style>
  <w:style w:type="character" w:styleId="Collegamentoipertestuale">
    <w:name w:val="Hyperlink"/>
    <w:basedOn w:val="Carpredefinitoparagrafo"/>
    <w:uiPriority w:val="99"/>
    <w:unhideWhenUsed/>
    <w:rsid w:val="006D2B2F"/>
    <w:rPr>
      <w:color w:val="0000FF" w:themeColor="hyperlink"/>
      <w:u w:val="single"/>
    </w:rPr>
  </w:style>
  <w:style w:type="table" w:customStyle="1" w:styleId="4">
    <w:name w:val="4"/>
    <w:basedOn w:val="Tabellanormale"/>
    <w:rsid w:val="00B6170F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62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94750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7508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47508"/>
    <w:pPr>
      <w:widowControl w:val="0"/>
      <w:autoSpaceDE w:val="0"/>
      <w:autoSpaceDN w:val="0"/>
      <w:spacing w:after="0" w:line="240" w:lineRule="auto"/>
      <w:ind w:left="320" w:hanging="200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94750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1C23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C23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41"/>
    <w:basedOn w:val="Tabellanormale"/>
    <w:rsid w:val="00D63229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</w:tblPr>
  </w:style>
  <w:style w:type="numbering" w:customStyle="1" w:styleId="Nessunelenco1">
    <w:name w:val="Nessun elenco1"/>
    <w:next w:val="Nessunelenco"/>
    <w:uiPriority w:val="99"/>
    <w:semiHidden/>
    <w:unhideWhenUsed/>
    <w:rsid w:val="00FE63B9"/>
  </w:style>
  <w:style w:type="table" w:customStyle="1" w:styleId="Grigliatabella3">
    <w:name w:val="Griglia tabella3"/>
    <w:basedOn w:val="Tabellanormale"/>
    <w:next w:val="Grigliatabella"/>
    <w:uiPriority w:val="39"/>
    <w:rsid w:val="00FE63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A428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g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CE4E-6765-412B-8FCF-DD8DE68499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</dc:creator>
  <cp:lastModifiedBy>amedeo caliendo</cp:lastModifiedBy>
  <cp:revision>9</cp:revision>
  <cp:lastPrinted>2024-06-18T09:28:00Z</cp:lastPrinted>
  <dcterms:created xsi:type="dcterms:W3CDTF">2024-06-17T22:48:00Z</dcterms:created>
  <dcterms:modified xsi:type="dcterms:W3CDTF">2024-06-18T10:10:00Z</dcterms:modified>
</cp:coreProperties>
</file>