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2281" w14:textId="7D889BB2" w:rsidR="00C6705D" w:rsidRPr="003B3CD6" w:rsidRDefault="00F26FC1" w:rsidP="003B3CD6">
      <w:pPr>
        <w:pStyle w:val="Titolo2"/>
        <w:jc w:val="center"/>
        <w:rPr>
          <w:b/>
          <w:bCs/>
        </w:rPr>
      </w:pPr>
      <w:bookmarkStart w:id="0" w:name="_Toc200118784"/>
      <w:r w:rsidRPr="003B3CD6">
        <w:rPr>
          <w:b/>
          <w:bCs/>
        </w:rPr>
        <w:t>PROGRAMMA GARE DEL 11/12 GIUGNO 2025</w:t>
      </w:r>
      <w:bookmarkEnd w:id="0"/>
    </w:p>
    <w:p w14:paraId="77F3A76B" w14:textId="77777777" w:rsidR="00C6705D" w:rsidRPr="00300DC1" w:rsidRDefault="00C6705D" w:rsidP="00C6705D">
      <w:pPr>
        <w:spacing w:after="0" w:line="240" w:lineRule="auto"/>
        <w:rPr>
          <w:b/>
          <w:bCs/>
          <w:color w:val="0070C0"/>
          <w:sz w:val="10"/>
          <w:szCs w:val="10"/>
          <w:lang w:val="x-none"/>
        </w:rPr>
      </w:pPr>
    </w:p>
    <w:p w14:paraId="596ABE0A" w14:textId="77777777" w:rsidR="00C6705D" w:rsidRPr="00177A80" w:rsidRDefault="00C6705D" w:rsidP="00C6705D">
      <w:pPr>
        <w:pStyle w:val="titolocampionato"/>
        <w:shd w:val="clear" w:color="auto" w:fill="CCCCCC"/>
        <w:spacing w:before="80" w:after="40"/>
      </w:pPr>
      <w:r w:rsidRPr="00177A80">
        <w:t>UNDER 16 GOLD REGIONALI</w:t>
      </w:r>
    </w:p>
    <w:p w14:paraId="6F095D5F" w14:textId="77777777" w:rsidR="00C6705D" w:rsidRPr="00177A80" w:rsidRDefault="00C6705D" w:rsidP="00C6705D">
      <w:pPr>
        <w:pStyle w:val="breakline"/>
        <w:rPr>
          <w:sz w:val="4"/>
          <w:szCs w:val="4"/>
        </w:rPr>
      </w:pPr>
    </w:p>
    <w:p w14:paraId="13C794EA" w14:textId="77777777" w:rsidR="00C6705D" w:rsidRPr="003A14F9" w:rsidRDefault="00C6705D" w:rsidP="00C6705D">
      <w:pPr>
        <w:pStyle w:val="breakline"/>
        <w:rPr>
          <w:sz w:val="6"/>
          <w:szCs w:val="6"/>
        </w:rPr>
      </w:pPr>
    </w:p>
    <w:p w14:paraId="6AA89E36" w14:textId="77777777" w:rsidR="00C6705D" w:rsidRPr="007F2296" w:rsidRDefault="00C6705D" w:rsidP="00C6705D">
      <w:pPr>
        <w:pStyle w:val="sottotitolocampionato1"/>
        <w:rPr>
          <w:sz w:val="20"/>
          <w:szCs w:val="20"/>
        </w:rPr>
      </w:pPr>
      <w:r>
        <w:rPr>
          <w:sz w:val="20"/>
          <w:szCs w:val="20"/>
        </w:rPr>
        <w:t>SEMIFINALI DI RITORNO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6"/>
        <w:gridCol w:w="385"/>
        <w:gridCol w:w="898"/>
        <w:gridCol w:w="1178"/>
        <w:gridCol w:w="1556"/>
        <w:gridCol w:w="1550"/>
      </w:tblGrid>
      <w:tr w:rsidR="00C6705D" w14:paraId="45898BC7" w14:textId="77777777" w:rsidTr="009B42EE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A6936" w14:textId="77777777" w:rsidR="00C6705D" w:rsidRDefault="00C6705D" w:rsidP="009B42EE">
            <w:pPr>
              <w:pStyle w:val="headertabella"/>
            </w:pPr>
            <w: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33687" w14:textId="77777777" w:rsidR="00C6705D" w:rsidRDefault="00C6705D" w:rsidP="009B42EE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FA0D4" w14:textId="77777777" w:rsidR="00C6705D" w:rsidRDefault="00C6705D" w:rsidP="009B42EE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998F0" w14:textId="77777777" w:rsidR="00C6705D" w:rsidRDefault="00C6705D" w:rsidP="009B42EE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D2AAC" w14:textId="77777777" w:rsidR="00C6705D" w:rsidRDefault="00C6705D" w:rsidP="009B42EE">
            <w:pPr>
              <w:pStyle w:val="headertabella"/>
            </w:pPr>
            <w:r>
              <w:t>Impianto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AC926" w14:textId="77777777" w:rsidR="00C6705D" w:rsidRDefault="00C6705D" w:rsidP="009B42EE">
            <w:pPr>
              <w:pStyle w:val="headertabella"/>
            </w:pPr>
            <w:r>
              <w:t xml:space="preserve">Località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38747" w14:textId="77777777" w:rsidR="00C6705D" w:rsidRDefault="00C6705D" w:rsidP="009B42EE">
            <w:pPr>
              <w:pStyle w:val="headertabella"/>
            </w:pPr>
            <w:r>
              <w:t xml:space="preserve">Indirizzo </w:t>
            </w:r>
          </w:p>
        </w:tc>
      </w:tr>
      <w:tr w:rsidR="00C6705D" w14:paraId="526215F7" w14:textId="77777777" w:rsidTr="009B42EE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43B17" w14:textId="77777777" w:rsidR="00C6705D" w:rsidRPr="003B3CD6" w:rsidRDefault="00C6705D" w:rsidP="009B42EE">
            <w:pPr>
              <w:pStyle w:val="rowtabella"/>
              <w:rPr>
                <w:b/>
                <w:bCs/>
              </w:rPr>
            </w:pPr>
            <w:r w:rsidRPr="003B3CD6">
              <w:rPr>
                <w:b/>
                <w:bCs/>
              </w:rPr>
              <w:t>CITTA DI FISCIANO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BCD7B" w14:textId="77777777" w:rsidR="00C6705D" w:rsidRPr="003B3CD6" w:rsidRDefault="00C6705D" w:rsidP="009B42EE">
            <w:pPr>
              <w:pStyle w:val="rowtabella"/>
              <w:rPr>
                <w:b/>
                <w:bCs/>
              </w:rPr>
            </w:pPr>
            <w:r w:rsidRPr="003B3CD6">
              <w:rPr>
                <w:b/>
                <w:bCs/>
              </w:rPr>
              <w:t>MATERDEI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69F47" w14:textId="77777777" w:rsidR="00C6705D" w:rsidRPr="003B3CD6" w:rsidRDefault="00C6705D" w:rsidP="009B42EE">
            <w:pPr>
              <w:pStyle w:val="rowtabella"/>
              <w:jc w:val="center"/>
              <w:rPr>
                <w:b/>
                <w:bCs/>
              </w:rPr>
            </w:pPr>
            <w:r w:rsidRPr="003B3CD6">
              <w:rPr>
                <w:b/>
                <w:bCs/>
              </w:rPr>
              <w:t>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95E74" w14:textId="69621A4A" w:rsidR="00C6705D" w:rsidRPr="003B3CD6" w:rsidRDefault="00C6705D" w:rsidP="009B42EE">
            <w:pPr>
              <w:pStyle w:val="rowtabella"/>
              <w:jc w:val="center"/>
              <w:rPr>
                <w:b/>
                <w:bCs/>
              </w:rPr>
            </w:pPr>
            <w:r w:rsidRPr="003B3CD6">
              <w:rPr>
                <w:b/>
                <w:bCs/>
              </w:rPr>
              <w:t xml:space="preserve">11/06/2025 </w:t>
            </w:r>
            <w:r w:rsidR="003B3CD6" w:rsidRPr="003B3CD6">
              <w:rPr>
                <w:b/>
                <w:bCs/>
              </w:rPr>
              <w:t>18</w:t>
            </w:r>
            <w:r w:rsidRPr="003B3CD6">
              <w:rPr>
                <w:b/>
                <w:bCs/>
              </w:rPr>
              <w:t>:00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9650E" w14:textId="77777777" w:rsidR="00C6705D" w:rsidRPr="003B3CD6" w:rsidRDefault="00C6705D" w:rsidP="009B42EE">
            <w:pPr>
              <w:pStyle w:val="rowtabella"/>
              <w:rPr>
                <w:b/>
                <w:bCs/>
              </w:rPr>
            </w:pPr>
            <w:r w:rsidRPr="003B3CD6">
              <w:rPr>
                <w:b/>
                <w:bCs/>
              </w:rPr>
              <w:t>0369 PASQUALE VITTORIA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6868D" w14:textId="77777777" w:rsidR="00C6705D" w:rsidRPr="003B3CD6" w:rsidRDefault="00C6705D" w:rsidP="009B42EE">
            <w:pPr>
              <w:pStyle w:val="rowtabella"/>
              <w:rPr>
                <w:b/>
                <w:bCs/>
              </w:rPr>
            </w:pPr>
            <w:r w:rsidRPr="003B3CD6">
              <w:rPr>
                <w:b/>
                <w:bCs/>
              </w:rPr>
              <w:t>FISCIANO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4BF78" w14:textId="77777777" w:rsidR="00C6705D" w:rsidRPr="003B3CD6" w:rsidRDefault="00C6705D" w:rsidP="009B42EE">
            <w:pPr>
              <w:pStyle w:val="rowtabella"/>
              <w:rPr>
                <w:b/>
                <w:bCs/>
              </w:rPr>
            </w:pPr>
            <w:r w:rsidRPr="003B3CD6">
              <w:rPr>
                <w:b/>
                <w:bCs/>
              </w:rPr>
              <w:t>VIA GAETANO SCIPPA</w:t>
            </w:r>
          </w:p>
        </w:tc>
      </w:tr>
      <w:tr w:rsidR="00C6705D" w14:paraId="69644F6F" w14:textId="77777777" w:rsidTr="009B42EE">
        <w:trPr>
          <w:trHeight w:val="1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1877D" w14:textId="77777777" w:rsidR="00C6705D" w:rsidRPr="008320A0" w:rsidRDefault="00C6705D" w:rsidP="009B42EE">
            <w:pPr>
              <w:pStyle w:val="rowtabella"/>
            </w:pPr>
            <w:r w:rsidRPr="008320A0">
              <w:t>PUTEOLANA 1909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78953" w14:textId="77777777" w:rsidR="00C6705D" w:rsidRPr="008320A0" w:rsidRDefault="00C6705D" w:rsidP="009B42EE">
            <w:pPr>
              <w:pStyle w:val="rowtabella"/>
            </w:pPr>
            <w:r w:rsidRPr="008320A0">
              <w:t>CENTRO ESTER SSD ARL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BF07E" w14:textId="77777777" w:rsidR="00C6705D" w:rsidRPr="008320A0" w:rsidRDefault="00C6705D" w:rsidP="009B42EE">
            <w:pPr>
              <w:pStyle w:val="rowtabella"/>
              <w:jc w:val="center"/>
            </w:pPr>
            <w:r w:rsidRPr="008320A0">
              <w:t>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60C95" w14:textId="77777777" w:rsidR="00C6705D" w:rsidRPr="008320A0" w:rsidRDefault="00C6705D" w:rsidP="009B42EE">
            <w:pPr>
              <w:pStyle w:val="rowtabella"/>
              <w:jc w:val="center"/>
            </w:pPr>
            <w:r w:rsidRPr="008320A0">
              <w:t>12/06/2025 18:30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D7EE1" w14:textId="77777777" w:rsidR="00C6705D" w:rsidRPr="008320A0" w:rsidRDefault="00C6705D" w:rsidP="009B42EE">
            <w:pPr>
              <w:pStyle w:val="rowtabella"/>
            </w:pPr>
            <w:r w:rsidRPr="008320A0">
              <w:t>2090 BILLY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953E8" w14:textId="77777777" w:rsidR="00C6705D" w:rsidRPr="008320A0" w:rsidRDefault="00C6705D" w:rsidP="009B42EE">
            <w:pPr>
              <w:pStyle w:val="rowtabella"/>
            </w:pPr>
            <w:r w:rsidRPr="008320A0">
              <w:t>NAPOLI - PIANURA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4C0C5" w14:textId="77777777" w:rsidR="00C6705D" w:rsidRPr="008320A0" w:rsidRDefault="00C6705D" w:rsidP="009B42EE">
            <w:pPr>
              <w:pStyle w:val="rowtabella"/>
            </w:pPr>
            <w:r w:rsidRPr="008320A0">
              <w:t>VIA MONTAGNA SPACCATA, 519</w:t>
            </w:r>
          </w:p>
        </w:tc>
      </w:tr>
    </w:tbl>
    <w:p w14:paraId="4848378E" w14:textId="77777777" w:rsidR="00C6705D" w:rsidRPr="003A14F9" w:rsidRDefault="00C6705D" w:rsidP="00C6705D">
      <w:pPr>
        <w:pStyle w:val="breakline"/>
        <w:rPr>
          <w:sz w:val="6"/>
          <w:szCs w:val="6"/>
        </w:rPr>
      </w:pPr>
    </w:p>
    <w:p w14:paraId="15882173" w14:textId="77777777" w:rsidR="00C6705D" w:rsidRPr="004A6FE7" w:rsidRDefault="00C6705D" w:rsidP="00C6705D">
      <w:pPr>
        <w:pStyle w:val="titolocampionato"/>
        <w:shd w:val="clear" w:color="auto" w:fill="CCCCCC"/>
        <w:spacing w:before="80" w:after="40"/>
        <w:rPr>
          <w:lang w:val="en-US"/>
        </w:rPr>
      </w:pPr>
      <w:r w:rsidRPr="004A6FE7">
        <w:rPr>
          <w:lang w:val="en-US"/>
        </w:rPr>
        <w:t>UNDER 14 GOLD REG</w:t>
      </w:r>
      <w:r>
        <w:rPr>
          <w:lang w:val="en-US"/>
        </w:rPr>
        <w:t>IONALE</w:t>
      </w:r>
    </w:p>
    <w:p w14:paraId="2277EA9B" w14:textId="77777777" w:rsidR="00C6705D" w:rsidRPr="003A14F9" w:rsidRDefault="00C6705D" w:rsidP="00C6705D">
      <w:pPr>
        <w:pStyle w:val="breakline"/>
        <w:rPr>
          <w:sz w:val="2"/>
          <w:szCs w:val="2"/>
          <w:lang w:val="en-US"/>
        </w:rPr>
      </w:pPr>
    </w:p>
    <w:p w14:paraId="6D700E21" w14:textId="77777777" w:rsidR="00C6705D" w:rsidRPr="007F2296" w:rsidRDefault="00C6705D" w:rsidP="00C6705D">
      <w:pPr>
        <w:pStyle w:val="sottotitolocampionato1"/>
        <w:rPr>
          <w:sz w:val="20"/>
          <w:szCs w:val="20"/>
        </w:rPr>
      </w:pPr>
      <w:r>
        <w:rPr>
          <w:sz w:val="20"/>
          <w:szCs w:val="20"/>
        </w:rPr>
        <w:t>QUARTI DI ANDATA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996"/>
        <w:gridCol w:w="385"/>
        <w:gridCol w:w="898"/>
        <w:gridCol w:w="1174"/>
        <w:gridCol w:w="1563"/>
        <w:gridCol w:w="1543"/>
      </w:tblGrid>
      <w:tr w:rsidR="00C6705D" w14:paraId="3615B904" w14:textId="77777777" w:rsidTr="009B42EE"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AEF50" w14:textId="77777777" w:rsidR="00C6705D" w:rsidRDefault="00C6705D" w:rsidP="009B42EE">
            <w:pPr>
              <w:pStyle w:val="headertabella"/>
            </w:pPr>
            <w:r>
              <w:t>Squadra 1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BBC7C" w14:textId="77777777" w:rsidR="00C6705D" w:rsidRDefault="00C6705D" w:rsidP="009B42EE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B498" w14:textId="77777777" w:rsidR="00C6705D" w:rsidRDefault="00C6705D" w:rsidP="009B42EE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EF301" w14:textId="77777777" w:rsidR="00C6705D" w:rsidRDefault="00C6705D" w:rsidP="009B42EE">
            <w:pPr>
              <w:pStyle w:val="headertabella"/>
            </w:pPr>
            <w:r>
              <w:t>Data/Ora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D2149" w14:textId="77777777" w:rsidR="00C6705D" w:rsidRDefault="00C6705D" w:rsidP="009B42EE">
            <w:pPr>
              <w:pStyle w:val="headertabella"/>
            </w:pPr>
            <w:r>
              <w:t>Impianto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2E900" w14:textId="77777777" w:rsidR="00C6705D" w:rsidRDefault="00C6705D" w:rsidP="009B42EE">
            <w:pPr>
              <w:pStyle w:val="headertabella"/>
            </w:pPr>
            <w:r>
              <w:t xml:space="preserve">Località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18C08" w14:textId="77777777" w:rsidR="00C6705D" w:rsidRDefault="00C6705D" w:rsidP="009B42EE">
            <w:pPr>
              <w:pStyle w:val="headertabella"/>
            </w:pPr>
            <w:r>
              <w:t xml:space="preserve">Indirizzo </w:t>
            </w:r>
          </w:p>
        </w:tc>
      </w:tr>
      <w:tr w:rsidR="00C6705D" w14:paraId="3DA02A7B" w14:textId="77777777" w:rsidTr="009B42EE">
        <w:trPr>
          <w:trHeight w:val="16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7AB70" w14:textId="77777777" w:rsidR="00C6705D" w:rsidRDefault="00C6705D" w:rsidP="009B42EE">
            <w:pPr>
              <w:pStyle w:val="rowtabella"/>
            </w:pPr>
            <w:r>
              <w:t>POL.MONTERUSCELLO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8D17C" w14:textId="77777777" w:rsidR="00C6705D" w:rsidRDefault="00C6705D" w:rsidP="009B42EE">
            <w:pPr>
              <w:pStyle w:val="rowtabella"/>
            </w:pPr>
            <w:r>
              <w:t>EMANUELE TROISE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96E2C" w14:textId="77777777" w:rsidR="00C6705D" w:rsidRDefault="00C6705D" w:rsidP="009B42E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445A7" w14:textId="77777777" w:rsidR="00C6705D" w:rsidRDefault="00C6705D" w:rsidP="009B42EE">
            <w:pPr>
              <w:pStyle w:val="rowtabella"/>
              <w:jc w:val="center"/>
            </w:pPr>
            <w:r>
              <w:t>11/06/2025 18:30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1164D" w14:textId="77777777" w:rsidR="00C6705D" w:rsidRDefault="00C6705D" w:rsidP="009B42EE">
            <w:pPr>
              <w:pStyle w:val="rowtabella"/>
            </w:pPr>
            <w:r>
              <w:t>0082 SANT'ARTEMA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13A8E" w14:textId="77777777" w:rsidR="00C6705D" w:rsidRDefault="00C6705D" w:rsidP="009B42EE">
            <w:pPr>
              <w:pStyle w:val="rowtabella"/>
            </w:pPr>
            <w:r>
              <w:t>POZZUOLI - MONTERUSCIELLO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FFE00" w14:textId="77777777" w:rsidR="00C6705D" w:rsidRDefault="00C6705D" w:rsidP="009B42EE">
            <w:pPr>
              <w:pStyle w:val="rowtabella"/>
            </w:pPr>
            <w:r>
              <w:t>VIA AMEDEO MODIGLIANI,18</w:t>
            </w:r>
          </w:p>
        </w:tc>
      </w:tr>
      <w:tr w:rsidR="00C6705D" w14:paraId="68E2AA14" w14:textId="77777777" w:rsidTr="009B42EE">
        <w:trPr>
          <w:trHeight w:val="16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A7A6A" w14:textId="77777777" w:rsidR="00C6705D" w:rsidRPr="00F26FC1" w:rsidRDefault="00C6705D" w:rsidP="009B42EE">
            <w:pPr>
              <w:pStyle w:val="rowtabella"/>
              <w:rPr>
                <w:b/>
                <w:bCs/>
              </w:rPr>
            </w:pPr>
            <w:r w:rsidRPr="00F26FC1">
              <w:rPr>
                <w:b/>
                <w:bCs/>
              </w:rPr>
              <w:t>PROGETTO GIOVANI 2006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70429" w14:textId="77777777" w:rsidR="00C6705D" w:rsidRPr="00F26FC1" w:rsidRDefault="00C6705D" w:rsidP="009B42EE">
            <w:pPr>
              <w:pStyle w:val="rowtabella"/>
              <w:rPr>
                <w:b/>
                <w:bCs/>
              </w:rPr>
            </w:pPr>
            <w:r w:rsidRPr="00F26FC1">
              <w:rPr>
                <w:b/>
                <w:bCs/>
              </w:rPr>
              <w:t>PELUSO ACADEMY.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74F98" w14:textId="77777777" w:rsidR="00C6705D" w:rsidRPr="00F26FC1" w:rsidRDefault="00C6705D" w:rsidP="009B42EE">
            <w:pPr>
              <w:pStyle w:val="rowtabella"/>
              <w:jc w:val="center"/>
              <w:rPr>
                <w:b/>
                <w:bCs/>
              </w:rPr>
            </w:pPr>
            <w:r w:rsidRPr="00F26FC1">
              <w:rPr>
                <w:b/>
                <w:bCs/>
              </w:rP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544A0" w14:textId="47DE1D68" w:rsidR="00C6705D" w:rsidRPr="00F26FC1" w:rsidRDefault="00C6705D" w:rsidP="009B42EE">
            <w:pPr>
              <w:pStyle w:val="rowtabella"/>
              <w:jc w:val="center"/>
              <w:rPr>
                <w:b/>
                <w:bCs/>
              </w:rPr>
            </w:pPr>
            <w:r w:rsidRPr="00F26FC1">
              <w:rPr>
                <w:b/>
                <w:bCs/>
              </w:rPr>
              <w:t xml:space="preserve">11/06/2025 </w:t>
            </w:r>
            <w:r w:rsidR="00F26FC1" w:rsidRPr="00F26FC1">
              <w:rPr>
                <w:b/>
                <w:bCs/>
              </w:rPr>
              <w:t>19</w:t>
            </w:r>
            <w:r w:rsidRPr="00F26FC1">
              <w:rPr>
                <w:b/>
                <w:bCs/>
              </w:rPr>
              <w:t>:00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66FC3" w14:textId="77777777" w:rsidR="00C6705D" w:rsidRPr="00F26FC1" w:rsidRDefault="00C6705D" w:rsidP="009B42EE">
            <w:pPr>
              <w:pStyle w:val="rowtabella"/>
              <w:rPr>
                <w:b/>
                <w:bCs/>
              </w:rPr>
            </w:pPr>
            <w:r w:rsidRPr="00F26FC1">
              <w:rPr>
                <w:b/>
                <w:bCs/>
              </w:rPr>
              <w:t>0257 DE RUGGIERO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A6A2C" w14:textId="77777777" w:rsidR="00C6705D" w:rsidRPr="00F26FC1" w:rsidRDefault="00C6705D" w:rsidP="009B42EE">
            <w:pPr>
              <w:pStyle w:val="rowtabella"/>
              <w:rPr>
                <w:b/>
                <w:bCs/>
              </w:rPr>
            </w:pPr>
            <w:r w:rsidRPr="00F26FC1">
              <w:rPr>
                <w:b/>
                <w:bCs/>
              </w:rPr>
              <w:t>BRUSCIANO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0E1F" w14:textId="77777777" w:rsidR="00C6705D" w:rsidRPr="00F26FC1" w:rsidRDefault="00C6705D" w:rsidP="009B42EE">
            <w:pPr>
              <w:pStyle w:val="rowtabella"/>
              <w:rPr>
                <w:b/>
                <w:bCs/>
              </w:rPr>
            </w:pPr>
            <w:r w:rsidRPr="00F26FC1">
              <w:rPr>
                <w:b/>
                <w:bCs/>
              </w:rPr>
              <w:t>VIA GUIDO DE RUGGIERO</w:t>
            </w:r>
          </w:p>
        </w:tc>
      </w:tr>
      <w:tr w:rsidR="00C6705D" w14:paraId="3400B10A" w14:textId="77777777" w:rsidTr="009B42EE">
        <w:trPr>
          <w:trHeight w:val="16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3B3E8" w14:textId="77777777" w:rsidR="00C6705D" w:rsidRDefault="00C6705D" w:rsidP="009B42EE">
            <w:pPr>
              <w:pStyle w:val="rowtabella"/>
            </w:pPr>
            <w:r>
              <w:t>REAL CASAREA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9A1AC" w14:textId="77777777" w:rsidR="00C6705D" w:rsidRDefault="00C6705D" w:rsidP="009B42EE">
            <w:pPr>
              <w:pStyle w:val="rowtabella"/>
            </w:pPr>
            <w:r>
              <w:t>MICRI CALCIO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C2DE3" w14:textId="77777777" w:rsidR="00C6705D" w:rsidRDefault="00C6705D" w:rsidP="009B42E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90E3E" w14:textId="77777777" w:rsidR="00C6705D" w:rsidRDefault="00C6705D" w:rsidP="009B42EE">
            <w:pPr>
              <w:pStyle w:val="rowtabella"/>
              <w:jc w:val="center"/>
            </w:pPr>
            <w:r>
              <w:t>11/06/2025 19:30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43E0" w14:textId="77777777" w:rsidR="00C6705D" w:rsidRDefault="00C6705D" w:rsidP="009B42EE">
            <w:pPr>
              <w:pStyle w:val="rowtabella"/>
            </w:pPr>
            <w:r>
              <w:t>2718 HOLLY &amp; BENJY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CE308" w14:textId="77777777" w:rsidR="00C6705D" w:rsidRDefault="00C6705D" w:rsidP="009B42EE">
            <w:pPr>
              <w:pStyle w:val="rowtabella"/>
            </w:pPr>
            <w:r>
              <w:t>CASALNUOVO DI NAPOLI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E9115" w14:textId="77777777" w:rsidR="00C6705D" w:rsidRDefault="00C6705D" w:rsidP="009B42EE">
            <w:pPr>
              <w:pStyle w:val="rowtabella"/>
            </w:pPr>
            <w:r>
              <w:t>PARCO LEONE</w:t>
            </w:r>
          </w:p>
        </w:tc>
      </w:tr>
      <w:tr w:rsidR="00C6705D" w14:paraId="780DAEE4" w14:textId="77777777" w:rsidTr="009B42EE">
        <w:trPr>
          <w:trHeight w:val="16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4A161" w14:textId="77777777" w:rsidR="00C6705D" w:rsidRDefault="00C6705D" w:rsidP="009B42EE">
            <w:pPr>
              <w:pStyle w:val="rowtabella"/>
            </w:pPr>
            <w:r>
              <w:t>MATERDEI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FCA6C" w14:textId="77777777" w:rsidR="00C6705D" w:rsidRDefault="00C6705D" w:rsidP="009B42EE">
            <w:pPr>
              <w:pStyle w:val="rowtabella"/>
            </w:pPr>
            <w:r>
              <w:t>ACADEMY PASQUALE FOGGIA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5764F" w14:textId="77777777" w:rsidR="00C6705D" w:rsidRDefault="00C6705D" w:rsidP="009B42E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8B63F" w14:textId="77777777" w:rsidR="00C6705D" w:rsidRDefault="00C6705D" w:rsidP="009B42EE">
            <w:pPr>
              <w:pStyle w:val="rowtabella"/>
              <w:jc w:val="center"/>
            </w:pPr>
            <w:r>
              <w:t>12/06/2025 18:30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49156" w14:textId="77777777" w:rsidR="00C6705D" w:rsidRDefault="00C6705D" w:rsidP="009B42EE">
            <w:pPr>
              <w:pStyle w:val="rowtabella"/>
            </w:pPr>
            <w:r>
              <w:t>0829 SAN ROCCO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87339" w14:textId="77777777" w:rsidR="00C6705D" w:rsidRDefault="00C6705D" w:rsidP="009B42EE">
            <w:pPr>
              <w:pStyle w:val="rowtabella"/>
            </w:pPr>
            <w:r>
              <w:t>NAPOLI - CAPODIMONTE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9299A" w14:textId="77777777" w:rsidR="00C6705D" w:rsidRDefault="00C6705D" w:rsidP="009B42EE">
            <w:pPr>
              <w:pStyle w:val="rowtabella"/>
            </w:pPr>
            <w:r>
              <w:t>VIA RAFFAELE MARFELLA, 15</w:t>
            </w:r>
          </w:p>
        </w:tc>
      </w:tr>
    </w:tbl>
    <w:p w14:paraId="02916CC4" w14:textId="77777777" w:rsidR="009910A0" w:rsidRDefault="009910A0"/>
    <w:sectPr w:rsidR="00991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5D"/>
    <w:rsid w:val="00097725"/>
    <w:rsid w:val="002A1A50"/>
    <w:rsid w:val="002C2993"/>
    <w:rsid w:val="00397975"/>
    <w:rsid w:val="003B3CD6"/>
    <w:rsid w:val="004012BF"/>
    <w:rsid w:val="0043112E"/>
    <w:rsid w:val="00551A9D"/>
    <w:rsid w:val="006156EE"/>
    <w:rsid w:val="006E320E"/>
    <w:rsid w:val="00747C62"/>
    <w:rsid w:val="00913AAC"/>
    <w:rsid w:val="009910A0"/>
    <w:rsid w:val="00BC478B"/>
    <w:rsid w:val="00BC7703"/>
    <w:rsid w:val="00C6705D"/>
    <w:rsid w:val="00CE556D"/>
    <w:rsid w:val="00F26FC1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2A0D"/>
  <w15:chartTrackingRefBased/>
  <w15:docId w15:val="{EE607D25-A2A3-4141-9617-A0060FAE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05D"/>
    <w:pPr>
      <w:spacing w:after="200" w:line="276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705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nhideWhenUsed/>
    <w:qFormat/>
    <w:rsid w:val="00C6705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705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705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705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705D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705D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705D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705D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7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C67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7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705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705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70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70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70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70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705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6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705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7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705D"/>
    <w:pPr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70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705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6705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7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705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705D"/>
    <w:rPr>
      <w:b/>
      <w:bCs/>
      <w:smallCaps/>
      <w:color w:val="2F5496" w:themeColor="accent1" w:themeShade="BF"/>
      <w:spacing w:val="5"/>
    </w:rPr>
  </w:style>
  <w:style w:type="paragraph" w:customStyle="1" w:styleId="breakline">
    <w:name w:val="breakline"/>
    <w:basedOn w:val="Normale"/>
    <w:rsid w:val="00C6705D"/>
    <w:pPr>
      <w:spacing w:after="0" w:line="240" w:lineRule="auto"/>
      <w:jc w:val="both"/>
    </w:pPr>
    <w:rPr>
      <w:rFonts w:eastAsia="Times New Roman"/>
      <w:color w:val="000000"/>
      <w:sz w:val="12"/>
      <w:szCs w:val="12"/>
      <w:lang w:eastAsia="it-IT"/>
    </w:rPr>
  </w:style>
  <w:style w:type="paragraph" w:customStyle="1" w:styleId="titolocampionato">
    <w:name w:val="titolo_campionato"/>
    <w:basedOn w:val="Normale"/>
    <w:rsid w:val="00C6705D"/>
    <w:pPr>
      <w:spacing w:after="0" w:line="240" w:lineRule="auto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C6705D"/>
    <w:pPr>
      <w:spacing w:after="0" w:line="240" w:lineRule="auto"/>
      <w:jc w:val="left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C6705D"/>
    <w:pPr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C6705D"/>
    <w:pPr>
      <w:spacing w:after="0" w:line="240" w:lineRule="auto"/>
      <w:jc w:val="left"/>
    </w:pPr>
    <w:rPr>
      <w:rFonts w:ascii="Arial" w:eastAsia="Times New Roman" w:hAnsi="Arial" w:cs="Arial"/>
      <w:color w:val="000000"/>
      <w:sz w:val="12"/>
      <w:szCs w:val="1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Zigarelli</dc:creator>
  <cp:keywords/>
  <dc:description/>
  <cp:lastModifiedBy>Carmine Zigarelli</cp:lastModifiedBy>
  <cp:revision>2</cp:revision>
  <dcterms:created xsi:type="dcterms:W3CDTF">2025-06-09T12:00:00Z</dcterms:created>
  <dcterms:modified xsi:type="dcterms:W3CDTF">2025-06-09T12:05:00Z</dcterms:modified>
</cp:coreProperties>
</file>