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E3BE" w14:textId="5FB1A496" w:rsidR="00453EC4" w:rsidRPr="00750408" w:rsidRDefault="0017399A" w:rsidP="00453EC4">
      <w:pPr>
        <w:widowControl w:val="0"/>
        <w:autoSpaceDE w:val="0"/>
        <w:autoSpaceDN w:val="0"/>
        <w:adjustRightInd w:val="0"/>
        <w:spacing w:before="139" w:line="460" w:lineRule="exact"/>
        <w:ind w:left="2443"/>
        <w:rPr>
          <w:color w:val="000000"/>
          <w:sz w:val="39"/>
          <w:szCs w:val="3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B2A3E2" wp14:editId="645CA165">
            <wp:simplePos x="0" y="0"/>
            <wp:positionH relativeFrom="column">
              <wp:posOffset>2651760</wp:posOffset>
            </wp:positionH>
            <wp:positionV relativeFrom="paragraph">
              <wp:posOffset>0</wp:posOffset>
            </wp:positionV>
            <wp:extent cx="8858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368" y="21130"/>
                <wp:lineTo x="21368" y="0"/>
                <wp:lineTo x="0" y="0"/>
              </wp:wrapPolygon>
            </wp:wrapTight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408" w:rsidRPr="00750408">
        <w:rPr>
          <w:color w:val="000000"/>
          <w:sz w:val="39"/>
          <w:szCs w:val="39"/>
        </w:rPr>
        <w:t xml:space="preserve"> </w:t>
      </w:r>
    </w:p>
    <w:p w14:paraId="2CA1C1C6" w14:textId="79DF2FCF" w:rsidR="00453EC4" w:rsidRPr="00750408" w:rsidRDefault="00453EC4" w:rsidP="00453EC4">
      <w:pPr>
        <w:widowControl w:val="0"/>
        <w:autoSpaceDE w:val="0"/>
        <w:autoSpaceDN w:val="0"/>
        <w:adjustRightInd w:val="0"/>
        <w:spacing w:before="139" w:line="460" w:lineRule="exact"/>
        <w:ind w:left="2443"/>
        <w:rPr>
          <w:color w:val="000000"/>
          <w:sz w:val="39"/>
          <w:szCs w:val="39"/>
        </w:rPr>
      </w:pPr>
    </w:p>
    <w:p w14:paraId="2D459E47" w14:textId="77777777" w:rsidR="0017399A" w:rsidRDefault="0017399A" w:rsidP="0017399A">
      <w:pPr>
        <w:jc w:val="center"/>
        <w:rPr>
          <w:rFonts w:ascii="Trebuchet MS" w:hAnsi="Trebuchet MS"/>
          <w:b/>
          <w:bCs/>
          <w:color w:val="1859A5"/>
          <w:sz w:val="32"/>
        </w:rPr>
      </w:pPr>
    </w:p>
    <w:p w14:paraId="4C5C9C6A" w14:textId="0A6DB1AB" w:rsidR="0017399A" w:rsidRPr="0017399A" w:rsidRDefault="0017399A" w:rsidP="0017399A">
      <w:pPr>
        <w:jc w:val="center"/>
        <w:rPr>
          <w:rFonts w:ascii="Trebuchet MS" w:hAnsi="Trebuchet MS"/>
          <w:b/>
          <w:bCs/>
          <w:color w:val="1859A5"/>
          <w:sz w:val="28"/>
        </w:rPr>
      </w:pPr>
      <w:r w:rsidRPr="0017399A">
        <w:rPr>
          <w:rFonts w:ascii="Trebuchet MS" w:hAnsi="Trebuchet MS"/>
          <w:b/>
          <w:bCs/>
          <w:color w:val="1859A5"/>
          <w:sz w:val="28"/>
        </w:rPr>
        <w:t>Settore Giovanile e Scolastico</w:t>
      </w:r>
    </w:p>
    <w:p w14:paraId="0E9B0AFF" w14:textId="14BA95C5" w:rsidR="00E83B08" w:rsidRPr="0017399A" w:rsidRDefault="0017399A" w:rsidP="0017399A">
      <w:pPr>
        <w:widowControl w:val="0"/>
        <w:autoSpaceDE w:val="0"/>
        <w:autoSpaceDN w:val="0"/>
        <w:adjustRightInd w:val="0"/>
        <w:spacing w:before="139"/>
        <w:ind w:left="1134" w:right="1127"/>
        <w:jc w:val="center"/>
        <w:rPr>
          <w:rFonts w:ascii="FIGC - Azzurri" w:hAnsi="FIGC - Azzurri"/>
          <w:b/>
          <w:bCs/>
          <w:color w:val="0057B8"/>
          <w:sz w:val="34"/>
          <w:szCs w:val="20"/>
        </w:rPr>
      </w:pPr>
      <w:r w:rsidRPr="0017399A">
        <w:rPr>
          <w:rFonts w:ascii="FIGC - Azzurri" w:hAnsi="FIGC - Azzurri"/>
          <w:b/>
          <w:bCs/>
          <w:color w:val="0057B8"/>
          <w:sz w:val="34"/>
          <w:szCs w:val="20"/>
        </w:rPr>
        <w:t>Campania</w:t>
      </w:r>
    </w:p>
    <w:p w14:paraId="3EE72B46" w14:textId="681D06FC" w:rsidR="00453EC4" w:rsidRPr="0017399A" w:rsidRDefault="0017399A" w:rsidP="0017399A">
      <w:pPr>
        <w:widowControl w:val="0"/>
        <w:tabs>
          <w:tab w:val="center" w:pos="4822"/>
        </w:tabs>
        <w:autoSpaceDE w:val="0"/>
        <w:autoSpaceDN w:val="0"/>
        <w:adjustRightInd w:val="0"/>
        <w:spacing w:before="139" w:line="460" w:lineRule="exact"/>
        <w:ind w:left="1134" w:right="1127"/>
        <w:rPr>
          <w:color w:val="000000"/>
          <w:sz w:val="32"/>
          <w:szCs w:val="39"/>
          <w:u w:val="single"/>
        </w:rPr>
      </w:pPr>
      <w:r w:rsidRPr="0017399A">
        <w:rPr>
          <w:color w:val="000000"/>
          <w:sz w:val="32"/>
          <w:szCs w:val="39"/>
        </w:rPr>
        <w:tab/>
      </w:r>
      <w:r w:rsidR="00453EC4" w:rsidRPr="0017399A">
        <w:rPr>
          <w:color w:val="000000"/>
          <w:sz w:val="32"/>
          <w:szCs w:val="39"/>
          <w:u w:val="single"/>
        </w:rPr>
        <w:t>TORNEO U</w:t>
      </w:r>
      <w:r w:rsidR="00B03F8B">
        <w:rPr>
          <w:color w:val="000000"/>
          <w:sz w:val="32"/>
          <w:szCs w:val="39"/>
          <w:u w:val="single"/>
        </w:rPr>
        <w:t>NDER</w:t>
      </w:r>
      <w:r w:rsidR="00453EC4" w:rsidRPr="0017399A">
        <w:rPr>
          <w:color w:val="000000"/>
          <w:sz w:val="32"/>
          <w:szCs w:val="39"/>
          <w:u w:val="single"/>
        </w:rPr>
        <w:t>12 FEMMINILE</w:t>
      </w:r>
      <w:r w:rsidR="00B03F8B">
        <w:rPr>
          <w:color w:val="000000"/>
          <w:sz w:val="32"/>
          <w:szCs w:val="39"/>
          <w:u w:val="single"/>
        </w:rPr>
        <w:t xml:space="preserve"> 2025/26</w:t>
      </w:r>
    </w:p>
    <w:p w14:paraId="4573E8C8" w14:textId="2BADD0B1" w:rsidR="00453EC4" w:rsidRPr="0052523D" w:rsidRDefault="00B03F8B" w:rsidP="006E10E4">
      <w:pPr>
        <w:widowControl w:val="0"/>
        <w:tabs>
          <w:tab w:val="left" w:pos="5180"/>
        </w:tabs>
        <w:autoSpaceDE w:val="0"/>
        <w:autoSpaceDN w:val="0"/>
        <w:adjustRightInd w:val="0"/>
        <w:spacing w:before="23" w:line="360" w:lineRule="exact"/>
        <w:ind w:right="-1"/>
        <w:jc w:val="center"/>
        <w:rPr>
          <w:i/>
          <w:color w:val="000000"/>
          <w:w w:val="97"/>
          <w:sz w:val="32"/>
          <w:szCs w:val="32"/>
        </w:rPr>
      </w:pPr>
      <w:r>
        <w:rPr>
          <w:i/>
          <w:color w:val="000000"/>
          <w:szCs w:val="32"/>
        </w:rPr>
        <w:t>TORNEO</w:t>
      </w:r>
      <w:r w:rsidR="00453EC4" w:rsidRPr="0052523D">
        <w:rPr>
          <w:i/>
          <w:color w:val="000000"/>
          <w:szCs w:val="32"/>
        </w:rPr>
        <w:t xml:space="preserve"> NAZIONALE GIOVANILE DI CALCIO A OTTO </w:t>
      </w:r>
      <w:r w:rsidR="00453EC4" w:rsidRPr="0052523D">
        <w:rPr>
          <w:i/>
          <w:color w:val="000000"/>
          <w:sz w:val="32"/>
          <w:szCs w:val="32"/>
        </w:rPr>
        <w:br/>
      </w:r>
    </w:p>
    <w:p w14:paraId="27C2E359" w14:textId="7A9892F0" w:rsidR="00E83B08" w:rsidRDefault="00E83B08" w:rsidP="00E83B08">
      <w:pPr>
        <w:pStyle w:val="Default"/>
        <w:rPr>
          <w:rFonts w:ascii="Times New Roman" w:hAnsi="Times New Roman"/>
          <w:w w:val="98"/>
          <w:sz w:val="28"/>
          <w:szCs w:val="32"/>
          <w:u w:val="single"/>
        </w:rPr>
      </w:pPr>
    </w:p>
    <w:p w14:paraId="51071D20" w14:textId="51B2269F" w:rsidR="00235173" w:rsidRDefault="005A0873" w:rsidP="00CE332A">
      <w:pPr>
        <w:jc w:val="both"/>
        <w:rPr>
          <w:w w:val="95"/>
          <w:sz w:val="26"/>
          <w:szCs w:val="26"/>
        </w:rPr>
      </w:pPr>
      <w:r>
        <w:rPr>
          <w:w w:val="95"/>
          <w:sz w:val="26"/>
          <w:szCs w:val="26"/>
        </w:rPr>
        <w:t>Preso atto del</w:t>
      </w:r>
      <w:r w:rsidR="00235173">
        <w:rPr>
          <w:w w:val="95"/>
          <w:sz w:val="26"/>
          <w:szCs w:val="26"/>
        </w:rPr>
        <w:t xml:space="preserve">la comunicazione del Settore Giovanile e Scolastico pervenuta in data odierna, con la quale veniva comunicata l’iscrizione, entro i termini previsti, al Torneo Nazionale Under 12 Femminile 2025/26, </w:t>
      </w:r>
      <w:r w:rsidR="00FA1F24">
        <w:rPr>
          <w:w w:val="95"/>
          <w:sz w:val="26"/>
          <w:szCs w:val="26"/>
        </w:rPr>
        <w:t>di una seconda squadra</w:t>
      </w:r>
      <w:r w:rsidR="00235173">
        <w:rPr>
          <w:w w:val="95"/>
          <w:sz w:val="26"/>
          <w:szCs w:val="26"/>
        </w:rPr>
        <w:t xml:space="preserve"> della società ASD Virtus Volla e </w:t>
      </w:r>
      <w:r w:rsidR="00FA1F24">
        <w:rPr>
          <w:w w:val="95"/>
          <w:sz w:val="26"/>
          <w:szCs w:val="26"/>
        </w:rPr>
        <w:t>di una seconda</w:t>
      </w:r>
      <w:r w:rsidR="00235173">
        <w:rPr>
          <w:w w:val="95"/>
          <w:sz w:val="26"/>
          <w:szCs w:val="26"/>
        </w:rPr>
        <w:t xml:space="preserve"> squadra della società Napoli Woman.</w:t>
      </w:r>
    </w:p>
    <w:p w14:paraId="7B07B5E6" w14:textId="5571A6CA" w:rsidR="00235173" w:rsidRDefault="00FA1F24" w:rsidP="00CE332A">
      <w:pPr>
        <w:jc w:val="both"/>
        <w:rPr>
          <w:w w:val="95"/>
          <w:sz w:val="26"/>
          <w:szCs w:val="26"/>
        </w:rPr>
      </w:pPr>
      <w:r>
        <w:rPr>
          <w:w w:val="95"/>
          <w:sz w:val="26"/>
          <w:szCs w:val="26"/>
        </w:rPr>
        <w:t xml:space="preserve">Al fine di consentire la partecipazione al Torneo Nazionale Under 12 Femminile 2025/26 </w:t>
      </w:r>
      <w:r w:rsidR="00663538">
        <w:rPr>
          <w:w w:val="95"/>
          <w:sz w:val="26"/>
          <w:szCs w:val="26"/>
        </w:rPr>
        <w:t>alle</w:t>
      </w:r>
      <w:r>
        <w:rPr>
          <w:w w:val="95"/>
          <w:sz w:val="26"/>
          <w:szCs w:val="26"/>
        </w:rPr>
        <w:t xml:space="preserve"> suddette squadre</w:t>
      </w:r>
      <w:r w:rsidR="00593523">
        <w:rPr>
          <w:w w:val="95"/>
          <w:sz w:val="26"/>
          <w:szCs w:val="26"/>
        </w:rPr>
        <w:t>,</w:t>
      </w:r>
      <w:r>
        <w:rPr>
          <w:w w:val="95"/>
          <w:sz w:val="26"/>
          <w:szCs w:val="26"/>
        </w:rPr>
        <w:t xml:space="preserve"> si ritiene necessario determinare, di conseguenza, </w:t>
      </w:r>
      <w:r w:rsidRPr="00EF570E">
        <w:rPr>
          <w:rFonts w:eastAsia="Trebuchet MS"/>
          <w:w w:val="95"/>
          <w:sz w:val="26"/>
          <w:szCs w:val="26"/>
          <w:lang w:eastAsia="en-US"/>
        </w:rPr>
        <w:t>una nuova composizione de</w:t>
      </w:r>
      <w:r>
        <w:rPr>
          <w:rFonts w:eastAsia="Trebuchet MS"/>
          <w:w w:val="95"/>
          <w:sz w:val="26"/>
          <w:szCs w:val="26"/>
          <w:lang w:eastAsia="en-US"/>
        </w:rPr>
        <w:t>l</w:t>
      </w:r>
      <w:r w:rsidRPr="00EF570E">
        <w:rPr>
          <w:rFonts w:eastAsia="Trebuchet MS"/>
          <w:w w:val="95"/>
          <w:sz w:val="26"/>
          <w:szCs w:val="26"/>
          <w:lang w:eastAsia="en-US"/>
        </w:rPr>
        <w:t xml:space="preserve"> giron</w:t>
      </w:r>
      <w:r>
        <w:rPr>
          <w:rFonts w:eastAsia="Trebuchet MS"/>
          <w:w w:val="95"/>
          <w:sz w:val="26"/>
          <w:szCs w:val="26"/>
          <w:lang w:eastAsia="en-US"/>
        </w:rPr>
        <w:t>e</w:t>
      </w:r>
      <w:r w:rsidRPr="00EF570E">
        <w:rPr>
          <w:rFonts w:eastAsia="Trebuchet MS"/>
          <w:w w:val="95"/>
          <w:sz w:val="26"/>
          <w:szCs w:val="26"/>
          <w:lang w:eastAsia="en-US"/>
        </w:rPr>
        <w:t xml:space="preserve"> A </w:t>
      </w:r>
      <w:r>
        <w:rPr>
          <w:rFonts w:eastAsia="Trebuchet MS"/>
          <w:w w:val="95"/>
          <w:sz w:val="26"/>
          <w:szCs w:val="26"/>
          <w:lang w:eastAsia="en-US"/>
        </w:rPr>
        <w:t xml:space="preserve">e del Girone C </w:t>
      </w:r>
      <w:r w:rsidRPr="00EF570E">
        <w:rPr>
          <w:rFonts w:eastAsia="Trebuchet MS"/>
          <w:w w:val="95"/>
          <w:sz w:val="26"/>
          <w:szCs w:val="26"/>
          <w:lang w:eastAsia="en-US"/>
        </w:rPr>
        <w:t>così come sotto riportato:</w:t>
      </w:r>
    </w:p>
    <w:p w14:paraId="1306E5C2" w14:textId="77777777" w:rsidR="00235173" w:rsidRDefault="00235173" w:rsidP="00CE332A">
      <w:pPr>
        <w:jc w:val="both"/>
        <w:rPr>
          <w:w w:val="95"/>
          <w:sz w:val="26"/>
          <w:szCs w:val="26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55"/>
        <w:gridCol w:w="3402"/>
      </w:tblGrid>
      <w:tr w:rsidR="005A0873" w:rsidRPr="00E000DE" w14:paraId="0B9230EA" w14:textId="77777777" w:rsidTr="00750549">
        <w:trPr>
          <w:trHeight w:val="4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35E8F55" w14:textId="77777777" w:rsidR="005A0873" w:rsidRPr="00750F51" w:rsidRDefault="005A0873" w:rsidP="00833264">
            <w:pPr>
              <w:jc w:val="center"/>
              <w:rPr>
                <w:b/>
                <w:bCs/>
                <w:color w:val="000000"/>
                <w:szCs w:val="32"/>
              </w:rPr>
            </w:pPr>
            <w:r w:rsidRPr="00750F51">
              <w:rPr>
                <w:b/>
                <w:bCs/>
                <w:color w:val="000000"/>
                <w:szCs w:val="32"/>
              </w:rPr>
              <w:t>GIRONE A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5DAD5C29" w14:textId="77777777" w:rsidR="005A0873" w:rsidRPr="00750F51" w:rsidRDefault="005A0873" w:rsidP="00833264">
            <w:pPr>
              <w:jc w:val="center"/>
              <w:rPr>
                <w:b/>
                <w:bCs/>
                <w:color w:val="000000"/>
                <w:szCs w:val="32"/>
              </w:rPr>
            </w:pPr>
            <w:r w:rsidRPr="00750F51">
              <w:rPr>
                <w:b/>
                <w:bCs/>
                <w:color w:val="000000"/>
                <w:szCs w:val="32"/>
              </w:rPr>
              <w:t>GIRONE 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EB57825" w14:textId="77777777" w:rsidR="005A0873" w:rsidRPr="00750F51" w:rsidRDefault="005A0873" w:rsidP="00833264">
            <w:pPr>
              <w:jc w:val="center"/>
              <w:rPr>
                <w:b/>
                <w:bCs/>
                <w:color w:val="000000"/>
                <w:szCs w:val="32"/>
                <w:highlight w:val="lightGray"/>
              </w:rPr>
            </w:pPr>
            <w:r w:rsidRPr="00750F51">
              <w:rPr>
                <w:b/>
                <w:bCs/>
                <w:color w:val="000000"/>
                <w:szCs w:val="32"/>
              </w:rPr>
              <w:t>GIRONE C</w:t>
            </w:r>
          </w:p>
        </w:tc>
      </w:tr>
      <w:tr w:rsidR="005A0873" w:rsidRPr="00E000DE" w14:paraId="142A545D" w14:textId="77777777" w:rsidTr="00750549">
        <w:trPr>
          <w:trHeight w:val="351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26B4592" w14:textId="77777777" w:rsidR="005A0873" w:rsidRPr="00750F51" w:rsidRDefault="005A0873" w:rsidP="00833264">
            <w:pPr>
              <w:jc w:val="center"/>
              <w:rPr>
                <w:sz w:val="18"/>
              </w:rPr>
            </w:pPr>
            <w:r w:rsidRPr="00750F51">
              <w:rPr>
                <w:sz w:val="18"/>
              </w:rPr>
              <w:t>ASD DIESSE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858AD3B" w14:textId="79959F24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NAPOLI WOMAN</w:t>
            </w:r>
            <w:r w:rsidR="00486FDB">
              <w:rPr>
                <w:sz w:val="18"/>
              </w:rPr>
              <w:t xml:space="preserve"> sq 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CFA9D4F" w14:textId="77777777" w:rsidR="005A0873" w:rsidRPr="00750F51" w:rsidRDefault="005A0873" w:rsidP="00833264">
            <w:pPr>
              <w:jc w:val="center"/>
              <w:rPr>
                <w:sz w:val="18"/>
              </w:rPr>
            </w:pPr>
            <w:r w:rsidRPr="00750F51">
              <w:rPr>
                <w:sz w:val="18"/>
              </w:rPr>
              <w:t>ASD VILLARICCA CALCIO</w:t>
            </w:r>
          </w:p>
        </w:tc>
      </w:tr>
      <w:tr w:rsidR="005A0873" w:rsidRPr="00E000DE" w14:paraId="47992109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6F32EE8" w14:textId="77777777" w:rsidR="005A0873" w:rsidRPr="00750F51" w:rsidRDefault="005A0873" w:rsidP="00833264">
            <w:pPr>
              <w:jc w:val="center"/>
              <w:rPr>
                <w:sz w:val="18"/>
              </w:rPr>
            </w:pPr>
            <w:r w:rsidRPr="00750F51">
              <w:rPr>
                <w:sz w:val="18"/>
              </w:rPr>
              <w:t>ASD SCUOLA CALCIO SPES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2A5B39D2" w14:textId="2B83C880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US AVELLINO 1912</w:t>
            </w:r>
            <w:r w:rsidR="005A0873" w:rsidRPr="00750F51"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8C60855" w14:textId="7D401C1D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ASD INTER</w:t>
            </w:r>
            <w:r w:rsidRPr="00750F51">
              <w:rPr>
                <w:sz w:val="18"/>
              </w:rPr>
              <w:t>CASERTA</w:t>
            </w:r>
            <w:r>
              <w:rPr>
                <w:sz w:val="18"/>
              </w:rPr>
              <w:t>NA</w:t>
            </w:r>
            <w:r w:rsidR="00750549">
              <w:rPr>
                <w:sz w:val="18"/>
              </w:rPr>
              <w:t xml:space="preserve"> </w:t>
            </w:r>
            <w:r>
              <w:rPr>
                <w:sz w:val="18"/>
              </w:rPr>
              <w:t>SOCCER</w:t>
            </w:r>
          </w:p>
        </w:tc>
      </w:tr>
      <w:tr w:rsidR="005A0873" w:rsidRPr="00750549" w14:paraId="38E280A0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8952A7D" w14:textId="0ECE7060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ACADEMY ABATESE 2021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D8BDD8A" w14:textId="2740DE7A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CAMPOBASSO FC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9BEF90F" w14:textId="4D6AB074" w:rsidR="005A0873" w:rsidRPr="00750549" w:rsidRDefault="00750549" w:rsidP="00833264">
            <w:pPr>
              <w:jc w:val="center"/>
              <w:rPr>
                <w:sz w:val="18"/>
                <w:lang w:val="en-US"/>
              </w:rPr>
            </w:pPr>
            <w:r w:rsidRPr="00750549">
              <w:rPr>
                <w:sz w:val="18"/>
                <w:lang w:val="en-US"/>
              </w:rPr>
              <w:t xml:space="preserve">PROJECT </w:t>
            </w:r>
            <w:r w:rsidR="005A0873" w:rsidRPr="00750549">
              <w:rPr>
                <w:sz w:val="18"/>
                <w:lang w:val="en-US"/>
              </w:rPr>
              <w:t xml:space="preserve">NAPOLI </w:t>
            </w:r>
            <w:r w:rsidRPr="00750549">
              <w:rPr>
                <w:sz w:val="18"/>
                <w:lang w:val="en-US"/>
              </w:rPr>
              <w:t>WOMAN</w:t>
            </w:r>
            <w:r w:rsidR="005A0873" w:rsidRPr="0075054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ASD</w:t>
            </w:r>
          </w:p>
        </w:tc>
      </w:tr>
      <w:tr w:rsidR="005A0873" w:rsidRPr="00E000DE" w14:paraId="5A800B00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46D48B9" w14:textId="184D4C71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ASD VIRTUS VOLLA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F8BCFCD" w14:textId="083432F9" w:rsidR="005A0873" w:rsidRPr="00750F51" w:rsidRDefault="00D2357A" w:rsidP="00833264">
            <w:pPr>
              <w:jc w:val="center"/>
              <w:rPr>
                <w:sz w:val="18"/>
              </w:rPr>
            </w:pPr>
            <w:r w:rsidRPr="00750F51">
              <w:rPr>
                <w:sz w:val="18"/>
              </w:rPr>
              <w:t>US SALERNITANA 1919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1AFC935" w14:textId="063A4E49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NAPOLI FOX sq B</w:t>
            </w:r>
          </w:p>
        </w:tc>
      </w:tr>
      <w:tr w:rsidR="005A0873" w:rsidRPr="00E000DE" w14:paraId="7F7886C5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5874E74" w14:textId="2E96A03D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ASD INVICTUS S. ANTONIO ABATE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22D98A90" w14:textId="6F3C310F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NAPOLI FOX sq 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EA588A9" w14:textId="0D826067" w:rsidR="005A0873" w:rsidRPr="00750F51" w:rsidRDefault="00EF570E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ASD VIRTUS VOLLA sq B</w:t>
            </w:r>
          </w:p>
        </w:tc>
      </w:tr>
      <w:tr w:rsidR="00EF570E" w:rsidRPr="00E000DE" w14:paraId="52C64C2E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BBA335B" w14:textId="4675A9FF" w:rsidR="00EF570E" w:rsidRDefault="00EF570E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NAPOLI WOMAN sq B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1510AF1" w14:textId="77777777" w:rsidR="00EF570E" w:rsidRDefault="00EF570E" w:rsidP="0083326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D1D9412" w14:textId="77777777" w:rsidR="00EF570E" w:rsidRPr="00750F51" w:rsidRDefault="00EF570E" w:rsidP="00833264">
            <w:pPr>
              <w:jc w:val="center"/>
              <w:rPr>
                <w:sz w:val="18"/>
              </w:rPr>
            </w:pPr>
          </w:p>
        </w:tc>
      </w:tr>
    </w:tbl>
    <w:p w14:paraId="6C14B299" w14:textId="71D86929" w:rsidR="00992677" w:rsidRDefault="00992677" w:rsidP="00E83B08">
      <w:pPr>
        <w:pStyle w:val="Default"/>
      </w:pPr>
    </w:p>
    <w:p w14:paraId="475739D0" w14:textId="77777777" w:rsidR="00FA1F24" w:rsidRDefault="00FA1F24" w:rsidP="00FA1F24">
      <w:pPr>
        <w:jc w:val="both"/>
        <w:rPr>
          <w:w w:val="95"/>
          <w:sz w:val="26"/>
          <w:szCs w:val="26"/>
        </w:rPr>
      </w:pPr>
      <w:r>
        <w:rPr>
          <w:w w:val="95"/>
          <w:sz w:val="26"/>
          <w:szCs w:val="26"/>
        </w:rPr>
        <w:t xml:space="preserve">Le </w:t>
      </w:r>
      <w:r w:rsidRPr="00E000DE">
        <w:rPr>
          <w:w w:val="95"/>
          <w:sz w:val="26"/>
          <w:szCs w:val="26"/>
        </w:rPr>
        <w:t xml:space="preserve">società </w:t>
      </w:r>
      <w:r>
        <w:rPr>
          <w:w w:val="95"/>
          <w:sz w:val="26"/>
          <w:szCs w:val="26"/>
        </w:rPr>
        <w:t>che</w:t>
      </w:r>
      <w:r w:rsidRPr="00E000DE">
        <w:rPr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partecipano</w:t>
      </w:r>
      <w:r w:rsidRPr="00E000DE">
        <w:rPr>
          <w:w w:val="95"/>
          <w:sz w:val="26"/>
          <w:szCs w:val="26"/>
        </w:rPr>
        <w:t xml:space="preserve"> con più squadre, faranno </w:t>
      </w:r>
      <w:r w:rsidRPr="0081733B">
        <w:rPr>
          <w:b/>
          <w:i/>
          <w:w w:val="95"/>
          <w:sz w:val="26"/>
          <w:szCs w:val="26"/>
          <w:u w:val="single"/>
        </w:rPr>
        <w:t>classifica con la squadra A</w:t>
      </w:r>
      <w:r w:rsidRPr="00E000DE">
        <w:rPr>
          <w:w w:val="95"/>
          <w:sz w:val="26"/>
          <w:szCs w:val="26"/>
        </w:rPr>
        <w:t>. Una società che dovesse qualificarsi alla fase interregionale potrà essere rappresentata da una sola squadra.</w:t>
      </w:r>
    </w:p>
    <w:p w14:paraId="1647460E" w14:textId="77777777" w:rsidR="00FA1F24" w:rsidRDefault="00FA1F24" w:rsidP="00E83B08">
      <w:pPr>
        <w:pStyle w:val="Default"/>
      </w:pPr>
    </w:p>
    <w:p w14:paraId="51C6839A" w14:textId="264B3C1B" w:rsidR="00FA1F24" w:rsidRPr="00855FB8" w:rsidRDefault="00FA1F24" w:rsidP="00FA1F24">
      <w:pPr>
        <w:jc w:val="both"/>
        <w:rPr>
          <w:rFonts w:eastAsia="Trebuchet MS"/>
          <w:w w:val="95"/>
          <w:sz w:val="26"/>
          <w:szCs w:val="26"/>
          <w:lang w:eastAsia="en-US"/>
        </w:rPr>
      </w:pPr>
      <w:r>
        <w:rPr>
          <w:rFonts w:eastAsia="Trebuchet MS"/>
          <w:w w:val="95"/>
          <w:sz w:val="26"/>
          <w:szCs w:val="26"/>
          <w:lang w:eastAsia="en-US"/>
        </w:rPr>
        <w:t>L’</w:t>
      </w:r>
      <w:r w:rsidRPr="00855FB8">
        <w:rPr>
          <w:rFonts w:eastAsia="Trebuchet MS"/>
          <w:w w:val="95"/>
          <w:sz w:val="26"/>
          <w:szCs w:val="26"/>
          <w:lang w:eastAsia="en-US"/>
        </w:rPr>
        <w:t>attività sarà svolta con le seguenti modalità:</w:t>
      </w:r>
    </w:p>
    <w:p w14:paraId="47B37B32" w14:textId="553F1D9E" w:rsidR="00FA1F24" w:rsidRDefault="00FA1F24" w:rsidP="00FA1F24">
      <w:pPr>
        <w:pStyle w:val="Paragrafoelenco"/>
        <w:numPr>
          <w:ilvl w:val="0"/>
          <w:numId w:val="5"/>
        </w:numPr>
        <w:ind w:left="284" w:hanging="295"/>
        <w:jc w:val="both"/>
        <w:rPr>
          <w:rFonts w:eastAsia="Trebuchet MS"/>
          <w:w w:val="95"/>
          <w:sz w:val="26"/>
          <w:szCs w:val="26"/>
          <w:lang w:eastAsia="en-US"/>
        </w:rPr>
      </w:pPr>
      <w:r>
        <w:rPr>
          <w:rFonts w:eastAsia="Trebuchet MS"/>
          <w:w w:val="95"/>
          <w:sz w:val="26"/>
          <w:szCs w:val="26"/>
          <w:lang w:eastAsia="en-US"/>
        </w:rPr>
        <w:t xml:space="preserve">Le 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squadre si incontreranno tra loro con la con la formula a gironi all’italiana suddividendo le società in </w:t>
      </w:r>
      <w:r>
        <w:rPr>
          <w:rFonts w:eastAsia="Trebuchet MS"/>
          <w:w w:val="95"/>
          <w:sz w:val="26"/>
          <w:szCs w:val="26"/>
        </w:rPr>
        <w:t>3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 gruppi (Girone A</w:t>
      </w:r>
      <w:r w:rsidRPr="00750F51">
        <w:rPr>
          <w:rFonts w:eastAsia="Trebuchet MS"/>
          <w:w w:val="95"/>
          <w:sz w:val="26"/>
          <w:szCs w:val="26"/>
        </w:rPr>
        <w:t>,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 Girone B</w:t>
      </w:r>
      <w:r w:rsidRPr="00750F51">
        <w:rPr>
          <w:rFonts w:eastAsia="Trebuchet MS"/>
          <w:w w:val="95"/>
          <w:sz w:val="26"/>
          <w:szCs w:val="26"/>
        </w:rPr>
        <w:t xml:space="preserve"> e Girone </w:t>
      </w:r>
      <w:r>
        <w:rPr>
          <w:rFonts w:eastAsia="Trebuchet MS"/>
          <w:w w:val="95"/>
          <w:sz w:val="26"/>
          <w:szCs w:val="26"/>
        </w:rPr>
        <w:t>C</w:t>
      </w:r>
      <w:r w:rsidRPr="00750F51">
        <w:rPr>
          <w:rFonts w:eastAsia="Trebuchet MS"/>
          <w:w w:val="95"/>
          <w:sz w:val="26"/>
          <w:szCs w:val="26"/>
          <w:lang w:eastAsia="en-US"/>
        </w:rPr>
        <w:t>)</w:t>
      </w:r>
      <w:r w:rsidRPr="00750F51">
        <w:rPr>
          <w:rFonts w:eastAsia="Trebuchet MS"/>
          <w:w w:val="95"/>
          <w:sz w:val="26"/>
          <w:szCs w:val="26"/>
        </w:rPr>
        <w:t xml:space="preserve"> </w:t>
      </w:r>
      <w:r w:rsidRPr="00FC4A45">
        <w:rPr>
          <w:rFonts w:eastAsia="Trebuchet MS"/>
          <w:w w:val="95"/>
          <w:sz w:val="26"/>
          <w:szCs w:val="26"/>
          <w:lang w:eastAsia="en-US"/>
        </w:rPr>
        <w:t>con gare di andata e ritorno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 che si disputeranno secondo il calendario allegato al presente comunicato.</w:t>
      </w:r>
    </w:p>
    <w:p w14:paraId="71601E8C" w14:textId="32336313" w:rsidR="00FA1F24" w:rsidRDefault="00FA1F24" w:rsidP="00FA1F24">
      <w:pPr>
        <w:jc w:val="both"/>
        <w:rPr>
          <w:rFonts w:eastAsia="Trebuchet MS"/>
          <w:w w:val="95"/>
          <w:sz w:val="26"/>
          <w:szCs w:val="26"/>
          <w:lang w:eastAsia="en-US"/>
        </w:rPr>
      </w:pPr>
    </w:p>
    <w:p w14:paraId="79C48632" w14:textId="558317C4" w:rsidR="00FA1F24" w:rsidRDefault="00FA1F24" w:rsidP="00FA1F24">
      <w:pPr>
        <w:jc w:val="both"/>
        <w:rPr>
          <w:sz w:val="26"/>
          <w:szCs w:val="26"/>
        </w:rPr>
      </w:pPr>
      <w:r w:rsidRPr="00E000DE">
        <w:rPr>
          <w:sz w:val="26"/>
          <w:szCs w:val="26"/>
        </w:rPr>
        <w:t>Acced</w:t>
      </w:r>
      <w:r>
        <w:rPr>
          <w:sz w:val="26"/>
          <w:szCs w:val="26"/>
        </w:rPr>
        <w:t>ono</w:t>
      </w:r>
      <w:r w:rsidRPr="00E000DE">
        <w:rPr>
          <w:sz w:val="26"/>
          <w:szCs w:val="26"/>
        </w:rPr>
        <w:t xml:space="preserve"> alla </w:t>
      </w:r>
      <w:r>
        <w:rPr>
          <w:b/>
          <w:bCs/>
          <w:sz w:val="26"/>
          <w:szCs w:val="26"/>
        </w:rPr>
        <w:t>Fase</w:t>
      </w:r>
      <w:r w:rsidRPr="00E000D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Interr</w:t>
      </w:r>
      <w:r w:rsidRPr="00E000DE">
        <w:rPr>
          <w:b/>
          <w:bCs/>
          <w:sz w:val="26"/>
          <w:szCs w:val="26"/>
        </w:rPr>
        <w:t xml:space="preserve">egionale </w:t>
      </w:r>
      <w:r w:rsidRPr="00E000DE">
        <w:rPr>
          <w:sz w:val="26"/>
          <w:szCs w:val="26"/>
        </w:rPr>
        <w:t>la prima classificata di ogni singolo Girone in seguito alla graduatoria di merito</w:t>
      </w:r>
      <w:r>
        <w:rPr>
          <w:sz w:val="26"/>
          <w:szCs w:val="26"/>
        </w:rPr>
        <w:t>,</w:t>
      </w:r>
      <w:r w:rsidRPr="00E000DE">
        <w:rPr>
          <w:sz w:val="26"/>
          <w:szCs w:val="26"/>
        </w:rPr>
        <w:t xml:space="preserve"> </w:t>
      </w:r>
      <w:r w:rsidRPr="0033193B">
        <w:rPr>
          <w:sz w:val="26"/>
          <w:szCs w:val="26"/>
        </w:rPr>
        <w:t>stipulata al termine della fase Regionale</w:t>
      </w:r>
      <w:r>
        <w:rPr>
          <w:sz w:val="26"/>
          <w:szCs w:val="26"/>
        </w:rPr>
        <w:t xml:space="preserve">, </w:t>
      </w:r>
      <w:r w:rsidRPr="00E000DE">
        <w:rPr>
          <w:b/>
          <w:sz w:val="26"/>
          <w:szCs w:val="26"/>
        </w:rPr>
        <w:t>tra le società che hanno i requisiti riportati nel C. U.</w:t>
      </w:r>
      <w:r>
        <w:rPr>
          <w:b/>
          <w:sz w:val="26"/>
          <w:szCs w:val="26"/>
        </w:rPr>
        <w:t xml:space="preserve"> </w:t>
      </w:r>
      <w:r w:rsidRPr="00E000DE">
        <w:rPr>
          <w:b/>
          <w:sz w:val="26"/>
          <w:szCs w:val="26"/>
        </w:rPr>
        <w:t xml:space="preserve">N° </w:t>
      </w:r>
      <w:r w:rsidRPr="0034096B">
        <w:rPr>
          <w:b/>
          <w:sz w:val="26"/>
          <w:szCs w:val="26"/>
        </w:rPr>
        <w:t>14 S.G.S del 05-08-2025.</w:t>
      </w:r>
      <w:r>
        <w:rPr>
          <w:sz w:val="26"/>
          <w:szCs w:val="26"/>
        </w:rPr>
        <w:t xml:space="preserve"> </w:t>
      </w:r>
    </w:p>
    <w:p w14:paraId="2133953E" w14:textId="52F13999" w:rsidR="00360023" w:rsidRDefault="00360023" w:rsidP="00FA1F24">
      <w:pPr>
        <w:jc w:val="both"/>
        <w:rPr>
          <w:sz w:val="26"/>
          <w:szCs w:val="26"/>
        </w:rPr>
      </w:pPr>
    </w:p>
    <w:p w14:paraId="441E777F" w14:textId="77777777" w:rsidR="00C55523" w:rsidRDefault="00360023" w:rsidP="00C55523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La presente comunicazione modifica i gironi e calendari della precedente “Comunicazione del Coordinamento FIGC-SGS Campania del 12/01/2026 – TORNEO NAZIONALE UNDER 12 FEMMINILE GIOVANILE DI CALCIO A OTTO 2025/26”.</w:t>
      </w:r>
      <w:r w:rsidR="00C55523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 xml:space="preserve"> </w:t>
      </w:r>
    </w:p>
    <w:p w14:paraId="02B854C4" w14:textId="76480616" w:rsidR="001B697D" w:rsidRPr="00C55523" w:rsidRDefault="001B697D" w:rsidP="00C55523">
      <w:pPr>
        <w:pStyle w:val="Default"/>
        <w:rPr>
          <w:rFonts w:ascii="Times New Roman" w:eastAsia="Times New Roman" w:hAnsi="Times New Roman" w:cs="Times New Roman"/>
          <w:color w:val="auto"/>
          <w:w w:val="95"/>
          <w:sz w:val="26"/>
          <w:szCs w:val="26"/>
          <w:lang w:eastAsia="it-IT"/>
        </w:rPr>
      </w:pPr>
      <w:r w:rsidRPr="00C55523">
        <w:rPr>
          <w:rFonts w:ascii="Times New Roman" w:eastAsia="Times New Roman" w:hAnsi="Times New Roman" w:cs="Times New Roman"/>
          <w:color w:val="auto"/>
          <w:w w:val="95"/>
          <w:sz w:val="26"/>
          <w:szCs w:val="26"/>
          <w:lang w:eastAsia="it-IT"/>
        </w:rPr>
        <w:lastRenderedPageBreak/>
        <w:t xml:space="preserve">Per quanto non previsto dal Regolamento pubblicato sul C.U. 14/SGS del 05/08/2025, si fa riferimento al Comunicato Ufficiale n°1 del Settore Giovanile e Scolastico del </w:t>
      </w:r>
      <w:r w:rsidR="0063418A" w:rsidRPr="00C55523">
        <w:rPr>
          <w:rFonts w:ascii="Times New Roman" w:eastAsia="Times New Roman" w:hAnsi="Times New Roman" w:cs="Times New Roman"/>
          <w:color w:val="auto"/>
          <w:w w:val="95"/>
          <w:sz w:val="26"/>
          <w:szCs w:val="26"/>
          <w:lang w:eastAsia="it-IT"/>
        </w:rPr>
        <w:t>1</w:t>
      </w:r>
      <w:r w:rsidRPr="00C55523">
        <w:rPr>
          <w:rFonts w:ascii="Times New Roman" w:eastAsia="Times New Roman" w:hAnsi="Times New Roman" w:cs="Times New Roman"/>
          <w:color w:val="auto"/>
          <w:w w:val="95"/>
          <w:sz w:val="26"/>
          <w:szCs w:val="26"/>
          <w:lang w:eastAsia="it-IT"/>
        </w:rPr>
        <w:t>1/07/2025, al Regolamento del Giuoco del Calcio, e a sue successive Circolari esplicative inerenti le</w:t>
      </w:r>
      <w:r w:rsidR="00096B1D" w:rsidRPr="00C55523">
        <w:rPr>
          <w:rFonts w:ascii="Times New Roman" w:eastAsia="Times New Roman" w:hAnsi="Times New Roman" w:cs="Times New Roman"/>
          <w:color w:val="auto"/>
          <w:w w:val="95"/>
          <w:sz w:val="26"/>
          <w:szCs w:val="26"/>
          <w:lang w:eastAsia="it-IT"/>
        </w:rPr>
        <w:t xml:space="preserve"> </w:t>
      </w:r>
      <w:r w:rsidRPr="00C55523">
        <w:rPr>
          <w:rFonts w:ascii="Times New Roman" w:eastAsia="Times New Roman" w:hAnsi="Times New Roman" w:cs="Times New Roman"/>
          <w:color w:val="auto"/>
          <w:w w:val="95"/>
          <w:sz w:val="26"/>
          <w:szCs w:val="26"/>
          <w:lang w:eastAsia="it-IT"/>
        </w:rPr>
        <w:t>modalità di svolgimento delle gare nelle categorie dell’attività di base.</w:t>
      </w:r>
    </w:p>
    <w:p w14:paraId="74988418" w14:textId="77777777" w:rsidR="001B697D" w:rsidRPr="00E2154C" w:rsidRDefault="001B697D" w:rsidP="001B697D">
      <w:pPr>
        <w:pStyle w:val="Default"/>
        <w:rPr>
          <w:sz w:val="18"/>
        </w:rPr>
      </w:pPr>
      <w:bookmarkStart w:id="0" w:name="Regolamento_Esordienti_#GrassrootsChalle"/>
      <w:bookmarkEnd w:id="0"/>
    </w:p>
    <w:p w14:paraId="1A1082F6" w14:textId="1A1CD8B0" w:rsidR="001B697D" w:rsidRPr="00651074" w:rsidRDefault="001B697D" w:rsidP="001B697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</w:pP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N.B. Le variazioni gara possono essere richieste entro il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Mercoled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ì 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antecedente alle gare in svolgimento nel fine settimana inviando una mail a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l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seguent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e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indirizz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o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: </w:t>
      </w:r>
      <w:hyperlink r:id="rId8" w:history="1">
        <w:r w:rsidR="00750408" w:rsidRPr="00026EBF">
          <w:rPr>
            <w:rStyle w:val="Collegamentoipertestuale"/>
            <w:rFonts w:ascii="Times New Roman" w:eastAsia="Times New Roman" w:hAnsi="Times New Roman" w:cs="Times New Roman"/>
            <w:sz w:val="22"/>
            <w:szCs w:val="26"/>
            <w:lang w:eastAsia="it-IT"/>
          </w:rPr>
          <w:t>campania.sgs@figc.it</w:t>
        </w:r>
      </w:hyperlink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e pc a: </w:t>
      </w:r>
      <w:hyperlink r:id="rId9" w:history="1">
        <w:r w:rsidRPr="00651074">
          <w:rPr>
            <w:rFonts w:ascii="Times New Roman" w:eastAsia="Times New Roman" w:hAnsi="Times New Roman" w:cs="Times New Roman"/>
            <w:color w:val="2F5496" w:themeColor="accent1" w:themeShade="BF"/>
            <w:sz w:val="22"/>
            <w:szCs w:val="26"/>
            <w:lang w:eastAsia="it-IT"/>
          </w:rPr>
          <w:t>fem.campaniasgs@figc.it</w:t>
        </w:r>
      </w:hyperlink>
      <w:r w:rsidR="00750408">
        <w:rPr>
          <w:rFonts w:ascii="Times New Roman" w:eastAsia="Times New Roman" w:hAnsi="Times New Roman" w:cs="Times New Roman"/>
          <w:color w:val="2F5496" w:themeColor="accent1" w:themeShade="BF"/>
          <w:sz w:val="22"/>
          <w:szCs w:val="26"/>
          <w:lang w:eastAsia="it-IT"/>
        </w:rPr>
        <w:t xml:space="preserve">, </w:t>
      </w:r>
      <w:r w:rsidR="00750408" w:rsidRP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nel rispetto dei seguenti giorni e fasce orarie:</w:t>
      </w:r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Venerdi 16:00 – 19:00, Sabato 14:30 – 19:00, Domenica 10:00 – 12:00, Lunedi 16:00 – 19:00, Martedi 16:00 – 19:00, Mercoledi 16:00 – 19:00.</w:t>
      </w:r>
    </w:p>
    <w:p w14:paraId="067CD3B0" w14:textId="0CE52D3B" w:rsidR="001B697D" w:rsidRPr="00651074" w:rsidRDefault="001B697D" w:rsidP="001B697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I 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referti delle gare dovranno pervenire entro le 24 ore del giorno successivo dalla disputa della gara, via mail a: </w:t>
      </w:r>
      <w:hyperlink r:id="rId10" w:history="1">
        <w:r w:rsidR="00750408" w:rsidRPr="00026EBF">
          <w:rPr>
            <w:rStyle w:val="Collegamentoipertestuale"/>
            <w:rFonts w:ascii="Times New Roman" w:eastAsia="Times New Roman" w:hAnsi="Times New Roman" w:cs="Times New Roman"/>
            <w:sz w:val="22"/>
            <w:szCs w:val="26"/>
            <w:lang w:eastAsia="it-IT"/>
          </w:rPr>
          <w:t>campania.sgs@figc.it</w:t>
        </w:r>
      </w:hyperlink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e pc a: </w:t>
      </w:r>
      <w:hyperlink r:id="rId11" w:history="1">
        <w:r w:rsidR="00750408" w:rsidRPr="00026EBF">
          <w:rPr>
            <w:rStyle w:val="Collegamentoipertestuale"/>
            <w:rFonts w:ascii="Times New Roman" w:eastAsia="Times New Roman" w:hAnsi="Times New Roman" w:cs="Times New Roman"/>
            <w:sz w:val="22"/>
            <w:szCs w:val="26"/>
            <w:lang w:eastAsia="it-IT"/>
          </w:rPr>
          <w:t>fem.campaniasgs@figc.it</w:t>
        </w:r>
      </w:hyperlink>
    </w:p>
    <w:p w14:paraId="61F34C98" w14:textId="77777777" w:rsidR="0033193B" w:rsidRPr="00B46930" w:rsidRDefault="0033193B" w:rsidP="0033193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eastAsia="it-IT"/>
        </w:rPr>
      </w:pPr>
    </w:p>
    <w:p w14:paraId="08B3C811" w14:textId="77777777" w:rsidR="0033193B" w:rsidRPr="0033193B" w:rsidRDefault="0033193B" w:rsidP="0033193B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 w:rsidRPr="0033193B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In allegato</w:t>
      </w:r>
    </w:p>
    <w:p w14:paraId="5724209D" w14:textId="15B5E412" w:rsidR="00D06BE0" w:rsidRPr="00D06BE0" w:rsidRDefault="00D06BE0" w:rsidP="00E5794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20" w:line="276" w:lineRule="auto"/>
        <w:ind w:left="426" w:right="-1" w:hanging="284"/>
        <w:jc w:val="both"/>
        <w:rPr>
          <w:sz w:val="26"/>
          <w:szCs w:val="26"/>
        </w:rPr>
      </w:pPr>
      <w:r w:rsidRPr="00D06BE0">
        <w:rPr>
          <w:sz w:val="26"/>
          <w:szCs w:val="26"/>
        </w:rPr>
        <w:t>(C.U.</w:t>
      </w:r>
      <w:r w:rsidR="00CD3343">
        <w:rPr>
          <w:sz w:val="26"/>
          <w:szCs w:val="26"/>
        </w:rPr>
        <w:t xml:space="preserve"> </w:t>
      </w:r>
      <w:r w:rsidR="00CD3343" w:rsidRPr="00CD3343">
        <w:rPr>
          <w:sz w:val="26"/>
          <w:szCs w:val="26"/>
        </w:rPr>
        <w:t xml:space="preserve">N° </w:t>
      </w:r>
      <w:r w:rsidRPr="00D06BE0">
        <w:rPr>
          <w:sz w:val="26"/>
          <w:szCs w:val="26"/>
        </w:rPr>
        <w:t>14 S.G.S del 05-08-2025)</w:t>
      </w:r>
    </w:p>
    <w:p w14:paraId="78AEFC4C" w14:textId="559F5CE6" w:rsidR="0033193B" w:rsidRPr="0033193B" w:rsidRDefault="0033193B" w:rsidP="00E57946">
      <w:pPr>
        <w:pStyle w:val="Default"/>
        <w:numPr>
          <w:ilvl w:val="0"/>
          <w:numId w:val="4"/>
        </w:numPr>
        <w:ind w:left="426" w:hanging="284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 w:rsidRPr="0033193B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Modello Lista gara</w:t>
      </w:r>
    </w:p>
    <w:p w14:paraId="6C11E52B" w14:textId="0E94E1BE" w:rsidR="0033193B" w:rsidRDefault="0033193B" w:rsidP="00E57946">
      <w:pPr>
        <w:pStyle w:val="Default"/>
        <w:numPr>
          <w:ilvl w:val="0"/>
          <w:numId w:val="4"/>
        </w:numPr>
        <w:ind w:left="426" w:hanging="284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 w:rsidRPr="0033193B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Modello Referto gara</w:t>
      </w:r>
    </w:p>
    <w:p w14:paraId="38E9A311" w14:textId="21C9CAB1" w:rsidR="00B70AEF" w:rsidRPr="00593523" w:rsidRDefault="00B70AEF" w:rsidP="00B70AEF">
      <w:pPr>
        <w:pStyle w:val="Default"/>
        <w:numPr>
          <w:ilvl w:val="0"/>
          <w:numId w:val="4"/>
        </w:numPr>
        <w:ind w:left="426" w:hanging="284"/>
        <w:rPr>
          <w:rFonts w:ascii="Times New Roman" w:eastAsia="Times New Roman" w:hAnsi="Times New Roman" w:cs="Times New Roman"/>
          <w:i/>
          <w:color w:val="auto"/>
          <w:sz w:val="26"/>
          <w:szCs w:val="26"/>
          <w:u w:val="single"/>
          <w:lang w:eastAsia="it-IT"/>
        </w:rPr>
      </w:pPr>
      <w:r w:rsidRPr="00593523">
        <w:rPr>
          <w:rFonts w:ascii="Times New Roman" w:eastAsia="Times New Roman" w:hAnsi="Times New Roman" w:cs="Times New Roman"/>
          <w:i/>
          <w:color w:val="auto"/>
          <w:sz w:val="26"/>
          <w:szCs w:val="26"/>
          <w:u w:val="single"/>
          <w:lang w:eastAsia="it-IT"/>
        </w:rPr>
        <w:t>Calendario gare</w:t>
      </w:r>
      <w:r w:rsidR="00593523" w:rsidRPr="00593523">
        <w:rPr>
          <w:rFonts w:ascii="Times New Roman" w:eastAsia="Times New Roman" w:hAnsi="Times New Roman" w:cs="Times New Roman"/>
          <w:i/>
          <w:color w:val="auto"/>
          <w:sz w:val="26"/>
          <w:szCs w:val="26"/>
          <w:u w:val="single"/>
          <w:lang w:eastAsia="it-IT"/>
        </w:rPr>
        <w:t xml:space="preserve"> aggiornato</w:t>
      </w:r>
    </w:p>
    <w:p w14:paraId="05E91762" w14:textId="77777777" w:rsidR="0033193B" w:rsidRPr="00B46930" w:rsidRDefault="0033193B" w:rsidP="0033193B">
      <w:pPr>
        <w:pStyle w:val="Default"/>
        <w:rPr>
          <w:sz w:val="12"/>
          <w:szCs w:val="12"/>
        </w:rPr>
      </w:pPr>
    </w:p>
    <w:p w14:paraId="5A32CE1C" w14:textId="77777777" w:rsidR="0033193B" w:rsidRDefault="0033193B" w:rsidP="0033193B">
      <w:pPr>
        <w:jc w:val="center"/>
      </w:pPr>
      <w:r>
        <w:t>**************************</w:t>
      </w:r>
    </w:p>
    <w:p w14:paraId="3881EE50" w14:textId="77777777" w:rsidR="00885ECA" w:rsidRDefault="00885ECA" w:rsidP="00885ECA">
      <w:pPr>
        <w:pStyle w:val="Default"/>
        <w:jc w:val="center"/>
        <w:rPr>
          <w:rFonts w:ascii="Times New Roman" w:hAnsi="Times New Roman"/>
          <w:w w:val="98"/>
          <w:sz w:val="28"/>
          <w:szCs w:val="32"/>
          <w:u w:val="single"/>
        </w:rPr>
      </w:pP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Si </w:t>
      </w:r>
      <w:r>
        <w:rPr>
          <w:rFonts w:ascii="Times New Roman" w:hAnsi="Times New Roman"/>
          <w:w w:val="98"/>
          <w:sz w:val="28"/>
          <w:szCs w:val="32"/>
          <w:u w:val="single"/>
        </w:rPr>
        <w:t>pubblica</w:t>
      </w: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 di seguito </w:t>
      </w:r>
      <w:r>
        <w:rPr>
          <w:rFonts w:ascii="Times New Roman" w:hAnsi="Times New Roman"/>
          <w:w w:val="98"/>
          <w:sz w:val="28"/>
          <w:szCs w:val="32"/>
          <w:u w:val="single"/>
        </w:rPr>
        <w:t xml:space="preserve">il programma gare </w:t>
      </w:r>
      <w:r w:rsidRPr="003D6C8A">
        <w:rPr>
          <w:rFonts w:ascii="Times New Roman" w:hAnsi="Times New Roman"/>
          <w:w w:val="98"/>
          <w:sz w:val="28"/>
          <w:szCs w:val="32"/>
          <w:u w:val="single"/>
        </w:rPr>
        <w:t xml:space="preserve">della </w:t>
      </w:r>
      <w:r>
        <w:rPr>
          <w:rFonts w:ascii="Times New Roman" w:hAnsi="Times New Roman"/>
          <w:w w:val="98"/>
          <w:sz w:val="28"/>
          <w:szCs w:val="32"/>
          <w:u w:val="single"/>
        </w:rPr>
        <w:t>1</w:t>
      </w:r>
      <w:r w:rsidRPr="003D6C8A">
        <w:rPr>
          <w:rFonts w:ascii="Times New Roman" w:hAnsi="Times New Roman"/>
          <w:w w:val="97"/>
          <w:sz w:val="28"/>
          <w:szCs w:val="32"/>
          <w:u w:val="single"/>
        </w:rPr>
        <w:t xml:space="preserve">ª </w:t>
      </w:r>
      <w:r w:rsidRPr="003D6C8A">
        <w:rPr>
          <w:rFonts w:ascii="Times New Roman" w:hAnsi="Times New Roman"/>
          <w:w w:val="98"/>
          <w:sz w:val="28"/>
          <w:szCs w:val="32"/>
          <w:u w:val="single"/>
        </w:rPr>
        <w:t>giornata</w:t>
      </w: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 </w:t>
      </w:r>
    </w:p>
    <w:tbl>
      <w:tblPr>
        <w:tblW w:w="10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869"/>
        <w:gridCol w:w="807"/>
        <w:gridCol w:w="1394"/>
        <w:gridCol w:w="1559"/>
        <w:gridCol w:w="1277"/>
      </w:tblGrid>
      <w:tr w:rsidR="00885ECA" w:rsidRPr="00C93AD1" w14:paraId="26AF2DB5" w14:textId="77777777" w:rsidTr="00885ECA">
        <w:trPr>
          <w:trHeight w:val="490"/>
          <w:jc w:val="center"/>
        </w:trPr>
        <w:tc>
          <w:tcPr>
            <w:tcW w:w="10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A1F7DF" w14:textId="77777777" w:rsidR="00885ECA" w:rsidRPr="00C93AD1" w:rsidRDefault="00885ECA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A</w:t>
            </w:r>
          </w:p>
        </w:tc>
      </w:tr>
      <w:tr w:rsidR="00885ECA" w:rsidRPr="00C93AD1" w14:paraId="4BE8A5B8" w14:textId="77777777" w:rsidTr="00885ECA">
        <w:trPr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50CC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65FF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B0D8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13B4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B3F0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C5F8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9562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885ECA" w:rsidRPr="00C93AD1" w14:paraId="733A9798" w14:textId="77777777" w:rsidTr="00885ECA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6ADF" w14:textId="0E24AD0C" w:rsidR="00885ECA" w:rsidRPr="00D10DD9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ASD DIESSE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BD7B" w14:textId="7CF670A6" w:rsidR="00885ECA" w:rsidRPr="00D10DD9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ASD SCUOLA CALCIO SPES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C1B09" w14:textId="0C5C0DC1" w:rsidR="00885ECA" w:rsidRPr="00D10DD9" w:rsidRDefault="00C53B5A" w:rsidP="00702CB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21/01/2026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BC8" w14:textId="4796386D" w:rsidR="00885ECA" w:rsidRPr="00D10DD9" w:rsidRDefault="00C53B5A" w:rsidP="00C53B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2462" w14:textId="7357822D" w:rsidR="00885ECA" w:rsidRPr="00D10DD9" w:rsidRDefault="00F96696" w:rsidP="00702CB8">
            <w:pPr>
              <w:ind w:left="-67" w:right="-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J. GUIMARES DIRCEU CAMPO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9D70" w14:textId="2D120C12" w:rsidR="00885ECA" w:rsidRPr="00D10DD9" w:rsidRDefault="00F96696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EBOLI (SA)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9B9" w14:textId="2CCCD21D" w:rsidR="00885ECA" w:rsidRPr="00D10DD9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ECA" w:rsidRPr="00C93AD1" w14:paraId="142D2130" w14:textId="77777777" w:rsidTr="005D0DC8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696CF" w14:textId="534F3E0E" w:rsidR="00885ECA" w:rsidRPr="00D10DD9" w:rsidRDefault="00885ECA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  <w:lang w:val="en-US"/>
              </w:rPr>
              <w:t>USD ACADEMY ABATESE 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4EF4" w14:textId="5A1D713E" w:rsidR="00885ECA" w:rsidRPr="00D10DD9" w:rsidRDefault="00885ECA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ASD VIRTUS VOLLA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B29F" w14:textId="388F3ED0" w:rsidR="00885ECA" w:rsidRPr="00D10DD9" w:rsidRDefault="00F35673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20/01/2026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3848" w14:textId="111BE4C5" w:rsidR="00885ECA" w:rsidRPr="00D10DD9" w:rsidRDefault="00F35673" w:rsidP="00C53B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F6AD" w14:textId="57F5D767" w:rsidR="00885ECA" w:rsidRPr="00D10DD9" w:rsidRDefault="00F35673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OLIMPO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207E" w14:textId="18F189EC" w:rsidR="00885ECA" w:rsidRPr="00D10DD9" w:rsidRDefault="00F35673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SANT ANASTASIA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4CDB" w14:textId="308C8522" w:rsidR="00885ECA" w:rsidRPr="00D10DD9" w:rsidRDefault="00F35673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0DD9">
              <w:rPr>
                <w:b/>
                <w:bCs/>
                <w:color w:val="000000"/>
                <w:sz w:val="16"/>
                <w:szCs w:val="16"/>
              </w:rPr>
              <w:t>VIA DEL PRUNETO</w:t>
            </w:r>
          </w:p>
        </w:tc>
      </w:tr>
      <w:tr w:rsidR="005D0DC8" w:rsidRPr="00C93AD1" w14:paraId="4384AF44" w14:textId="77777777" w:rsidTr="005D0DC8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4A07C08" w14:textId="77777777" w:rsidR="005D0DC8" w:rsidRDefault="005D0DC8" w:rsidP="00885ECA">
            <w:pPr>
              <w:jc w:val="center"/>
              <w:rPr>
                <w:color w:val="000000"/>
                <w:sz w:val="16"/>
                <w:szCs w:val="16"/>
              </w:rPr>
            </w:pPr>
            <w:r w:rsidRPr="005D0DC8">
              <w:rPr>
                <w:color w:val="000000"/>
                <w:sz w:val="16"/>
                <w:szCs w:val="16"/>
              </w:rPr>
              <w:t xml:space="preserve">ASD INVICTUS S. ANTONIO ABATE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A3317" w14:textId="7DE164A8" w:rsidR="005D0DC8" w:rsidRDefault="005D0DC8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NAPOLI WOMAN sq B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6E5C8" w14:textId="5F3A4278" w:rsidR="005D0DC8" w:rsidRDefault="00AE7401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9D6C4" w14:textId="5C42AD65" w:rsidR="005D0DC8" w:rsidRDefault="00AE7401" w:rsidP="00C53B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0DE04" w14:textId="3E776A85" w:rsidR="005D0DC8" w:rsidRDefault="00AE7401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B2BAB" w14:textId="77777777" w:rsidR="005D0DC8" w:rsidRDefault="005D0DC8" w:rsidP="00885E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B38B" w14:textId="7F5A7F86" w:rsidR="005D0DC8" w:rsidRDefault="005D0DC8" w:rsidP="00885E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5ECA" w:rsidRPr="00C93AD1" w14:paraId="3CE5D110" w14:textId="77777777" w:rsidTr="00885ECA">
        <w:trPr>
          <w:trHeight w:val="30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EE7AF" w14:textId="77777777" w:rsidR="00885ECA" w:rsidRDefault="00885ECA" w:rsidP="00702CB8">
            <w:pPr>
              <w:rPr>
                <w:sz w:val="20"/>
                <w:szCs w:val="20"/>
              </w:rPr>
            </w:pPr>
          </w:p>
          <w:p w14:paraId="2DEAF5B9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1892F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5894C8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50AC25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E91270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750410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29CE8C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</w:tr>
      <w:tr w:rsidR="00885ECA" w:rsidRPr="00C93AD1" w14:paraId="1C91624F" w14:textId="77777777" w:rsidTr="00885ECA">
        <w:trPr>
          <w:trHeight w:val="450"/>
          <w:jc w:val="center"/>
        </w:trPr>
        <w:tc>
          <w:tcPr>
            <w:tcW w:w="10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92248F" w14:textId="77777777" w:rsidR="00885ECA" w:rsidRPr="00C93AD1" w:rsidRDefault="00885ECA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B</w:t>
            </w:r>
          </w:p>
        </w:tc>
      </w:tr>
      <w:tr w:rsidR="00885ECA" w:rsidRPr="00C93AD1" w14:paraId="04BC080E" w14:textId="77777777" w:rsidTr="00702CB8">
        <w:trPr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472D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4BF6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E234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A375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8CAE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CC7E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372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885ECA" w:rsidRPr="00C93AD1" w14:paraId="61E01673" w14:textId="77777777" w:rsidTr="00702CB8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BA2F" w14:textId="276966E1" w:rsidR="00885ECA" w:rsidRPr="001278C4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78C4">
              <w:rPr>
                <w:b/>
                <w:bCs/>
                <w:color w:val="000000"/>
                <w:sz w:val="16"/>
                <w:szCs w:val="16"/>
              </w:rPr>
              <w:t>NAPOLI FOX sq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6049" w14:textId="55152641" w:rsidR="00885ECA" w:rsidRPr="001278C4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78C4">
              <w:rPr>
                <w:b/>
                <w:bCs/>
                <w:color w:val="000000"/>
                <w:sz w:val="16"/>
                <w:szCs w:val="16"/>
              </w:rPr>
              <w:t>CAMPOBASSO FC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A7BC" w14:textId="10FC6486" w:rsidR="00885ECA" w:rsidRPr="001278C4" w:rsidRDefault="00D10DD9" w:rsidP="00702CB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278C4">
              <w:rPr>
                <w:b/>
                <w:bCs/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C19F" w14:textId="55DAB997" w:rsidR="00885ECA" w:rsidRPr="001278C4" w:rsidRDefault="00D10DD9" w:rsidP="00D10D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78C4">
              <w:rPr>
                <w:b/>
                <w:bCs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C0EF" w14:textId="1F04AEE6" w:rsidR="00885ECA" w:rsidRPr="001278C4" w:rsidRDefault="00D10DD9" w:rsidP="00702CB8">
            <w:pPr>
              <w:ind w:left="-67" w:right="-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78C4">
              <w:rPr>
                <w:b/>
                <w:bCs/>
                <w:color w:val="000000"/>
                <w:sz w:val="16"/>
                <w:szCs w:val="16"/>
              </w:rPr>
              <w:t>MEP STADIUM ORATORIO SAN FRANCESCO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784C" w14:textId="589C5FF4" w:rsidR="00885ECA" w:rsidRPr="001278C4" w:rsidRDefault="00D10DD9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78C4">
              <w:rPr>
                <w:b/>
                <w:bCs/>
                <w:color w:val="000000"/>
                <w:sz w:val="16"/>
                <w:szCs w:val="16"/>
              </w:rPr>
              <w:t>NAPOLI PONTICELLI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5E4" w14:textId="6766EF85" w:rsidR="00885ECA" w:rsidRPr="001278C4" w:rsidRDefault="001278C4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78C4">
              <w:rPr>
                <w:b/>
                <w:bCs/>
                <w:color w:val="000000"/>
                <w:sz w:val="16"/>
                <w:szCs w:val="16"/>
              </w:rPr>
              <w:t>VIA CARLO BERNARI</w:t>
            </w:r>
          </w:p>
        </w:tc>
      </w:tr>
      <w:tr w:rsidR="00885ECA" w:rsidRPr="00C93AD1" w14:paraId="47D8F296" w14:textId="77777777" w:rsidTr="00702CB8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25D2" w14:textId="033DD78F" w:rsidR="00885ECA" w:rsidRPr="001278C4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78C4">
              <w:rPr>
                <w:b/>
                <w:bCs/>
                <w:color w:val="000000"/>
                <w:sz w:val="16"/>
                <w:szCs w:val="16"/>
                <w:lang w:val="en-US"/>
              </w:rPr>
              <w:t>US SALERNITANA 1919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E6A5" w14:textId="6D94E404" w:rsidR="00885ECA" w:rsidRPr="001278C4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78C4">
              <w:rPr>
                <w:b/>
                <w:bCs/>
                <w:color w:val="000000"/>
                <w:sz w:val="16"/>
                <w:szCs w:val="16"/>
              </w:rPr>
              <w:t>NAPOLI WOMAN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1D6F" w14:textId="48DCA444" w:rsidR="00885ECA" w:rsidRPr="001278C4" w:rsidRDefault="001278C4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0ED5" w14:textId="325A9F75" w:rsidR="00885ECA" w:rsidRPr="001278C4" w:rsidRDefault="001278C4" w:rsidP="00D10D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BD40" w14:textId="739EBCB9" w:rsidR="00885ECA" w:rsidRPr="001278C4" w:rsidRDefault="001278C4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GREGORIO GIANNATTASIO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F8BF" w14:textId="57DE6B94" w:rsidR="00885ECA" w:rsidRPr="001278C4" w:rsidRDefault="001278C4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GIFFONI SEI CASALI PREPEZANO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F93" w14:textId="44D5BC64" w:rsidR="00885ECA" w:rsidRPr="001278C4" w:rsidRDefault="00215889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VIA GALAFFI</w:t>
            </w:r>
          </w:p>
        </w:tc>
      </w:tr>
      <w:tr w:rsidR="00885ECA" w14:paraId="407C20EE" w14:textId="77777777" w:rsidTr="00702CB8">
        <w:trPr>
          <w:trHeight w:val="465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4BD1" w14:textId="61BAFA94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US AVELLINO 1912 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C7D45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RIPOSA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0EB2EF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8F33FC1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26E1D383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2D1B161F" w14:textId="75082A37" w:rsidR="00885ECA" w:rsidRDefault="00885ECA" w:rsidP="00885ECA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548856D" w14:textId="77777777" w:rsidR="00885ECA" w:rsidRPr="00B46930" w:rsidRDefault="00885ECA" w:rsidP="00885ECA">
      <w:pPr>
        <w:autoSpaceDE w:val="0"/>
        <w:autoSpaceDN w:val="0"/>
        <w:adjustRightInd w:val="0"/>
        <w:jc w:val="center"/>
        <w:rPr>
          <w:sz w:val="4"/>
          <w:szCs w:val="14"/>
        </w:rPr>
      </w:pPr>
    </w:p>
    <w:tbl>
      <w:tblPr>
        <w:tblW w:w="10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869"/>
        <w:gridCol w:w="807"/>
        <w:gridCol w:w="1276"/>
        <w:gridCol w:w="1559"/>
        <w:gridCol w:w="1277"/>
        <w:gridCol w:w="30"/>
      </w:tblGrid>
      <w:tr w:rsidR="00885ECA" w:rsidRPr="00C93AD1" w14:paraId="5980C5E1" w14:textId="77777777" w:rsidTr="00D254F4">
        <w:trPr>
          <w:trHeight w:val="495"/>
          <w:jc w:val="center"/>
        </w:trPr>
        <w:tc>
          <w:tcPr>
            <w:tcW w:w="10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32C673A" w14:textId="77777777" w:rsidR="00885ECA" w:rsidRPr="00C93AD1" w:rsidRDefault="00885ECA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C</w:t>
            </w:r>
          </w:p>
        </w:tc>
      </w:tr>
      <w:tr w:rsidR="00885ECA" w:rsidRPr="00C93AD1" w14:paraId="24DB0C21" w14:textId="77777777" w:rsidTr="00885ECA">
        <w:trPr>
          <w:gridAfter w:val="1"/>
          <w:wAfter w:w="30" w:type="dxa"/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BD86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C719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E904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1D9C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DDBD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5CFF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8B77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885ECA" w:rsidRPr="00C93AD1" w14:paraId="1383919D" w14:textId="77777777" w:rsidTr="005D0DC8">
        <w:trPr>
          <w:gridAfter w:val="1"/>
          <w:wAfter w:w="30" w:type="dxa"/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D14CD" w14:textId="110CBDD2" w:rsidR="00885ECA" w:rsidRPr="00B46930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</w:rPr>
              <w:t>ASD VILLARICCA CALCIO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3A28A" w14:textId="2960CE5A" w:rsidR="00885ECA" w:rsidRPr="00B46930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</w:rPr>
              <w:t>ASD INTERCASERTANA SOCCER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F461A" w14:textId="37E43D55" w:rsidR="00885ECA" w:rsidRPr="00B46930" w:rsidRDefault="00EB45E2" w:rsidP="00D64A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263E" w14:textId="3CDD7F5A" w:rsidR="00885ECA" w:rsidRPr="00B46930" w:rsidRDefault="00A412D7" w:rsidP="00702C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5A0924">
              <w:rPr>
                <w:b/>
                <w:bCs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759" w14:textId="45CB07F5" w:rsidR="00885ECA" w:rsidRPr="00B46930" w:rsidRDefault="00B46930" w:rsidP="00702CB8">
            <w:pPr>
              <w:ind w:left="-67" w:right="-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</w:rPr>
              <w:t>CAFA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1E79" w14:textId="358201CD" w:rsidR="00885ECA" w:rsidRPr="00B46930" w:rsidRDefault="00B46930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</w:rPr>
              <w:t>MARANO DI NAPOLI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B2F8" w14:textId="2F42DEED" w:rsidR="00885ECA" w:rsidRPr="00B46930" w:rsidRDefault="00B46930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</w:rPr>
              <w:t>VIA FERRUCCIO PARRI, 2</w:t>
            </w:r>
          </w:p>
        </w:tc>
      </w:tr>
      <w:tr w:rsidR="00885ECA" w:rsidRPr="00C93AD1" w14:paraId="4BCA2EE5" w14:textId="77777777" w:rsidTr="005D0DC8">
        <w:trPr>
          <w:gridAfter w:val="1"/>
          <w:wAfter w:w="30" w:type="dxa"/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EC62" w14:textId="0B83157D" w:rsidR="00885ECA" w:rsidRPr="00B46930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  <w:lang w:val="en-US"/>
              </w:rPr>
              <w:t>PROJECT NAPOLI WOMAN</w:t>
            </w:r>
            <w:r w:rsidR="00F87615" w:rsidRPr="00B46930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ASD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35DA" w14:textId="7158D6B3" w:rsidR="00885ECA" w:rsidRPr="00B46930" w:rsidRDefault="00F87615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</w:rPr>
              <w:t>NAPOLI FOX sq B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0EC9F" w14:textId="639EA1FF" w:rsidR="00885ECA" w:rsidRPr="00B46930" w:rsidRDefault="001C0F28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="00885ECA" w:rsidRPr="00B46930">
              <w:rPr>
                <w:b/>
                <w:bCs/>
                <w:color w:val="000000"/>
                <w:sz w:val="16"/>
                <w:szCs w:val="16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767D" w14:textId="12610043" w:rsidR="00885ECA" w:rsidRPr="00B46930" w:rsidRDefault="00260BA5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7460" w14:textId="07CBC12F" w:rsidR="00885ECA" w:rsidRPr="00B46930" w:rsidRDefault="00260BA5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</w:rPr>
              <w:t>GIORGIO ASCARELLI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4DFC" w14:textId="7E74FBFB" w:rsidR="00885ECA" w:rsidRPr="00B46930" w:rsidRDefault="00260BA5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</w:rPr>
              <w:t>NAPOLI PONTICELLI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7E7D" w14:textId="1B8FF958" w:rsidR="00885ECA" w:rsidRPr="00B46930" w:rsidRDefault="00B46930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930">
              <w:rPr>
                <w:b/>
                <w:bCs/>
                <w:color w:val="000000"/>
                <w:sz w:val="16"/>
                <w:szCs w:val="16"/>
              </w:rPr>
              <w:t>VIA ARGINE</w:t>
            </w:r>
          </w:p>
        </w:tc>
      </w:tr>
      <w:tr w:rsidR="005D0DC8" w:rsidRPr="00C93AD1" w14:paraId="09528651" w14:textId="77777777" w:rsidTr="005D0DC8">
        <w:trPr>
          <w:gridAfter w:val="1"/>
          <w:wAfter w:w="30" w:type="dxa"/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E1862" w14:textId="24CA9B7E" w:rsidR="005D0DC8" w:rsidRPr="005D0DC8" w:rsidRDefault="005D0DC8" w:rsidP="00702CB8">
            <w:pPr>
              <w:jc w:val="center"/>
              <w:rPr>
                <w:color w:val="000000"/>
                <w:sz w:val="16"/>
                <w:szCs w:val="16"/>
              </w:rPr>
            </w:pPr>
            <w:r w:rsidRPr="005D0DC8">
              <w:rPr>
                <w:color w:val="000000"/>
                <w:sz w:val="16"/>
                <w:szCs w:val="16"/>
              </w:rPr>
              <w:t>RIPOSA : ASD VIRTUS VOLLA s</w:t>
            </w:r>
            <w:r>
              <w:rPr>
                <w:color w:val="000000"/>
                <w:sz w:val="16"/>
                <w:szCs w:val="16"/>
              </w:rPr>
              <w:t>q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14A3B13" w14:textId="77777777" w:rsidR="005D0DC8" w:rsidRDefault="005D0DC8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noWrap/>
            <w:vAlign w:val="center"/>
          </w:tcPr>
          <w:p w14:paraId="17C908B8" w14:textId="77777777" w:rsidR="005D0DC8" w:rsidRDefault="005D0DC8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vAlign w:val="center"/>
          </w:tcPr>
          <w:p w14:paraId="166032E5" w14:textId="77777777" w:rsidR="005D0DC8" w:rsidRDefault="005D0DC8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38D3514" w14:textId="77777777" w:rsidR="005D0DC8" w:rsidRDefault="005D0DC8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B39ECBC" w14:textId="77777777" w:rsidR="005D0DC8" w:rsidRDefault="005D0DC8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583BCDC9" w14:textId="77777777" w:rsidR="005D0DC8" w:rsidRDefault="005D0DC8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2315A57" w14:textId="77777777" w:rsidR="00CA54AF" w:rsidRDefault="00CA54AF" w:rsidP="00C55523">
      <w:pPr>
        <w:pStyle w:val="Default"/>
      </w:pPr>
    </w:p>
    <w:sectPr w:rsidR="00CA54AF" w:rsidSect="0041562B">
      <w:headerReference w:type="default" r:id="rId12"/>
      <w:pgSz w:w="11906" w:h="16838"/>
      <w:pgMar w:top="1682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0FFB" w14:textId="77777777" w:rsidR="00F97454" w:rsidRDefault="00F97454" w:rsidP="0017399A">
      <w:r>
        <w:separator/>
      </w:r>
    </w:p>
  </w:endnote>
  <w:endnote w:type="continuationSeparator" w:id="0">
    <w:p w14:paraId="73F41D9A" w14:textId="77777777" w:rsidR="00F97454" w:rsidRDefault="00F97454" w:rsidP="0017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C - Azzur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C - Azzurri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DF4B" w14:textId="77777777" w:rsidR="00F97454" w:rsidRDefault="00F97454" w:rsidP="0017399A">
      <w:r>
        <w:separator/>
      </w:r>
    </w:p>
  </w:footnote>
  <w:footnote w:type="continuationSeparator" w:id="0">
    <w:p w14:paraId="744DA01A" w14:textId="77777777" w:rsidR="00F97454" w:rsidRDefault="00F97454" w:rsidP="0017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DFA8" w14:textId="2BC8EF92" w:rsidR="0017399A" w:rsidRDefault="00B03F8B" w:rsidP="0017399A">
    <w:pPr>
      <w:pStyle w:val="Intestazione"/>
      <w:tabs>
        <w:tab w:val="clear" w:pos="9638"/>
      </w:tabs>
    </w:pPr>
    <w:r>
      <w:rPr>
        <w:noProof/>
        <w:color w:val="000000"/>
        <w:sz w:val="39"/>
        <w:szCs w:val="39"/>
        <w:lang w:val="en-US"/>
      </w:rPr>
      <w:drawing>
        <wp:anchor distT="0" distB="0" distL="114300" distR="114300" simplePos="0" relativeHeight="251661312" behindDoc="1" locked="0" layoutInCell="0" allowOverlap="1" wp14:anchorId="569B88EF" wp14:editId="0355B1DE">
          <wp:simplePos x="0" y="0"/>
          <wp:positionH relativeFrom="page">
            <wp:posOffset>423545</wp:posOffset>
          </wp:positionH>
          <wp:positionV relativeFrom="page">
            <wp:posOffset>278977</wp:posOffset>
          </wp:positionV>
          <wp:extent cx="1123950" cy="634695"/>
          <wp:effectExtent l="0" t="0" r="0" b="0"/>
          <wp:wrapNone/>
          <wp:docPr id="1460841872" name="Immagine 1460841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C58">
      <w:rPr>
        <w:noProof/>
        <w:color w:val="000000"/>
        <w:sz w:val="39"/>
        <w:szCs w:val="39"/>
        <w:lang w:val="en-US"/>
      </w:rPr>
      <w:drawing>
        <wp:anchor distT="0" distB="0" distL="114300" distR="114300" simplePos="0" relativeHeight="251659264" behindDoc="1" locked="0" layoutInCell="0" allowOverlap="1" wp14:anchorId="7F630753" wp14:editId="372359B1">
          <wp:simplePos x="0" y="0"/>
          <wp:positionH relativeFrom="page">
            <wp:posOffset>5863590</wp:posOffset>
          </wp:positionH>
          <wp:positionV relativeFrom="page">
            <wp:posOffset>179705</wp:posOffset>
          </wp:positionV>
          <wp:extent cx="1123950" cy="634695"/>
          <wp:effectExtent l="0" t="0" r="0" b="0"/>
          <wp:wrapNone/>
          <wp:docPr id="81" name="Immagin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9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D07"/>
    <w:multiLevelType w:val="hybridMultilevel"/>
    <w:tmpl w:val="3336E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5B3A"/>
    <w:multiLevelType w:val="multilevel"/>
    <w:tmpl w:val="ED80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2A5B"/>
    <w:multiLevelType w:val="hybridMultilevel"/>
    <w:tmpl w:val="75BC3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48BC"/>
    <w:multiLevelType w:val="hybridMultilevel"/>
    <w:tmpl w:val="1570B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23C29"/>
    <w:multiLevelType w:val="hybridMultilevel"/>
    <w:tmpl w:val="2A5EB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53A75"/>
    <w:multiLevelType w:val="hybridMultilevel"/>
    <w:tmpl w:val="A72E0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632360">
    <w:abstractNumId w:val="0"/>
  </w:num>
  <w:num w:numId="2" w16cid:durableId="578055388">
    <w:abstractNumId w:val="3"/>
  </w:num>
  <w:num w:numId="3" w16cid:durableId="690492442">
    <w:abstractNumId w:val="4"/>
  </w:num>
  <w:num w:numId="4" w16cid:durableId="1606115909">
    <w:abstractNumId w:val="5"/>
  </w:num>
  <w:num w:numId="5" w16cid:durableId="557012911">
    <w:abstractNumId w:val="2"/>
  </w:num>
  <w:num w:numId="6" w16cid:durableId="122860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AB"/>
    <w:rsid w:val="00005ED6"/>
    <w:rsid w:val="00053887"/>
    <w:rsid w:val="00061C09"/>
    <w:rsid w:val="00064FFA"/>
    <w:rsid w:val="00074A83"/>
    <w:rsid w:val="00077DDF"/>
    <w:rsid w:val="00096B1D"/>
    <w:rsid w:val="000A098B"/>
    <w:rsid w:val="000C204A"/>
    <w:rsid w:val="000C71D2"/>
    <w:rsid w:val="000C7B91"/>
    <w:rsid w:val="000E76A9"/>
    <w:rsid w:val="00106DBC"/>
    <w:rsid w:val="00114CC5"/>
    <w:rsid w:val="0012729F"/>
    <w:rsid w:val="001278C4"/>
    <w:rsid w:val="00152AC1"/>
    <w:rsid w:val="001706F0"/>
    <w:rsid w:val="0017399A"/>
    <w:rsid w:val="00192DD2"/>
    <w:rsid w:val="00195335"/>
    <w:rsid w:val="001B4096"/>
    <w:rsid w:val="001B697D"/>
    <w:rsid w:val="001C0F28"/>
    <w:rsid w:val="001D035B"/>
    <w:rsid w:val="001D417A"/>
    <w:rsid w:val="001E3070"/>
    <w:rsid w:val="001E4D30"/>
    <w:rsid w:val="001F21C7"/>
    <w:rsid w:val="00215889"/>
    <w:rsid w:val="00227703"/>
    <w:rsid w:val="00235173"/>
    <w:rsid w:val="002400F8"/>
    <w:rsid w:val="002571A6"/>
    <w:rsid w:val="00260BA5"/>
    <w:rsid w:val="00290A23"/>
    <w:rsid w:val="00291019"/>
    <w:rsid w:val="00297DA3"/>
    <w:rsid w:val="002A75E3"/>
    <w:rsid w:val="002B4310"/>
    <w:rsid w:val="002C2E86"/>
    <w:rsid w:val="002C5917"/>
    <w:rsid w:val="002D384E"/>
    <w:rsid w:val="002E2E62"/>
    <w:rsid w:val="002E68DD"/>
    <w:rsid w:val="002E6EF0"/>
    <w:rsid w:val="002F7835"/>
    <w:rsid w:val="00304B5F"/>
    <w:rsid w:val="003125AE"/>
    <w:rsid w:val="0033193B"/>
    <w:rsid w:val="00335F60"/>
    <w:rsid w:val="0034096B"/>
    <w:rsid w:val="00360023"/>
    <w:rsid w:val="003605A7"/>
    <w:rsid w:val="00364AF7"/>
    <w:rsid w:val="00376D7D"/>
    <w:rsid w:val="003925F2"/>
    <w:rsid w:val="003A1E9F"/>
    <w:rsid w:val="003A4667"/>
    <w:rsid w:val="003B20C5"/>
    <w:rsid w:val="003E6CF9"/>
    <w:rsid w:val="003E7EA4"/>
    <w:rsid w:val="0041562B"/>
    <w:rsid w:val="00423AF6"/>
    <w:rsid w:val="0043021E"/>
    <w:rsid w:val="00436ABB"/>
    <w:rsid w:val="00441EFD"/>
    <w:rsid w:val="00443CA8"/>
    <w:rsid w:val="00443FDC"/>
    <w:rsid w:val="00444FEE"/>
    <w:rsid w:val="00450118"/>
    <w:rsid w:val="00453EC4"/>
    <w:rsid w:val="004616D5"/>
    <w:rsid w:val="0046609A"/>
    <w:rsid w:val="0048250E"/>
    <w:rsid w:val="0048282A"/>
    <w:rsid w:val="00486FDB"/>
    <w:rsid w:val="004A2B20"/>
    <w:rsid w:val="004A37C9"/>
    <w:rsid w:val="004A66C9"/>
    <w:rsid w:val="004B2582"/>
    <w:rsid w:val="004B6956"/>
    <w:rsid w:val="004E0FFB"/>
    <w:rsid w:val="004E4E70"/>
    <w:rsid w:val="004F6A5C"/>
    <w:rsid w:val="00513D27"/>
    <w:rsid w:val="00516B16"/>
    <w:rsid w:val="0052523D"/>
    <w:rsid w:val="00526244"/>
    <w:rsid w:val="00534656"/>
    <w:rsid w:val="0054234B"/>
    <w:rsid w:val="00554E18"/>
    <w:rsid w:val="00560E0F"/>
    <w:rsid w:val="005662F2"/>
    <w:rsid w:val="005663A5"/>
    <w:rsid w:val="00567B9E"/>
    <w:rsid w:val="00571F9F"/>
    <w:rsid w:val="00572488"/>
    <w:rsid w:val="005738F4"/>
    <w:rsid w:val="00581CDF"/>
    <w:rsid w:val="0059202F"/>
    <w:rsid w:val="00593523"/>
    <w:rsid w:val="00597BE1"/>
    <w:rsid w:val="005A0873"/>
    <w:rsid w:val="005A0924"/>
    <w:rsid w:val="005C03C5"/>
    <w:rsid w:val="005C2477"/>
    <w:rsid w:val="005D0DC8"/>
    <w:rsid w:val="005D1FA5"/>
    <w:rsid w:val="005E4551"/>
    <w:rsid w:val="005F1421"/>
    <w:rsid w:val="0061408E"/>
    <w:rsid w:val="00627E25"/>
    <w:rsid w:val="00632AA0"/>
    <w:rsid w:val="0063418A"/>
    <w:rsid w:val="00637DB7"/>
    <w:rsid w:val="006405A6"/>
    <w:rsid w:val="00640C06"/>
    <w:rsid w:val="00645388"/>
    <w:rsid w:val="00663538"/>
    <w:rsid w:val="00686A8D"/>
    <w:rsid w:val="006A473B"/>
    <w:rsid w:val="006A5527"/>
    <w:rsid w:val="006B0C10"/>
    <w:rsid w:val="006B17E4"/>
    <w:rsid w:val="006C722D"/>
    <w:rsid w:val="006D5BE1"/>
    <w:rsid w:val="006D7C58"/>
    <w:rsid w:val="006E10E4"/>
    <w:rsid w:val="006E70EF"/>
    <w:rsid w:val="006F5460"/>
    <w:rsid w:val="00750408"/>
    <w:rsid w:val="00750549"/>
    <w:rsid w:val="007552A3"/>
    <w:rsid w:val="00760AA5"/>
    <w:rsid w:val="00763421"/>
    <w:rsid w:val="00777745"/>
    <w:rsid w:val="0078633C"/>
    <w:rsid w:val="007900D3"/>
    <w:rsid w:val="007970BE"/>
    <w:rsid w:val="00797AF7"/>
    <w:rsid w:val="007A2608"/>
    <w:rsid w:val="007B77FE"/>
    <w:rsid w:val="007C47C0"/>
    <w:rsid w:val="007C6077"/>
    <w:rsid w:val="007D039A"/>
    <w:rsid w:val="007E5875"/>
    <w:rsid w:val="007F07DC"/>
    <w:rsid w:val="008142A3"/>
    <w:rsid w:val="0081733B"/>
    <w:rsid w:val="00817E84"/>
    <w:rsid w:val="008428E0"/>
    <w:rsid w:val="00845390"/>
    <w:rsid w:val="00864B05"/>
    <w:rsid w:val="00866DDD"/>
    <w:rsid w:val="0087559B"/>
    <w:rsid w:val="00885ECA"/>
    <w:rsid w:val="00886166"/>
    <w:rsid w:val="008C066D"/>
    <w:rsid w:val="008C2262"/>
    <w:rsid w:val="008C410F"/>
    <w:rsid w:val="008C54BD"/>
    <w:rsid w:val="008E65E1"/>
    <w:rsid w:val="008F3B85"/>
    <w:rsid w:val="00902E24"/>
    <w:rsid w:val="009163B9"/>
    <w:rsid w:val="00927C5E"/>
    <w:rsid w:val="0093268A"/>
    <w:rsid w:val="0093335B"/>
    <w:rsid w:val="0094710D"/>
    <w:rsid w:val="00950DD9"/>
    <w:rsid w:val="009544E7"/>
    <w:rsid w:val="009605B0"/>
    <w:rsid w:val="00961BBA"/>
    <w:rsid w:val="00987CEB"/>
    <w:rsid w:val="00992677"/>
    <w:rsid w:val="00993915"/>
    <w:rsid w:val="009B743F"/>
    <w:rsid w:val="009D68CA"/>
    <w:rsid w:val="009E1DBF"/>
    <w:rsid w:val="009E4FDE"/>
    <w:rsid w:val="009F73D0"/>
    <w:rsid w:val="00A01DC8"/>
    <w:rsid w:val="00A360BC"/>
    <w:rsid w:val="00A36A09"/>
    <w:rsid w:val="00A412D7"/>
    <w:rsid w:val="00A416F9"/>
    <w:rsid w:val="00A5283A"/>
    <w:rsid w:val="00A57FF7"/>
    <w:rsid w:val="00A71C0D"/>
    <w:rsid w:val="00A86DAE"/>
    <w:rsid w:val="00AA4F35"/>
    <w:rsid w:val="00AB032C"/>
    <w:rsid w:val="00AC4E73"/>
    <w:rsid w:val="00AD7EF7"/>
    <w:rsid w:val="00AE52FF"/>
    <w:rsid w:val="00AE7401"/>
    <w:rsid w:val="00AE795A"/>
    <w:rsid w:val="00AF3239"/>
    <w:rsid w:val="00B034F9"/>
    <w:rsid w:val="00B03F8B"/>
    <w:rsid w:val="00B16696"/>
    <w:rsid w:val="00B46930"/>
    <w:rsid w:val="00B62FCB"/>
    <w:rsid w:val="00B70AEF"/>
    <w:rsid w:val="00B84C92"/>
    <w:rsid w:val="00BA0960"/>
    <w:rsid w:val="00BC44A1"/>
    <w:rsid w:val="00BC5B80"/>
    <w:rsid w:val="00BC7B89"/>
    <w:rsid w:val="00BD2D23"/>
    <w:rsid w:val="00BD73E6"/>
    <w:rsid w:val="00BE100E"/>
    <w:rsid w:val="00BF1DAB"/>
    <w:rsid w:val="00BF391C"/>
    <w:rsid w:val="00C00A47"/>
    <w:rsid w:val="00C0241E"/>
    <w:rsid w:val="00C026A6"/>
    <w:rsid w:val="00C028CE"/>
    <w:rsid w:val="00C02BCA"/>
    <w:rsid w:val="00C05138"/>
    <w:rsid w:val="00C227C0"/>
    <w:rsid w:val="00C271F8"/>
    <w:rsid w:val="00C4130A"/>
    <w:rsid w:val="00C41741"/>
    <w:rsid w:val="00C41F7F"/>
    <w:rsid w:val="00C44C89"/>
    <w:rsid w:val="00C51063"/>
    <w:rsid w:val="00C53B5A"/>
    <w:rsid w:val="00C55523"/>
    <w:rsid w:val="00C6224D"/>
    <w:rsid w:val="00C6334F"/>
    <w:rsid w:val="00C76772"/>
    <w:rsid w:val="00C93AD1"/>
    <w:rsid w:val="00CA54AF"/>
    <w:rsid w:val="00CD3343"/>
    <w:rsid w:val="00CE332A"/>
    <w:rsid w:val="00CF6581"/>
    <w:rsid w:val="00CF78D7"/>
    <w:rsid w:val="00D06BE0"/>
    <w:rsid w:val="00D10DD9"/>
    <w:rsid w:val="00D2357A"/>
    <w:rsid w:val="00D2467A"/>
    <w:rsid w:val="00D254F4"/>
    <w:rsid w:val="00D40F7E"/>
    <w:rsid w:val="00D64A51"/>
    <w:rsid w:val="00D67FE1"/>
    <w:rsid w:val="00D85C27"/>
    <w:rsid w:val="00D94C98"/>
    <w:rsid w:val="00DA0AC1"/>
    <w:rsid w:val="00DA0D95"/>
    <w:rsid w:val="00DA4590"/>
    <w:rsid w:val="00DA4CDC"/>
    <w:rsid w:val="00DB1335"/>
    <w:rsid w:val="00DE44B1"/>
    <w:rsid w:val="00DF6BC7"/>
    <w:rsid w:val="00E115A9"/>
    <w:rsid w:val="00E145A0"/>
    <w:rsid w:val="00E26B8C"/>
    <w:rsid w:val="00E33B6C"/>
    <w:rsid w:val="00E57946"/>
    <w:rsid w:val="00E636CF"/>
    <w:rsid w:val="00E83B08"/>
    <w:rsid w:val="00E863D6"/>
    <w:rsid w:val="00E92892"/>
    <w:rsid w:val="00E93B94"/>
    <w:rsid w:val="00EB45E2"/>
    <w:rsid w:val="00EB78D2"/>
    <w:rsid w:val="00ED1946"/>
    <w:rsid w:val="00ED432F"/>
    <w:rsid w:val="00ED5978"/>
    <w:rsid w:val="00ED6EE4"/>
    <w:rsid w:val="00EE45F8"/>
    <w:rsid w:val="00EF570E"/>
    <w:rsid w:val="00F01622"/>
    <w:rsid w:val="00F05094"/>
    <w:rsid w:val="00F30C89"/>
    <w:rsid w:val="00F3381E"/>
    <w:rsid w:val="00F35673"/>
    <w:rsid w:val="00F415DB"/>
    <w:rsid w:val="00F77B9D"/>
    <w:rsid w:val="00F8700E"/>
    <w:rsid w:val="00F87615"/>
    <w:rsid w:val="00F96696"/>
    <w:rsid w:val="00F97454"/>
    <w:rsid w:val="00FA1F24"/>
    <w:rsid w:val="00FB2987"/>
    <w:rsid w:val="00FC4A45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F03C9"/>
  <w15:chartTrackingRefBased/>
  <w15:docId w15:val="{CAAF1B3F-2AAF-45B9-9E61-2505C09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63B9"/>
    <w:pPr>
      <w:autoSpaceDE w:val="0"/>
      <w:autoSpaceDN w:val="0"/>
      <w:adjustRightInd w:val="0"/>
      <w:spacing w:after="0" w:line="240" w:lineRule="auto"/>
    </w:pPr>
    <w:rPr>
      <w:rFonts w:ascii="FIGC - Azzurri Light" w:hAnsi="FIGC - Azzurri Light" w:cs="FIGC - Azzurri Light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38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81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8F3B8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0241E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152AC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A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2AC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39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99A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39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99A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D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D7D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286pc">
    <w:name w:val="t286pc"/>
    <w:basedOn w:val="Carpredefinitoparagrafo"/>
    <w:rsid w:val="005662F2"/>
  </w:style>
  <w:style w:type="character" w:styleId="Enfasigrassetto">
    <w:name w:val="Strong"/>
    <w:basedOn w:val="Carpredefinitoparagrafo"/>
    <w:uiPriority w:val="22"/>
    <w:qFormat/>
    <w:rsid w:val="00566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7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ania.sgs@fig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m.campaniasgs@figc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mpania.sgs@fig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m.campaniasgs@fig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A.O.R.N. S.G. Moscati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Tangredi Alfonso</dc:creator>
  <cp:keywords/>
  <dc:description/>
  <cp:lastModifiedBy>Carmine Zigarelli</cp:lastModifiedBy>
  <cp:revision>13</cp:revision>
  <cp:lastPrinted>2026-01-15T17:12:00Z</cp:lastPrinted>
  <dcterms:created xsi:type="dcterms:W3CDTF">2026-01-15T16:37:00Z</dcterms:created>
  <dcterms:modified xsi:type="dcterms:W3CDTF">2026-01-16T12:06:00Z</dcterms:modified>
</cp:coreProperties>
</file>